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AA5E1F" w14:textId="1AEA2130" w:rsidR="00A95ACC" w:rsidRPr="00D51023" w:rsidRDefault="00A95ACC" w:rsidP="006F0EE4">
      <w:pPr>
        <w:pStyle w:val="Heading20"/>
        <w:jc w:val="center"/>
        <w:rPr>
          <w:rFonts w:ascii="Arial" w:hAnsi="Arial" w:cs="Arial"/>
          <w:b/>
          <w:color w:val="000000" w:themeColor="text1"/>
          <w:sz w:val="24"/>
          <w:szCs w:val="24"/>
        </w:rPr>
      </w:pPr>
      <w:bookmarkStart w:id="0" w:name="_Hlk49266620"/>
      <w:r w:rsidRPr="00D51023">
        <w:rPr>
          <w:rFonts w:ascii="Arial" w:hAnsi="Arial" w:cs="Arial"/>
          <w:b/>
          <w:color w:val="000000" w:themeColor="text1"/>
          <w:sz w:val="24"/>
          <w:szCs w:val="24"/>
        </w:rPr>
        <w:t>ATTACHMENT 1, RESUME TEMPLATES</w:t>
      </w:r>
    </w:p>
    <w:p w14:paraId="32E9B476" w14:textId="77777777" w:rsidR="00A95ACC" w:rsidRPr="00D51023" w:rsidRDefault="00A95ACC" w:rsidP="00A95ACC">
      <w:pPr>
        <w:spacing w:after="0" w:line="240" w:lineRule="auto"/>
        <w:rPr>
          <w:rFonts w:eastAsia="Arial Unicode MS" w:cs="Arial"/>
          <w:b/>
          <w:bCs/>
          <w:sz w:val="18"/>
          <w:szCs w:val="18"/>
        </w:rPr>
      </w:pPr>
      <w:r w:rsidRPr="00D51023">
        <w:rPr>
          <w:rFonts w:eastAsia="Arial Unicode MS" w:cs="Arial"/>
          <w:b/>
          <w:bCs/>
          <w:sz w:val="18"/>
          <w:szCs w:val="18"/>
        </w:rPr>
        <w:t>The Contractor must use the Résumé Summary Template provided in this attachment. Résumés for personnel should not exceed four (4) pages each in length.</w:t>
      </w:r>
    </w:p>
    <w:p w14:paraId="4ABCED9B" w14:textId="77777777" w:rsidR="00A95ACC" w:rsidRPr="00D51023" w:rsidRDefault="00A95ACC" w:rsidP="00A95ACC">
      <w:pPr>
        <w:spacing w:after="0" w:line="240" w:lineRule="auto"/>
        <w:rPr>
          <w:rFonts w:eastAsia="Arial Unicode MS" w:cs="Arial"/>
          <w:sz w:val="18"/>
          <w:szCs w:val="18"/>
          <w:u w:val="single"/>
        </w:rPr>
      </w:pPr>
    </w:p>
    <w:p w14:paraId="4CF42BE0" w14:textId="77777777" w:rsidR="00A95ACC" w:rsidRPr="00D51023" w:rsidRDefault="00A95ACC" w:rsidP="00A95ACC">
      <w:pPr>
        <w:spacing w:after="0" w:line="240" w:lineRule="auto"/>
        <w:rPr>
          <w:rFonts w:eastAsia="Arial Unicode MS" w:cs="Arial"/>
          <w:sz w:val="18"/>
          <w:szCs w:val="18"/>
        </w:rPr>
      </w:pPr>
      <w:r w:rsidRPr="00D51023">
        <w:rPr>
          <w:rFonts w:eastAsia="Arial Unicode MS" w:cs="Arial"/>
          <w:sz w:val="18"/>
          <w:szCs w:val="18"/>
        </w:rPr>
        <w:t>Résumés for key personnel must include relevant skills, experience, and references.</w:t>
      </w:r>
    </w:p>
    <w:p w14:paraId="4E43FEAD" w14:textId="77777777" w:rsidR="00A95ACC" w:rsidRPr="00D51023" w:rsidRDefault="00A95ACC" w:rsidP="00A95ACC">
      <w:pPr>
        <w:spacing w:after="0" w:line="240" w:lineRule="auto"/>
        <w:rPr>
          <w:rFonts w:eastAsia="Arial Unicode MS" w:cs="Arial"/>
          <w:sz w:val="18"/>
          <w:szCs w:val="18"/>
        </w:rPr>
      </w:pPr>
    </w:p>
    <w:p w14:paraId="218E0592" w14:textId="77777777" w:rsidR="00A95ACC" w:rsidRPr="00D51023" w:rsidRDefault="4F509096" w:rsidP="00A95ACC">
      <w:pPr>
        <w:spacing w:after="0" w:line="240" w:lineRule="auto"/>
        <w:rPr>
          <w:rFonts w:eastAsia="Arial Unicode MS" w:cs="Arial"/>
          <w:sz w:val="18"/>
          <w:szCs w:val="18"/>
        </w:rPr>
      </w:pPr>
      <w:r w:rsidRPr="4C8B4188">
        <w:rPr>
          <w:rFonts w:eastAsia="Arial Unicode MS" w:cs="Arial"/>
          <w:sz w:val="18"/>
          <w:szCs w:val="18"/>
        </w:rPr>
        <w:t>It is acceptable for one person to fill multiple key positions for this project.  However, a key résumé template must be completed for each key position to demonstrate that the required skills and experience are met and the proposal must demonstrate that the individual is assigned to the project for sufficient hours to meet the requirements of all roles for which they have been designated.</w:t>
      </w:r>
    </w:p>
    <w:p w14:paraId="607879E5" w14:textId="77777777" w:rsidR="00A95ACC" w:rsidRPr="00D51023" w:rsidRDefault="00A95ACC" w:rsidP="00A95ACC">
      <w:pPr>
        <w:spacing w:after="0" w:line="240" w:lineRule="auto"/>
        <w:rPr>
          <w:rFonts w:eastAsia="Arial Unicode MS" w:cs="Arial"/>
          <w:sz w:val="18"/>
          <w:szCs w:val="18"/>
        </w:rPr>
      </w:pPr>
    </w:p>
    <w:p w14:paraId="08E92774" w14:textId="77777777" w:rsidR="00A95ACC" w:rsidRPr="00D51023" w:rsidRDefault="00A95ACC" w:rsidP="00A95ACC">
      <w:pPr>
        <w:spacing w:after="0" w:line="240" w:lineRule="auto"/>
        <w:rPr>
          <w:rFonts w:eastAsia="Arial Unicode MS" w:cs="Arial"/>
          <w:sz w:val="18"/>
          <w:szCs w:val="18"/>
        </w:rPr>
      </w:pPr>
      <w:r w:rsidRPr="00D51023">
        <w:rPr>
          <w:rFonts w:eastAsia="Arial Unicode MS" w:cs="Arial"/>
          <w:sz w:val="18"/>
          <w:szCs w:val="18"/>
        </w:rPr>
        <w:t>The State may evaluate such criteria as time spent by the personnel directly supporting similar solutions, and comparable size, scope and complexity of implementations accomplished.</w:t>
      </w:r>
    </w:p>
    <w:p w14:paraId="739B37C6" w14:textId="77777777" w:rsidR="00A95ACC" w:rsidRPr="00D51023" w:rsidRDefault="00A95ACC" w:rsidP="00A95ACC">
      <w:pPr>
        <w:spacing w:after="0" w:line="240" w:lineRule="auto"/>
        <w:rPr>
          <w:rFonts w:eastAsia="Arial Unicode MS" w:cs="Arial"/>
          <w:sz w:val="18"/>
          <w:szCs w:val="18"/>
        </w:rPr>
      </w:pPr>
    </w:p>
    <w:p w14:paraId="24B78E55" w14:textId="77777777" w:rsidR="00A95ACC" w:rsidRDefault="00A95ACC" w:rsidP="00A95ACC">
      <w:pPr>
        <w:spacing w:after="0" w:line="240" w:lineRule="auto"/>
        <w:rPr>
          <w:rFonts w:cs="Arial"/>
          <w:sz w:val="18"/>
          <w:szCs w:val="18"/>
        </w:rPr>
      </w:pPr>
      <w:r w:rsidRPr="00D51023">
        <w:rPr>
          <w:rFonts w:cs="Arial"/>
          <w:sz w:val="18"/>
          <w:szCs w:val="18"/>
        </w:rPr>
        <w:t>The Contractor must submit a Letter of Commitment for key personnel who will be assigned to the Contract, signed by the identified resource, stating their commitment to work for the Contractor on this project contingent on award of the bid. If the identified personnel are currently assigned to another State project the Contractor must provide a letter signed by the State Program Manager releasing the individual from the other project upon execution of the Contract.</w:t>
      </w:r>
    </w:p>
    <w:p w14:paraId="4BB04E14" w14:textId="77777777" w:rsidR="00101BDD" w:rsidRDefault="00101BDD" w:rsidP="00A95ACC">
      <w:pPr>
        <w:spacing w:after="0" w:line="240" w:lineRule="auto"/>
        <w:rPr>
          <w:rFonts w:cs="Arial"/>
          <w:sz w:val="18"/>
          <w:szCs w:val="18"/>
        </w:rPr>
      </w:pPr>
    </w:p>
    <w:p w14:paraId="2A4AF5B5" w14:textId="77777777" w:rsidR="00101BDD" w:rsidRPr="00737E00" w:rsidRDefault="00101BDD" w:rsidP="00101BDD">
      <w:pPr>
        <w:tabs>
          <w:tab w:val="left" w:pos="3780"/>
        </w:tabs>
        <w:spacing w:after="0" w:line="240" w:lineRule="auto"/>
        <w:rPr>
          <w:rFonts w:cs="Arial"/>
          <w:sz w:val="18"/>
          <w:szCs w:val="18"/>
        </w:rPr>
      </w:pPr>
      <w:r w:rsidRPr="00BE73DD">
        <w:rPr>
          <w:rFonts w:cs="Arial"/>
          <w:sz w:val="18"/>
          <w:szCs w:val="18"/>
        </w:rPr>
        <w:t xml:space="preserve">The </w:t>
      </w:r>
      <w:r w:rsidRPr="00737E00">
        <w:rPr>
          <w:rFonts w:cs="Arial"/>
          <w:sz w:val="18"/>
          <w:szCs w:val="18"/>
        </w:rPr>
        <w:t>Contractor must complete and submit</w:t>
      </w:r>
      <w:r>
        <w:rPr>
          <w:rFonts w:cs="Arial"/>
          <w:sz w:val="18"/>
          <w:szCs w:val="18"/>
        </w:rPr>
        <w:t xml:space="preserve"> the following </w:t>
      </w:r>
      <w:r w:rsidRPr="005060A7">
        <w:rPr>
          <w:rFonts w:cs="Arial"/>
          <w:sz w:val="18"/>
          <w:szCs w:val="18"/>
        </w:rPr>
        <w:t>Key Personnel</w:t>
      </w:r>
      <w:r w:rsidRPr="00737E00">
        <w:rPr>
          <w:rFonts w:cs="Arial"/>
          <w:sz w:val="18"/>
          <w:szCs w:val="18"/>
        </w:rPr>
        <w:t xml:space="preserve"> Résumé Templates</w:t>
      </w:r>
      <w:r w:rsidRPr="005060A7">
        <w:rPr>
          <w:rFonts w:cs="Arial"/>
          <w:sz w:val="18"/>
          <w:szCs w:val="18"/>
        </w:rPr>
        <w:t>:</w:t>
      </w:r>
    </w:p>
    <w:p w14:paraId="3A8BF6BC" w14:textId="77777777" w:rsidR="00101BDD" w:rsidRPr="005060A7" w:rsidRDefault="00101BDD" w:rsidP="00133285">
      <w:pPr>
        <w:pStyle w:val="ListParagraph"/>
        <w:numPr>
          <w:ilvl w:val="0"/>
          <w:numId w:val="35"/>
        </w:numPr>
        <w:tabs>
          <w:tab w:val="left" w:pos="3780"/>
        </w:tabs>
        <w:rPr>
          <w:rFonts w:cs="Arial"/>
          <w:sz w:val="18"/>
          <w:szCs w:val="18"/>
        </w:rPr>
      </w:pPr>
      <w:r w:rsidRPr="005060A7">
        <w:rPr>
          <w:rFonts w:cs="Arial"/>
          <w:sz w:val="18"/>
          <w:szCs w:val="18"/>
        </w:rPr>
        <w:t>Contractor Project Manager</w:t>
      </w:r>
    </w:p>
    <w:p w14:paraId="0D074B10" w14:textId="174439D4" w:rsidR="00101BDD" w:rsidRPr="005060A7" w:rsidRDefault="00101BDD" w:rsidP="00133285">
      <w:pPr>
        <w:pStyle w:val="ListParagraph"/>
        <w:numPr>
          <w:ilvl w:val="0"/>
          <w:numId w:val="35"/>
        </w:numPr>
        <w:tabs>
          <w:tab w:val="left" w:pos="3780"/>
        </w:tabs>
        <w:rPr>
          <w:rFonts w:cs="Arial"/>
          <w:sz w:val="18"/>
          <w:szCs w:val="18"/>
        </w:rPr>
      </w:pPr>
      <w:r w:rsidRPr="005060A7">
        <w:rPr>
          <w:rFonts w:cs="Arial"/>
          <w:sz w:val="18"/>
          <w:szCs w:val="18"/>
        </w:rPr>
        <w:t xml:space="preserve">Contractor </w:t>
      </w:r>
      <w:r>
        <w:rPr>
          <w:rFonts w:cs="Arial"/>
          <w:sz w:val="18"/>
          <w:szCs w:val="18"/>
        </w:rPr>
        <w:t>Lead Functional Consultant</w:t>
      </w:r>
    </w:p>
    <w:p w14:paraId="6BD7676C" w14:textId="1FB540B1" w:rsidR="00101BDD" w:rsidRDefault="00101BDD" w:rsidP="00133285">
      <w:pPr>
        <w:pStyle w:val="ListParagraph"/>
        <w:numPr>
          <w:ilvl w:val="0"/>
          <w:numId w:val="35"/>
        </w:numPr>
        <w:tabs>
          <w:tab w:val="left" w:pos="3780"/>
        </w:tabs>
        <w:rPr>
          <w:rFonts w:cs="Arial"/>
          <w:sz w:val="18"/>
          <w:szCs w:val="18"/>
        </w:rPr>
      </w:pPr>
      <w:r w:rsidRPr="005060A7">
        <w:rPr>
          <w:rFonts w:cs="Arial"/>
          <w:sz w:val="18"/>
          <w:szCs w:val="18"/>
        </w:rPr>
        <w:t xml:space="preserve">Contractor </w:t>
      </w:r>
      <w:r>
        <w:rPr>
          <w:rFonts w:cs="Arial"/>
          <w:sz w:val="18"/>
          <w:szCs w:val="18"/>
        </w:rPr>
        <w:t>Lead Technical</w:t>
      </w:r>
      <w:r w:rsidR="00191A1C">
        <w:rPr>
          <w:rFonts w:cs="Arial"/>
          <w:sz w:val="18"/>
          <w:szCs w:val="18"/>
        </w:rPr>
        <w:t xml:space="preserve"> </w:t>
      </w:r>
      <w:r>
        <w:rPr>
          <w:rFonts w:cs="Arial"/>
          <w:sz w:val="18"/>
          <w:szCs w:val="18"/>
        </w:rPr>
        <w:t>Consultant</w:t>
      </w:r>
    </w:p>
    <w:p w14:paraId="11829A5D" w14:textId="1D50A6D8" w:rsidR="00101BDD" w:rsidRDefault="00101BDD" w:rsidP="00133285">
      <w:pPr>
        <w:pStyle w:val="ListParagraph"/>
        <w:numPr>
          <w:ilvl w:val="0"/>
          <w:numId w:val="35"/>
        </w:numPr>
        <w:tabs>
          <w:tab w:val="left" w:pos="3780"/>
        </w:tabs>
        <w:rPr>
          <w:rFonts w:cs="Arial"/>
          <w:sz w:val="18"/>
          <w:szCs w:val="18"/>
        </w:rPr>
      </w:pPr>
      <w:r>
        <w:rPr>
          <w:rFonts w:cs="Arial"/>
          <w:sz w:val="18"/>
          <w:szCs w:val="18"/>
        </w:rPr>
        <w:t>Contractor Security Officer</w:t>
      </w:r>
    </w:p>
    <w:p w14:paraId="6EE386E4" w14:textId="67821D66" w:rsidR="00101BDD" w:rsidRDefault="00191A1C" w:rsidP="00133285">
      <w:pPr>
        <w:pStyle w:val="ListParagraph"/>
        <w:numPr>
          <w:ilvl w:val="0"/>
          <w:numId w:val="35"/>
        </w:numPr>
        <w:tabs>
          <w:tab w:val="left" w:pos="3780"/>
        </w:tabs>
        <w:rPr>
          <w:rFonts w:cs="Arial"/>
          <w:sz w:val="18"/>
          <w:szCs w:val="18"/>
        </w:rPr>
      </w:pPr>
      <w:r w:rsidRPr="005060A7">
        <w:rPr>
          <w:rFonts w:cs="Arial"/>
          <w:sz w:val="18"/>
          <w:szCs w:val="18"/>
        </w:rPr>
        <w:t xml:space="preserve">Contractor </w:t>
      </w:r>
      <w:r>
        <w:rPr>
          <w:rFonts w:cs="Arial"/>
          <w:sz w:val="18"/>
          <w:szCs w:val="18"/>
        </w:rPr>
        <w:t>Lead Data Architect</w:t>
      </w:r>
    </w:p>
    <w:p w14:paraId="262F75EB" w14:textId="481EFAA3" w:rsidR="005106D1" w:rsidRPr="005060A7" w:rsidRDefault="005106D1" w:rsidP="00133285">
      <w:pPr>
        <w:pStyle w:val="ListParagraph"/>
        <w:numPr>
          <w:ilvl w:val="0"/>
          <w:numId w:val="35"/>
        </w:numPr>
        <w:tabs>
          <w:tab w:val="left" w:pos="3780"/>
        </w:tabs>
        <w:rPr>
          <w:rFonts w:cs="Arial"/>
          <w:sz w:val="18"/>
          <w:szCs w:val="18"/>
        </w:rPr>
      </w:pPr>
      <w:r>
        <w:rPr>
          <w:rFonts w:cs="Arial"/>
          <w:sz w:val="18"/>
          <w:szCs w:val="18"/>
        </w:rPr>
        <w:t>Contractor Test Lead</w:t>
      </w:r>
    </w:p>
    <w:p w14:paraId="14EEDAC2" w14:textId="77777777" w:rsidR="00101BDD" w:rsidRPr="00D51023" w:rsidRDefault="00101BDD" w:rsidP="00A95ACC">
      <w:pPr>
        <w:spacing w:after="0" w:line="240" w:lineRule="auto"/>
        <w:rPr>
          <w:rFonts w:cs="Arial"/>
          <w:sz w:val="18"/>
          <w:szCs w:val="18"/>
        </w:rPr>
      </w:pPr>
    </w:p>
    <w:p w14:paraId="30DC1FD5" w14:textId="77777777" w:rsidR="00A95ACC" w:rsidRDefault="00A95ACC" w:rsidP="00A95ACC">
      <w:pPr>
        <w:spacing w:after="0" w:line="240" w:lineRule="auto"/>
        <w:ind w:left="-180"/>
        <w:rPr>
          <w:rFonts w:cs="Arial"/>
          <w:sz w:val="18"/>
          <w:szCs w:val="18"/>
        </w:rPr>
      </w:pPr>
    </w:p>
    <w:p w14:paraId="4FC43C81" w14:textId="77777777" w:rsidR="00F34E68" w:rsidRDefault="00F34E68" w:rsidP="00A95ACC">
      <w:pPr>
        <w:spacing w:after="0" w:line="240" w:lineRule="auto"/>
        <w:ind w:left="-180"/>
        <w:rPr>
          <w:rFonts w:cs="Arial"/>
          <w:sz w:val="18"/>
          <w:szCs w:val="18"/>
        </w:rPr>
        <w:sectPr w:rsidR="00F34E68">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pPr>
    </w:p>
    <w:p w14:paraId="2DF94B23" w14:textId="0347CED7" w:rsidR="00F34E68" w:rsidRPr="00614484" w:rsidRDefault="00F34E68" w:rsidP="00133285">
      <w:pPr>
        <w:pStyle w:val="ListParagraph"/>
        <w:keepNext/>
        <w:keepLines/>
        <w:numPr>
          <w:ilvl w:val="2"/>
          <w:numId w:val="36"/>
        </w:numPr>
        <w:ind w:left="360"/>
        <w:outlineLvl w:val="2"/>
        <w:rPr>
          <w:rFonts w:eastAsiaTheme="majorEastAsia" w:cstheme="majorBidi"/>
          <w:b/>
          <w:sz w:val="18"/>
        </w:rPr>
      </w:pPr>
      <w:r w:rsidRPr="00614484">
        <w:rPr>
          <w:rFonts w:eastAsiaTheme="majorEastAsia" w:cstheme="majorBidi"/>
          <w:b/>
          <w:sz w:val="18"/>
        </w:rPr>
        <w:lastRenderedPageBreak/>
        <w:t>Contractor Project Manager</w:t>
      </w:r>
    </w:p>
    <w:p w14:paraId="6ECA376B" w14:textId="77777777" w:rsidR="00F34E68" w:rsidRPr="00D51023" w:rsidRDefault="00F34E68" w:rsidP="00A95ACC">
      <w:pPr>
        <w:spacing w:after="0" w:line="240" w:lineRule="auto"/>
        <w:ind w:left="-180"/>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9"/>
        <w:gridCol w:w="4711"/>
      </w:tblGrid>
      <w:tr w:rsidR="00A95ACC" w:rsidRPr="00D51023" w14:paraId="11CBF852" w14:textId="77777777" w:rsidTr="061D4393">
        <w:trPr>
          <w:trHeight w:val="440"/>
        </w:trPr>
        <w:tc>
          <w:tcPr>
            <w:tcW w:w="2481" w:type="pct"/>
            <w:vAlign w:val="center"/>
          </w:tcPr>
          <w:p w14:paraId="07BDF6C3" w14:textId="77777777" w:rsidR="00A95ACC" w:rsidRPr="00D51023" w:rsidRDefault="32362A80" w:rsidP="6D60ADEC">
            <w:pPr>
              <w:spacing w:after="0" w:line="240" w:lineRule="auto"/>
              <w:rPr>
                <w:rFonts w:cs="Arial"/>
                <w:b/>
                <w:bCs/>
                <w:sz w:val="18"/>
                <w:szCs w:val="18"/>
              </w:rPr>
            </w:pPr>
            <w:r w:rsidRPr="061D4393">
              <w:rPr>
                <w:rFonts w:cs="Arial"/>
                <w:b/>
                <w:bCs/>
                <w:sz w:val="18"/>
                <w:szCs w:val="18"/>
              </w:rPr>
              <w:t>Proposed Resource Name:</w:t>
            </w:r>
          </w:p>
        </w:tc>
        <w:tc>
          <w:tcPr>
            <w:tcW w:w="2519" w:type="pct"/>
            <w:vAlign w:val="center"/>
          </w:tcPr>
          <w:p w14:paraId="1DB05C27" w14:textId="1A85A8F2" w:rsidR="00A95ACC" w:rsidRPr="00CC5AC2" w:rsidRDefault="00CC5AC2" w:rsidP="0000616A">
            <w:pPr>
              <w:spacing w:after="0" w:line="240" w:lineRule="auto"/>
              <w:rPr>
                <w:rFonts w:cs="Arial"/>
                <w:b/>
                <w:color w:val="00338D"/>
                <w:sz w:val="18"/>
                <w:szCs w:val="18"/>
              </w:rPr>
            </w:pPr>
            <w:r w:rsidRPr="00CC5AC2">
              <w:rPr>
                <w:rFonts w:cs="Arial"/>
                <w:b/>
                <w:color w:val="00338D"/>
                <w:sz w:val="18"/>
                <w:szCs w:val="18"/>
              </w:rPr>
              <w:t>Rajan Behal</w:t>
            </w:r>
          </w:p>
        </w:tc>
      </w:tr>
      <w:tr w:rsidR="00A95ACC" w:rsidRPr="00D51023" w14:paraId="7F4FCBA5" w14:textId="77777777" w:rsidTr="061D4393">
        <w:trPr>
          <w:trHeight w:val="350"/>
        </w:trPr>
        <w:tc>
          <w:tcPr>
            <w:tcW w:w="2481" w:type="pct"/>
            <w:vAlign w:val="center"/>
          </w:tcPr>
          <w:p w14:paraId="59022573" w14:textId="77777777" w:rsidR="00A95ACC" w:rsidRPr="00D51023" w:rsidRDefault="00A95ACC" w:rsidP="0000616A">
            <w:pPr>
              <w:spacing w:after="0" w:line="240" w:lineRule="auto"/>
              <w:rPr>
                <w:rFonts w:cs="Arial"/>
                <w:i/>
                <w:sz w:val="18"/>
                <w:szCs w:val="18"/>
              </w:rPr>
            </w:pPr>
            <w:r w:rsidRPr="00D51023">
              <w:rPr>
                <w:rFonts w:cs="Arial"/>
                <w:b/>
                <w:sz w:val="18"/>
                <w:szCs w:val="18"/>
              </w:rPr>
              <w:t>Proposed Classification:</w:t>
            </w:r>
          </w:p>
        </w:tc>
        <w:tc>
          <w:tcPr>
            <w:tcW w:w="2519" w:type="pct"/>
            <w:vAlign w:val="center"/>
          </w:tcPr>
          <w:p w14:paraId="42638771" w14:textId="56FBEBD0" w:rsidR="00A95ACC" w:rsidRPr="00D51023" w:rsidRDefault="32362A80" w:rsidP="061D4393">
            <w:pPr>
              <w:autoSpaceDE w:val="0"/>
              <w:autoSpaceDN w:val="0"/>
              <w:adjustRightInd w:val="0"/>
              <w:spacing w:after="0" w:line="240" w:lineRule="auto"/>
              <w:rPr>
                <w:rFonts w:cs="Arial"/>
                <w:b/>
                <w:bCs/>
                <w:sz w:val="18"/>
                <w:szCs w:val="18"/>
              </w:rPr>
            </w:pPr>
            <w:r w:rsidRPr="061D4393">
              <w:rPr>
                <w:rFonts w:cs="Arial"/>
                <w:b/>
                <w:bCs/>
                <w:sz w:val="18"/>
                <w:szCs w:val="18"/>
              </w:rPr>
              <w:t>Contractor Project Manager</w:t>
            </w:r>
          </w:p>
        </w:tc>
      </w:tr>
      <w:tr w:rsidR="00A95ACC" w:rsidRPr="00D51023" w14:paraId="1A6808C0" w14:textId="77777777" w:rsidTr="061D4393">
        <w:trPr>
          <w:trHeight w:val="819"/>
        </w:trPr>
        <w:tc>
          <w:tcPr>
            <w:tcW w:w="2481" w:type="pct"/>
            <w:vAlign w:val="center"/>
          </w:tcPr>
          <w:p w14:paraId="334471BA" w14:textId="77777777" w:rsidR="00A95ACC" w:rsidRPr="00D51023" w:rsidRDefault="00A95ACC" w:rsidP="0000616A">
            <w:pPr>
              <w:spacing w:after="0" w:line="240" w:lineRule="auto"/>
              <w:rPr>
                <w:rFonts w:cs="Arial"/>
                <w:b/>
                <w:sz w:val="18"/>
                <w:szCs w:val="18"/>
              </w:rPr>
            </w:pPr>
            <w:r w:rsidRPr="00D51023">
              <w:rPr>
                <w:rFonts w:cs="Arial"/>
                <w:b/>
                <w:sz w:val="18"/>
                <w:szCs w:val="18"/>
              </w:rPr>
              <w:t>If resource is associated with a subcontractor provide name of company:</w:t>
            </w:r>
          </w:p>
        </w:tc>
        <w:tc>
          <w:tcPr>
            <w:tcW w:w="2519" w:type="pct"/>
            <w:vAlign w:val="center"/>
          </w:tcPr>
          <w:p w14:paraId="63CBBEEA" w14:textId="77777777" w:rsidR="00A95ACC" w:rsidRPr="00D51023" w:rsidRDefault="00A95ACC" w:rsidP="6D60ADEC">
            <w:pPr>
              <w:spacing w:after="0" w:line="240" w:lineRule="auto"/>
              <w:ind w:right="-288"/>
              <w:jc w:val="center"/>
              <w:rPr>
                <w:rFonts w:cs="Arial"/>
                <w:b/>
                <w:bCs/>
                <w:sz w:val="18"/>
                <w:szCs w:val="18"/>
              </w:rPr>
            </w:pPr>
          </w:p>
        </w:tc>
      </w:tr>
      <w:tr w:rsidR="00A95ACC" w:rsidRPr="00D51023" w14:paraId="59516885" w14:textId="77777777" w:rsidTr="061D4393">
        <w:trPr>
          <w:trHeight w:val="551"/>
        </w:trPr>
        <w:tc>
          <w:tcPr>
            <w:tcW w:w="2481" w:type="pct"/>
            <w:vAlign w:val="center"/>
          </w:tcPr>
          <w:p w14:paraId="24247D40" w14:textId="77777777" w:rsidR="00A95ACC" w:rsidRPr="00D51023" w:rsidRDefault="00A95ACC" w:rsidP="0000616A">
            <w:pPr>
              <w:spacing w:after="0" w:line="240" w:lineRule="auto"/>
              <w:rPr>
                <w:rFonts w:cs="Arial"/>
                <w:b/>
                <w:sz w:val="18"/>
                <w:szCs w:val="18"/>
              </w:rPr>
            </w:pPr>
            <w:r w:rsidRPr="00D51023">
              <w:rPr>
                <w:rFonts w:cs="Arial"/>
                <w:b/>
                <w:sz w:val="18"/>
                <w:szCs w:val="18"/>
              </w:rPr>
              <w:t>Percentage of time resource will be allocated to project:</w:t>
            </w:r>
          </w:p>
        </w:tc>
        <w:tc>
          <w:tcPr>
            <w:tcW w:w="2519" w:type="pct"/>
            <w:vAlign w:val="center"/>
          </w:tcPr>
          <w:p w14:paraId="26E5CF60" w14:textId="5F8BB771" w:rsidR="00A95ACC" w:rsidRPr="00D51023" w:rsidRDefault="0079271B" w:rsidP="00FB2F86">
            <w:pPr>
              <w:spacing w:after="0" w:line="240" w:lineRule="auto"/>
              <w:rPr>
                <w:rFonts w:cs="Arial"/>
                <w:sz w:val="18"/>
                <w:szCs w:val="18"/>
              </w:rPr>
            </w:pPr>
            <w:r w:rsidRPr="0079271B">
              <w:rPr>
                <w:rFonts w:cs="Arial"/>
                <w:color w:val="00338D"/>
                <w:sz w:val="18"/>
                <w:szCs w:val="18"/>
              </w:rPr>
              <w:t>25%</w:t>
            </w:r>
          </w:p>
        </w:tc>
      </w:tr>
      <w:tr w:rsidR="00A95ACC" w:rsidRPr="00D51023" w14:paraId="1F424EB6" w14:textId="77777777" w:rsidTr="061D4393">
        <w:trPr>
          <w:trHeight w:val="551"/>
        </w:trPr>
        <w:tc>
          <w:tcPr>
            <w:tcW w:w="2481" w:type="pct"/>
            <w:vAlign w:val="center"/>
          </w:tcPr>
          <w:p w14:paraId="23239D92" w14:textId="77777777" w:rsidR="00A95ACC" w:rsidRPr="00D51023" w:rsidRDefault="4F509096" w:rsidP="4C8B4188">
            <w:pPr>
              <w:spacing w:after="0" w:line="240" w:lineRule="auto"/>
              <w:rPr>
                <w:rFonts w:cs="Arial"/>
                <w:b/>
                <w:bCs/>
                <w:sz w:val="18"/>
                <w:szCs w:val="18"/>
              </w:rPr>
            </w:pPr>
            <w:r w:rsidRPr="4C8B4188">
              <w:rPr>
                <w:rFonts w:cs="Arial"/>
                <w:b/>
                <w:bCs/>
                <w:sz w:val="18"/>
                <w:szCs w:val="18"/>
              </w:rPr>
              <w:t>Contractor list the skills and experience that qualify the individual for the duties and responsibilities on this project for the proposed role.  Provide the name of the project(s) and the year(s) the experience was obtained.</w:t>
            </w:r>
          </w:p>
        </w:tc>
        <w:tc>
          <w:tcPr>
            <w:tcW w:w="2519" w:type="pct"/>
            <w:vAlign w:val="center"/>
          </w:tcPr>
          <w:p w14:paraId="238DE66C" w14:textId="5BE55796" w:rsidR="002C00D3" w:rsidRPr="002C00D3" w:rsidRDefault="002C00D3" w:rsidP="002C00D3">
            <w:pPr>
              <w:spacing w:after="0"/>
              <w:rPr>
                <w:rFonts w:cs="Arial"/>
                <w:b/>
                <w:bCs/>
                <w:color w:val="00338D"/>
                <w:sz w:val="18"/>
                <w:szCs w:val="18"/>
              </w:rPr>
            </w:pPr>
            <w:r w:rsidRPr="002C00D3">
              <w:rPr>
                <w:rFonts w:cs="Arial"/>
                <w:b/>
                <w:bCs/>
                <w:color w:val="00338D"/>
                <w:sz w:val="18"/>
                <w:szCs w:val="18"/>
              </w:rPr>
              <w:t xml:space="preserve">Skills/Experience: </w:t>
            </w:r>
          </w:p>
          <w:p w14:paraId="4C78EB02" w14:textId="7344701C" w:rsidR="002C00D3" w:rsidRPr="002C00D3" w:rsidRDefault="002C00D3" w:rsidP="002C00D3">
            <w:pPr>
              <w:pStyle w:val="ListParagraph"/>
              <w:numPr>
                <w:ilvl w:val="0"/>
                <w:numId w:val="45"/>
              </w:numPr>
              <w:rPr>
                <w:rFonts w:cs="Arial"/>
                <w:color w:val="00338D"/>
                <w:sz w:val="18"/>
                <w:szCs w:val="18"/>
              </w:rPr>
            </w:pPr>
            <w:r w:rsidRPr="002C00D3">
              <w:rPr>
                <w:rFonts w:cs="Arial"/>
                <w:color w:val="00338D"/>
                <w:sz w:val="18"/>
                <w:szCs w:val="18"/>
              </w:rPr>
              <w:t>Project Management</w:t>
            </w:r>
            <w:r>
              <w:rPr>
                <w:rFonts w:cs="Arial"/>
                <w:color w:val="00338D"/>
                <w:sz w:val="18"/>
                <w:szCs w:val="18"/>
              </w:rPr>
              <w:t xml:space="preserve"> (including Agile methodology)</w:t>
            </w:r>
          </w:p>
          <w:p w14:paraId="0A52C274" w14:textId="50E98471" w:rsidR="002C00D3" w:rsidRPr="002C00D3" w:rsidRDefault="002C00D3" w:rsidP="002C00D3">
            <w:pPr>
              <w:pStyle w:val="ListParagraph"/>
              <w:numPr>
                <w:ilvl w:val="0"/>
                <w:numId w:val="45"/>
              </w:numPr>
              <w:rPr>
                <w:rFonts w:cs="Arial"/>
                <w:color w:val="00338D"/>
                <w:sz w:val="18"/>
                <w:szCs w:val="18"/>
              </w:rPr>
            </w:pPr>
            <w:r w:rsidRPr="002C00D3">
              <w:rPr>
                <w:rFonts w:cs="Arial"/>
                <w:color w:val="00338D"/>
                <w:sz w:val="18"/>
                <w:szCs w:val="18"/>
              </w:rPr>
              <w:t>Delivery Management</w:t>
            </w:r>
            <w:r>
              <w:rPr>
                <w:rFonts w:cs="Arial"/>
                <w:color w:val="00338D"/>
                <w:sz w:val="18"/>
                <w:szCs w:val="18"/>
              </w:rPr>
              <w:t xml:space="preserve"> (including change and quality management)</w:t>
            </w:r>
          </w:p>
          <w:p w14:paraId="2D156CBA" w14:textId="0F3D6395" w:rsidR="002C00D3" w:rsidRPr="002C00D3" w:rsidRDefault="002C00D3" w:rsidP="002C00D3">
            <w:pPr>
              <w:pStyle w:val="ListParagraph"/>
              <w:numPr>
                <w:ilvl w:val="0"/>
                <w:numId w:val="45"/>
              </w:numPr>
              <w:rPr>
                <w:rFonts w:cs="Arial"/>
                <w:i/>
                <w:color w:val="00338D"/>
                <w:sz w:val="18"/>
                <w:szCs w:val="18"/>
              </w:rPr>
            </w:pPr>
            <w:r>
              <w:rPr>
                <w:rFonts w:cs="Arial"/>
                <w:iCs/>
                <w:color w:val="00338D"/>
                <w:sz w:val="18"/>
                <w:szCs w:val="18"/>
              </w:rPr>
              <w:t>Large system implementation/transformation experience</w:t>
            </w:r>
          </w:p>
          <w:p w14:paraId="412212E9" w14:textId="28F352E6" w:rsidR="002C00D3" w:rsidRPr="002C00D3" w:rsidRDefault="002C00D3" w:rsidP="002C00D3">
            <w:pPr>
              <w:pStyle w:val="ListParagraph"/>
              <w:numPr>
                <w:ilvl w:val="0"/>
                <w:numId w:val="45"/>
              </w:numPr>
              <w:rPr>
                <w:rFonts w:cs="Arial"/>
                <w:i/>
                <w:color w:val="00338D"/>
                <w:sz w:val="18"/>
                <w:szCs w:val="18"/>
              </w:rPr>
            </w:pPr>
            <w:r>
              <w:rPr>
                <w:rFonts w:cs="Arial"/>
                <w:iCs/>
                <w:color w:val="00338D"/>
                <w:sz w:val="18"/>
                <w:szCs w:val="18"/>
              </w:rPr>
              <w:t>Organizational change management</w:t>
            </w:r>
          </w:p>
          <w:p w14:paraId="083F7A09" w14:textId="77777777" w:rsidR="00A95ACC" w:rsidRDefault="00A95ACC" w:rsidP="002C00D3">
            <w:pPr>
              <w:spacing w:after="0" w:line="240" w:lineRule="auto"/>
              <w:rPr>
                <w:rFonts w:cs="Arial"/>
                <w:sz w:val="18"/>
                <w:szCs w:val="18"/>
              </w:rPr>
            </w:pPr>
          </w:p>
          <w:p w14:paraId="06394E0A" w14:textId="77777777" w:rsidR="002C00D3" w:rsidRPr="00E16759" w:rsidRDefault="002C00D3" w:rsidP="002C00D3">
            <w:pPr>
              <w:spacing w:after="0" w:line="240" w:lineRule="auto"/>
              <w:rPr>
                <w:rFonts w:cs="Arial"/>
                <w:b/>
                <w:bCs/>
                <w:color w:val="00338D"/>
                <w:sz w:val="18"/>
                <w:szCs w:val="18"/>
              </w:rPr>
            </w:pPr>
            <w:r w:rsidRPr="00E16759">
              <w:rPr>
                <w:rFonts w:cs="Arial"/>
                <w:b/>
                <w:bCs/>
                <w:color w:val="00338D"/>
                <w:sz w:val="18"/>
                <w:szCs w:val="18"/>
              </w:rPr>
              <w:t>Certifications:</w:t>
            </w:r>
          </w:p>
          <w:p w14:paraId="5F7393E6" w14:textId="51EF3901" w:rsidR="002C00D3" w:rsidRDefault="002C00D3" w:rsidP="002C00D3">
            <w:pPr>
              <w:pStyle w:val="ListParagraph"/>
              <w:numPr>
                <w:ilvl w:val="0"/>
                <w:numId w:val="43"/>
              </w:numPr>
              <w:ind w:left="360"/>
              <w:rPr>
                <w:rFonts w:cs="Arial"/>
                <w:color w:val="00338D"/>
                <w:sz w:val="18"/>
                <w:szCs w:val="18"/>
              </w:rPr>
            </w:pPr>
            <w:r w:rsidRPr="00E16759">
              <w:rPr>
                <w:rFonts w:cs="Arial"/>
                <w:color w:val="00338D"/>
                <w:sz w:val="18"/>
                <w:szCs w:val="18"/>
              </w:rPr>
              <w:t>Certified Information Systems Security Professional (CISSP)</w:t>
            </w:r>
          </w:p>
          <w:p w14:paraId="39D0CCD5" w14:textId="6A2284DA" w:rsidR="00F948DB" w:rsidRPr="00F948DB" w:rsidRDefault="00F948DB" w:rsidP="00F948DB">
            <w:pPr>
              <w:pStyle w:val="ListParagraph"/>
              <w:numPr>
                <w:ilvl w:val="0"/>
                <w:numId w:val="43"/>
              </w:numPr>
              <w:rPr>
                <w:rFonts w:cs="Arial"/>
                <w:color w:val="00338D"/>
                <w:sz w:val="18"/>
                <w:szCs w:val="18"/>
              </w:rPr>
            </w:pPr>
            <w:r w:rsidRPr="00F948DB">
              <w:rPr>
                <w:rFonts w:cs="Arial"/>
                <w:color w:val="00338D"/>
                <w:sz w:val="18"/>
                <w:szCs w:val="18"/>
              </w:rPr>
              <w:t xml:space="preserve">Project Management professional </w:t>
            </w:r>
            <w:r>
              <w:rPr>
                <w:rFonts w:cs="Arial"/>
                <w:color w:val="00338D"/>
                <w:sz w:val="18"/>
                <w:szCs w:val="18"/>
              </w:rPr>
              <w:t>(PMP)</w:t>
            </w:r>
            <w:r w:rsidRPr="00F948DB">
              <w:rPr>
                <w:rFonts w:cs="Arial"/>
                <w:color w:val="00338D"/>
                <w:sz w:val="18"/>
                <w:szCs w:val="18"/>
              </w:rPr>
              <w:t xml:space="preserve"> </w:t>
            </w:r>
          </w:p>
          <w:p w14:paraId="1A4EDB3A" w14:textId="4C903E2A" w:rsidR="00F948DB" w:rsidRPr="00F948DB" w:rsidRDefault="00F948DB" w:rsidP="00F948DB">
            <w:pPr>
              <w:pStyle w:val="ListParagraph"/>
              <w:numPr>
                <w:ilvl w:val="0"/>
                <w:numId w:val="43"/>
              </w:numPr>
              <w:rPr>
                <w:rFonts w:cs="Arial"/>
                <w:color w:val="00338D"/>
                <w:sz w:val="18"/>
                <w:szCs w:val="18"/>
              </w:rPr>
            </w:pPr>
            <w:r w:rsidRPr="00F948DB">
              <w:rPr>
                <w:rFonts w:cs="Arial"/>
                <w:color w:val="00338D"/>
                <w:sz w:val="18"/>
                <w:szCs w:val="18"/>
              </w:rPr>
              <w:t>Certified Information Systems Security Professional</w:t>
            </w:r>
            <w:r>
              <w:rPr>
                <w:rFonts w:cs="Arial"/>
                <w:color w:val="00338D"/>
                <w:sz w:val="18"/>
                <w:szCs w:val="18"/>
              </w:rPr>
              <w:t xml:space="preserve"> (CISSP)</w:t>
            </w:r>
            <w:r w:rsidRPr="00F948DB">
              <w:rPr>
                <w:rFonts w:cs="Arial"/>
                <w:color w:val="00338D"/>
                <w:sz w:val="18"/>
                <w:szCs w:val="18"/>
              </w:rPr>
              <w:t xml:space="preserve"> </w:t>
            </w:r>
          </w:p>
          <w:p w14:paraId="5E3D08D3" w14:textId="22B0E706" w:rsidR="00F948DB" w:rsidRPr="00F948DB" w:rsidRDefault="00F948DB" w:rsidP="00F948DB">
            <w:pPr>
              <w:pStyle w:val="ListParagraph"/>
              <w:numPr>
                <w:ilvl w:val="0"/>
                <w:numId w:val="43"/>
              </w:numPr>
              <w:rPr>
                <w:rFonts w:cs="Arial"/>
                <w:color w:val="00338D"/>
                <w:sz w:val="18"/>
                <w:szCs w:val="18"/>
              </w:rPr>
            </w:pPr>
            <w:r w:rsidRPr="00F948DB">
              <w:rPr>
                <w:rFonts w:cs="Arial"/>
                <w:color w:val="00338D"/>
                <w:sz w:val="18"/>
                <w:szCs w:val="18"/>
              </w:rPr>
              <w:t>Certified Information Systems Auditor</w:t>
            </w:r>
            <w:r>
              <w:rPr>
                <w:rFonts w:cs="Arial"/>
                <w:color w:val="00338D"/>
                <w:sz w:val="18"/>
                <w:szCs w:val="18"/>
              </w:rPr>
              <w:t xml:space="preserve"> (CISA)</w:t>
            </w:r>
          </w:p>
          <w:p w14:paraId="66886ECD" w14:textId="519450BA" w:rsidR="00F948DB" w:rsidRPr="00F948DB" w:rsidRDefault="00F948DB" w:rsidP="00F948DB">
            <w:pPr>
              <w:pStyle w:val="ListParagraph"/>
              <w:numPr>
                <w:ilvl w:val="0"/>
                <w:numId w:val="43"/>
              </w:numPr>
              <w:rPr>
                <w:rFonts w:cs="Arial"/>
                <w:color w:val="00338D"/>
                <w:sz w:val="18"/>
                <w:szCs w:val="18"/>
              </w:rPr>
            </w:pPr>
            <w:r w:rsidRPr="00F948DB">
              <w:rPr>
                <w:rFonts w:cs="Arial"/>
                <w:color w:val="00338D"/>
                <w:sz w:val="18"/>
                <w:szCs w:val="18"/>
              </w:rPr>
              <w:t>Certified Information Security Manager</w:t>
            </w:r>
            <w:r>
              <w:rPr>
                <w:rFonts w:cs="Arial"/>
                <w:color w:val="00338D"/>
                <w:sz w:val="18"/>
                <w:szCs w:val="18"/>
              </w:rPr>
              <w:t xml:space="preserve"> (CISM)</w:t>
            </w:r>
          </w:p>
          <w:p w14:paraId="1B0F9ABF" w14:textId="77DF102B" w:rsidR="00F948DB" w:rsidRPr="00F948DB" w:rsidRDefault="00F948DB" w:rsidP="00F948DB">
            <w:pPr>
              <w:pStyle w:val="ListParagraph"/>
              <w:numPr>
                <w:ilvl w:val="0"/>
                <w:numId w:val="43"/>
              </w:numPr>
              <w:rPr>
                <w:rFonts w:cs="Arial"/>
                <w:color w:val="00338D"/>
                <w:sz w:val="18"/>
                <w:szCs w:val="18"/>
              </w:rPr>
            </w:pPr>
            <w:r w:rsidRPr="00F948DB">
              <w:rPr>
                <w:rFonts w:cs="Arial"/>
                <w:color w:val="00338D"/>
                <w:sz w:val="18"/>
                <w:szCs w:val="18"/>
              </w:rPr>
              <w:t>Certified Data Privacy Solutions Engineer</w:t>
            </w:r>
            <w:r>
              <w:rPr>
                <w:rFonts w:cs="Arial"/>
                <w:color w:val="00338D"/>
                <w:sz w:val="18"/>
                <w:szCs w:val="18"/>
              </w:rPr>
              <w:t xml:space="preserve"> (</w:t>
            </w:r>
            <w:r w:rsidRPr="00F948DB">
              <w:rPr>
                <w:rFonts w:cs="Arial"/>
                <w:color w:val="00338D"/>
                <w:sz w:val="18"/>
                <w:szCs w:val="18"/>
              </w:rPr>
              <w:t>CDPSE</w:t>
            </w:r>
            <w:r>
              <w:rPr>
                <w:rFonts w:cs="Arial"/>
                <w:color w:val="00338D"/>
                <w:sz w:val="18"/>
                <w:szCs w:val="18"/>
              </w:rPr>
              <w:t>)</w:t>
            </w:r>
          </w:p>
          <w:p w14:paraId="2860A90E" w14:textId="6BFC2C68" w:rsidR="002C00D3" w:rsidRPr="00F948DB" w:rsidRDefault="00F948DB" w:rsidP="002C00D3">
            <w:pPr>
              <w:pStyle w:val="ListParagraph"/>
              <w:numPr>
                <w:ilvl w:val="0"/>
                <w:numId w:val="43"/>
              </w:numPr>
              <w:rPr>
                <w:rFonts w:cs="Arial"/>
                <w:color w:val="00338D"/>
                <w:sz w:val="18"/>
                <w:szCs w:val="18"/>
              </w:rPr>
            </w:pPr>
            <w:r w:rsidRPr="00F948DB">
              <w:rPr>
                <w:rFonts w:cs="Arial"/>
                <w:color w:val="00338D"/>
                <w:sz w:val="18"/>
                <w:szCs w:val="18"/>
              </w:rPr>
              <w:t>Certified in Risk and Information Systems Control</w:t>
            </w:r>
            <w:r>
              <w:rPr>
                <w:rFonts w:cs="Arial"/>
                <w:color w:val="00338D"/>
                <w:sz w:val="18"/>
                <w:szCs w:val="18"/>
              </w:rPr>
              <w:t xml:space="preserve"> (</w:t>
            </w:r>
            <w:r w:rsidRPr="00F948DB">
              <w:rPr>
                <w:rFonts w:cs="Arial"/>
                <w:color w:val="00338D"/>
                <w:sz w:val="18"/>
                <w:szCs w:val="18"/>
              </w:rPr>
              <w:t>CRISC</w:t>
            </w:r>
            <w:r>
              <w:rPr>
                <w:rFonts w:cs="Arial"/>
                <w:color w:val="00338D"/>
                <w:sz w:val="18"/>
                <w:szCs w:val="18"/>
              </w:rPr>
              <w:t>)</w:t>
            </w:r>
          </w:p>
        </w:tc>
      </w:tr>
    </w:tbl>
    <w:p w14:paraId="4DD260AD" w14:textId="77777777" w:rsidR="00A95ACC" w:rsidRPr="00D51023" w:rsidRDefault="00A95ACC" w:rsidP="00A95ACC">
      <w:pPr>
        <w:spacing w:after="0" w:line="240" w:lineRule="auto"/>
        <w:rPr>
          <w:rFonts w:cs="Arial"/>
          <w:b/>
          <w:i/>
          <w:sz w:val="18"/>
          <w:szCs w:val="18"/>
          <w:u w:val="single"/>
        </w:rPr>
      </w:pPr>
    </w:p>
    <w:p w14:paraId="1AD3AE68" w14:textId="77777777" w:rsidR="00A95ACC" w:rsidRPr="00D51023" w:rsidRDefault="00A95ACC" w:rsidP="00A95ACC">
      <w:pPr>
        <w:spacing w:after="0" w:line="240" w:lineRule="auto"/>
        <w:rPr>
          <w:rFonts w:cs="Arial"/>
          <w:sz w:val="18"/>
          <w:szCs w:val="18"/>
        </w:rPr>
      </w:pPr>
      <w:r w:rsidRPr="00D51023">
        <w:rPr>
          <w:rFonts w:cs="Arial"/>
          <w:sz w:val="18"/>
          <w:szCs w:val="18"/>
        </w:rPr>
        <w:t>The experience requirements are restated as follows:</w:t>
      </w:r>
    </w:p>
    <w:p w14:paraId="45D6924A" w14:textId="77777777" w:rsidR="00A95ACC" w:rsidRPr="00D51023" w:rsidRDefault="00A95ACC" w:rsidP="00A95ACC">
      <w:pPr>
        <w:spacing w:after="0" w:line="240" w:lineRule="auto"/>
        <w:rPr>
          <w:rFonts w:cs="Arial"/>
          <w:b/>
          <w:i/>
          <w:sz w:val="18"/>
          <w:szCs w:val="1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A95ACC" w:rsidRPr="00D51023" w14:paraId="07E6DB65" w14:textId="77777777" w:rsidTr="06FDF75B">
        <w:trPr>
          <w:tblHeader/>
        </w:trPr>
        <w:tc>
          <w:tcPr>
            <w:tcW w:w="1617" w:type="pct"/>
            <w:shd w:val="clear" w:color="auto" w:fill="8EAADB" w:themeFill="accent1" w:themeFillTint="99"/>
            <w:tcMar>
              <w:top w:w="29" w:type="dxa"/>
              <w:left w:w="115" w:type="dxa"/>
              <w:right w:w="115" w:type="dxa"/>
            </w:tcMar>
          </w:tcPr>
          <w:p w14:paraId="53B6F7CC" w14:textId="77777777" w:rsidR="00A95ACC" w:rsidRPr="00D51023" w:rsidRDefault="00A95ACC" w:rsidP="0000616A">
            <w:pPr>
              <w:spacing w:after="0" w:line="240" w:lineRule="auto"/>
              <w:jc w:val="center"/>
              <w:rPr>
                <w:rFonts w:cs="Arial"/>
                <w:b/>
                <w:sz w:val="18"/>
                <w:szCs w:val="18"/>
              </w:rPr>
            </w:pPr>
            <w:r w:rsidRPr="00D51023">
              <w:rPr>
                <w:rFonts w:cs="Arial"/>
                <w:b/>
                <w:sz w:val="18"/>
                <w:szCs w:val="18"/>
              </w:rPr>
              <w:t>Required Skills</w:t>
            </w:r>
          </w:p>
        </w:tc>
        <w:tc>
          <w:tcPr>
            <w:tcW w:w="3383" w:type="pct"/>
            <w:shd w:val="clear" w:color="auto" w:fill="8EAADB" w:themeFill="accent1" w:themeFillTint="99"/>
            <w:tcMar>
              <w:top w:w="29" w:type="dxa"/>
              <w:left w:w="115" w:type="dxa"/>
              <w:right w:w="115" w:type="dxa"/>
            </w:tcMar>
          </w:tcPr>
          <w:p w14:paraId="2D4D41ED" w14:textId="77777777" w:rsidR="00A95ACC" w:rsidRPr="00D51023" w:rsidRDefault="00A95ACC" w:rsidP="0000616A">
            <w:pPr>
              <w:spacing w:after="0" w:line="240" w:lineRule="auto"/>
              <w:jc w:val="center"/>
              <w:rPr>
                <w:rFonts w:cs="Arial"/>
                <w:b/>
                <w:sz w:val="18"/>
                <w:szCs w:val="18"/>
              </w:rPr>
            </w:pPr>
            <w:r w:rsidRPr="00D51023">
              <w:rPr>
                <w:rFonts w:cs="Arial"/>
                <w:b/>
                <w:sz w:val="18"/>
                <w:szCs w:val="18"/>
              </w:rPr>
              <w:t>Bidder’s Response</w:t>
            </w:r>
          </w:p>
        </w:tc>
      </w:tr>
      <w:tr w:rsidR="00A95ACC" w:rsidRPr="00D51023" w14:paraId="74F9965D" w14:textId="77777777" w:rsidTr="06FDF75B">
        <w:tc>
          <w:tcPr>
            <w:tcW w:w="1617" w:type="pct"/>
            <w:tcMar>
              <w:top w:w="29" w:type="dxa"/>
              <w:left w:w="115" w:type="dxa"/>
              <w:right w:w="115" w:type="dxa"/>
            </w:tcMar>
          </w:tcPr>
          <w:p w14:paraId="3E7B714E" w14:textId="77777777" w:rsidR="00A95ACC" w:rsidRPr="00D51023" w:rsidRDefault="00A95ACC" w:rsidP="0000616A">
            <w:pPr>
              <w:spacing w:after="0" w:line="240" w:lineRule="auto"/>
              <w:rPr>
                <w:rFonts w:cs="Arial"/>
                <w:i/>
                <w:sz w:val="18"/>
                <w:szCs w:val="18"/>
              </w:rPr>
            </w:pPr>
            <w:r w:rsidRPr="00D51023">
              <w:rPr>
                <w:rFonts w:cs="Arial"/>
                <w:sz w:val="18"/>
                <w:szCs w:val="18"/>
              </w:rPr>
              <w:t>5 years of experience managing projects of similar size and scope of this solicitation.</w:t>
            </w:r>
          </w:p>
        </w:tc>
        <w:tc>
          <w:tcPr>
            <w:tcW w:w="3383" w:type="pct"/>
            <w:tcMar>
              <w:top w:w="29" w:type="dxa"/>
              <w:left w:w="115" w:type="dxa"/>
              <w:right w:w="115" w:type="dxa"/>
            </w:tcMar>
          </w:tcPr>
          <w:p w14:paraId="2D95E39D" w14:textId="77777777" w:rsidR="00FF0917" w:rsidRPr="005106D1" w:rsidRDefault="4F509096" w:rsidP="00FF0917">
            <w:pPr>
              <w:spacing w:after="0" w:line="240" w:lineRule="auto"/>
              <w:rPr>
                <w:rFonts w:eastAsia="Calibri" w:cs="Arial"/>
                <w:b/>
              </w:rPr>
            </w:pPr>
            <w:r w:rsidRPr="06FDF75B">
              <w:rPr>
                <w:rFonts w:cs="Arial"/>
                <w:b/>
                <w:bCs/>
                <w:sz w:val="18"/>
                <w:szCs w:val="18"/>
              </w:rPr>
              <w:t xml:space="preserve">Does resource have this required skill:  </w:t>
            </w:r>
            <w:r w:rsidR="00FF0917" w:rsidRPr="005106D1">
              <w:rPr>
                <w:rFonts w:eastAsia="Calibri" w:cs="Arial"/>
                <w:b/>
              </w:rPr>
              <w:t xml:space="preserve">Yes </w:t>
            </w:r>
            <w:r w:rsidR="00FF0917" w:rsidRPr="005106D1">
              <w:rPr>
                <w:rFonts w:ascii="Wingdings" w:eastAsia="Wingdings" w:hAnsi="Wingdings" w:cs="Wingdings"/>
                <w:b/>
              </w:rPr>
              <w:t>x</w:t>
            </w:r>
            <w:r w:rsidR="00FF0917" w:rsidRPr="005106D1">
              <w:rPr>
                <w:rFonts w:eastAsia="Calibri" w:cs="Arial"/>
                <w:b/>
              </w:rPr>
              <w:t xml:space="preserve">  or  No </w:t>
            </w:r>
            <w:r w:rsidR="00FF0917" w:rsidRPr="005106D1">
              <w:rPr>
                <w:rFonts w:ascii="Wingdings" w:eastAsia="Wingdings" w:hAnsi="Wingdings" w:cs="Wingdings"/>
                <w:b/>
              </w:rPr>
              <w:t>¨</w:t>
            </w:r>
          </w:p>
          <w:p w14:paraId="190BBCED" w14:textId="77777777" w:rsidR="00A95ACC" w:rsidRPr="00D51023" w:rsidRDefault="00A95ACC" w:rsidP="0000616A">
            <w:pPr>
              <w:spacing w:after="0" w:line="240" w:lineRule="auto"/>
              <w:rPr>
                <w:rFonts w:cs="Arial"/>
                <w:b/>
                <w:sz w:val="18"/>
                <w:szCs w:val="18"/>
              </w:rPr>
            </w:pPr>
          </w:p>
          <w:p w14:paraId="725B8E49" w14:textId="73DB4540" w:rsidR="00A95ACC" w:rsidRPr="007B63CD" w:rsidRDefault="00A95ACC" w:rsidP="0000616A">
            <w:pPr>
              <w:spacing w:after="0" w:line="240" w:lineRule="auto"/>
              <w:rPr>
                <w:rFonts w:cs="Arial"/>
                <w:i/>
                <w:color w:val="00338D"/>
                <w:sz w:val="18"/>
                <w:szCs w:val="18"/>
              </w:rPr>
            </w:pPr>
            <w:r w:rsidRPr="06FDF75B">
              <w:rPr>
                <w:rFonts w:cs="Arial"/>
                <w:b/>
                <w:bCs/>
                <w:sz w:val="18"/>
                <w:szCs w:val="18"/>
              </w:rPr>
              <w:t>Description of skills and experience:</w:t>
            </w:r>
            <w:r w:rsidR="007B63CD">
              <w:rPr>
                <w:rFonts w:cs="Arial"/>
                <w:b/>
                <w:bCs/>
                <w:sz w:val="18"/>
                <w:szCs w:val="18"/>
              </w:rPr>
              <w:t xml:space="preserve"> </w:t>
            </w:r>
            <w:r w:rsidR="007B63CD" w:rsidRPr="007B63CD">
              <w:rPr>
                <w:rFonts w:cs="Arial"/>
                <w:color w:val="00338D"/>
                <w:sz w:val="18"/>
                <w:szCs w:val="18"/>
              </w:rPr>
              <w:t>Project Management, Delivery Management, Technology Management</w:t>
            </w:r>
          </w:p>
          <w:p w14:paraId="473E158A" w14:textId="3FFEA045" w:rsidR="06FDF75B" w:rsidRDefault="06FDF75B" w:rsidP="06FDF75B">
            <w:pPr>
              <w:spacing w:after="0" w:line="240" w:lineRule="auto"/>
              <w:rPr>
                <w:rFonts w:cs="Arial"/>
                <w:b/>
                <w:bCs/>
                <w:sz w:val="18"/>
                <w:szCs w:val="18"/>
              </w:rPr>
            </w:pPr>
          </w:p>
          <w:p w14:paraId="3D6E7D95" w14:textId="77777777" w:rsidR="00A95ACC" w:rsidRPr="00D51023" w:rsidRDefault="00A95ACC" w:rsidP="0000616A">
            <w:pPr>
              <w:spacing w:after="0" w:line="240" w:lineRule="auto"/>
              <w:rPr>
                <w:rFonts w:cs="Arial"/>
                <w:sz w:val="18"/>
                <w:szCs w:val="18"/>
              </w:rPr>
            </w:pPr>
          </w:p>
          <w:p w14:paraId="52D488BB" w14:textId="77777777" w:rsidR="00A95ACC" w:rsidRDefault="00A95ACC" w:rsidP="0000616A">
            <w:pPr>
              <w:spacing w:after="0" w:line="240" w:lineRule="auto"/>
              <w:rPr>
                <w:rFonts w:cs="Arial"/>
                <w:b/>
                <w:sz w:val="18"/>
                <w:szCs w:val="18"/>
              </w:rPr>
            </w:pPr>
            <w:r w:rsidRPr="00D51023">
              <w:rPr>
                <w:rFonts w:cs="Arial"/>
                <w:b/>
                <w:sz w:val="18"/>
                <w:szCs w:val="18"/>
              </w:rPr>
              <w:t>Name of project(s) and year(s) experience was obtained:</w:t>
            </w:r>
          </w:p>
          <w:p w14:paraId="2F072642" w14:textId="77777777" w:rsidR="00854F71" w:rsidRPr="00854F71" w:rsidRDefault="00854F71" w:rsidP="00133285">
            <w:pPr>
              <w:pStyle w:val="ListParagraph"/>
              <w:numPr>
                <w:ilvl w:val="0"/>
                <w:numId w:val="37"/>
              </w:numPr>
              <w:ind w:left="360"/>
              <w:rPr>
                <w:rFonts w:cs="Arial"/>
                <w:bCs/>
                <w:color w:val="00338D"/>
                <w:sz w:val="18"/>
                <w:szCs w:val="18"/>
              </w:rPr>
            </w:pPr>
            <w:r w:rsidRPr="00854F71">
              <w:rPr>
                <w:rFonts w:cs="Arial"/>
                <w:bCs/>
                <w:color w:val="00338D"/>
                <w:sz w:val="18"/>
                <w:szCs w:val="18"/>
              </w:rPr>
              <w:t>Royal Caribbean Cruise Ltd. – 6 years.</w:t>
            </w:r>
          </w:p>
          <w:p w14:paraId="40538FF0" w14:textId="77777777" w:rsidR="00854F71" w:rsidRPr="00854F71" w:rsidRDefault="00854F71" w:rsidP="00133285">
            <w:pPr>
              <w:pStyle w:val="ListParagraph"/>
              <w:numPr>
                <w:ilvl w:val="0"/>
                <w:numId w:val="37"/>
              </w:numPr>
              <w:ind w:left="360"/>
              <w:rPr>
                <w:rFonts w:cs="Arial"/>
                <w:bCs/>
                <w:color w:val="00338D"/>
                <w:sz w:val="18"/>
                <w:szCs w:val="18"/>
              </w:rPr>
            </w:pPr>
            <w:r w:rsidRPr="00854F71">
              <w:rPr>
                <w:rFonts w:cs="Arial"/>
                <w:bCs/>
                <w:color w:val="00338D"/>
                <w:sz w:val="18"/>
                <w:szCs w:val="18"/>
              </w:rPr>
              <w:t>Knowles Corporation – 2 years</w:t>
            </w:r>
          </w:p>
          <w:p w14:paraId="60C5BB7C" w14:textId="77777777" w:rsidR="00854F71" w:rsidRPr="00854F71" w:rsidRDefault="00854F71" w:rsidP="00133285">
            <w:pPr>
              <w:pStyle w:val="ListParagraph"/>
              <w:numPr>
                <w:ilvl w:val="0"/>
                <w:numId w:val="37"/>
              </w:numPr>
              <w:ind w:left="360"/>
              <w:rPr>
                <w:rFonts w:cs="Arial"/>
                <w:bCs/>
                <w:color w:val="00338D"/>
                <w:sz w:val="18"/>
                <w:szCs w:val="18"/>
              </w:rPr>
            </w:pPr>
            <w:r w:rsidRPr="00854F71">
              <w:rPr>
                <w:rFonts w:cs="Arial"/>
                <w:bCs/>
                <w:color w:val="00338D"/>
                <w:sz w:val="18"/>
                <w:szCs w:val="18"/>
              </w:rPr>
              <w:t>W.L. Gore – 5 Years</w:t>
            </w:r>
          </w:p>
          <w:p w14:paraId="3E8E5257" w14:textId="3DCD9D2E" w:rsidR="00A95ACC" w:rsidRPr="00D51023" w:rsidRDefault="00854F71" w:rsidP="00133285">
            <w:pPr>
              <w:pStyle w:val="ListParagraph"/>
              <w:numPr>
                <w:ilvl w:val="0"/>
                <w:numId w:val="37"/>
              </w:numPr>
              <w:ind w:left="360"/>
              <w:rPr>
                <w:rFonts w:cs="Arial"/>
                <w:sz w:val="18"/>
                <w:szCs w:val="18"/>
              </w:rPr>
            </w:pPr>
            <w:r w:rsidRPr="00854F71">
              <w:rPr>
                <w:rFonts w:cs="Arial"/>
                <w:bCs/>
                <w:color w:val="00338D"/>
                <w:sz w:val="18"/>
                <w:szCs w:val="18"/>
              </w:rPr>
              <w:t>ADS Pipes – 4 years</w:t>
            </w:r>
          </w:p>
        </w:tc>
      </w:tr>
      <w:tr w:rsidR="00A95ACC" w:rsidRPr="00D51023" w14:paraId="77B1BE6F" w14:textId="77777777" w:rsidTr="06FDF75B">
        <w:tc>
          <w:tcPr>
            <w:tcW w:w="1617" w:type="pct"/>
            <w:tcMar>
              <w:top w:w="29" w:type="dxa"/>
              <w:left w:w="115" w:type="dxa"/>
              <w:right w:w="115" w:type="dxa"/>
            </w:tcMar>
          </w:tcPr>
          <w:p w14:paraId="260A67EC" w14:textId="77777777" w:rsidR="00A95ACC" w:rsidRPr="00D51023" w:rsidRDefault="00A95ACC" w:rsidP="0000616A">
            <w:pPr>
              <w:spacing w:after="0" w:line="240" w:lineRule="auto"/>
              <w:rPr>
                <w:rFonts w:cs="Arial"/>
                <w:i/>
                <w:sz w:val="18"/>
                <w:szCs w:val="18"/>
              </w:rPr>
            </w:pPr>
            <w:r w:rsidRPr="00D51023">
              <w:rPr>
                <w:rFonts w:cs="Arial"/>
                <w:i/>
                <w:sz w:val="18"/>
                <w:szCs w:val="18"/>
              </w:rPr>
              <w:t>5 years of experience facilitating meetings w/ clients &amp; stakeholders</w:t>
            </w:r>
          </w:p>
        </w:tc>
        <w:tc>
          <w:tcPr>
            <w:tcW w:w="3383" w:type="pct"/>
            <w:tcMar>
              <w:top w:w="29" w:type="dxa"/>
              <w:left w:w="115" w:type="dxa"/>
              <w:right w:w="115" w:type="dxa"/>
            </w:tcMar>
          </w:tcPr>
          <w:p w14:paraId="78417F34" w14:textId="785E196E" w:rsidR="00A95ACC" w:rsidRPr="00D51023" w:rsidRDefault="4F509096" w:rsidP="06FDF75B">
            <w:pPr>
              <w:spacing w:after="0" w:line="240" w:lineRule="auto"/>
              <w:rPr>
                <w:rFonts w:eastAsia="Wingdings" w:cs="Arial"/>
                <w:b/>
                <w:bCs/>
                <w:sz w:val="18"/>
                <w:szCs w:val="18"/>
              </w:rPr>
            </w:pPr>
            <w:r w:rsidRPr="06FDF75B">
              <w:rPr>
                <w:rFonts w:cs="Arial"/>
                <w:b/>
                <w:bCs/>
                <w:sz w:val="18"/>
                <w:szCs w:val="18"/>
              </w:rPr>
              <w:t>Does resource have this required skill:  Yes</w:t>
            </w:r>
          </w:p>
          <w:p w14:paraId="03B9F01F" w14:textId="77777777" w:rsidR="00A95ACC" w:rsidRPr="00D51023" w:rsidRDefault="00A95ACC" w:rsidP="0000616A">
            <w:pPr>
              <w:spacing w:after="0" w:line="240" w:lineRule="auto"/>
              <w:rPr>
                <w:rFonts w:cs="Arial"/>
                <w:b/>
                <w:sz w:val="18"/>
                <w:szCs w:val="18"/>
              </w:rPr>
            </w:pPr>
          </w:p>
          <w:p w14:paraId="0F3D7D0D" w14:textId="790828B3" w:rsidR="00A95ACC" w:rsidRPr="00711AE7" w:rsidRDefault="00A95ACC" w:rsidP="0000616A">
            <w:pPr>
              <w:spacing w:after="0" w:line="240" w:lineRule="auto"/>
              <w:rPr>
                <w:rFonts w:cs="Arial"/>
                <w:bCs/>
                <w:color w:val="00338D"/>
                <w:sz w:val="18"/>
                <w:szCs w:val="18"/>
              </w:rPr>
            </w:pPr>
            <w:r w:rsidRPr="00D51023">
              <w:rPr>
                <w:rFonts w:cs="Arial"/>
                <w:b/>
                <w:sz w:val="18"/>
                <w:szCs w:val="18"/>
              </w:rPr>
              <w:t>Description of skills and experience:</w:t>
            </w:r>
            <w:r w:rsidR="00711AE7">
              <w:rPr>
                <w:rFonts w:cs="Arial"/>
                <w:b/>
                <w:sz w:val="18"/>
                <w:szCs w:val="18"/>
              </w:rPr>
              <w:t xml:space="preserve"> </w:t>
            </w:r>
            <w:r w:rsidR="00711AE7" w:rsidRPr="00711AE7">
              <w:rPr>
                <w:rFonts w:cs="Arial"/>
                <w:bCs/>
                <w:color w:val="00338D"/>
                <w:sz w:val="18"/>
                <w:szCs w:val="18"/>
              </w:rPr>
              <w:t>Stakeholder management, business analysis, workshops management</w:t>
            </w:r>
          </w:p>
          <w:p w14:paraId="44F32082" w14:textId="77777777" w:rsidR="00A95ACC" w:rsidRPr="00D51023" w:rsidRDefault="00A95ACC" w:rsidP="0000616A">
            <w:pPr>
              <w:spacing w:after="0" w:line="240" w:lineRule="auto"/>
              <w:rPr>
                <w:rFonts w:cs="Arial"/>
                <w:b/>
                <w:sz w:val="18"/>
                <w:szCs w:val="18"/>
              </w:rPr>
            </w:pPr>
          </w:p>
          <w:p w14:paraId="3E32EB53" w14:textId="77777777" w:rsidR="00A95ACC" w:rsidRDefault="00A95ACC" w:rsidP="0000616A">
            <w:pPr>
              <w:spacing w:after="0" w:line="240" w:lineRule="auto"/>
              <w:rPr>
                <w:rFonts w:cs="Arial"/>
                <w:b/>
                <w:sz w:val="18"/>
                <w:szCs w:val="18"/>
              </w:rPr>
            </w:pPr>
            <w:r w:rsidRPr="00D51023">
              <w:rPr>
                <w:rFonts w:cs="Arial"/>
                <w:b/>
                <w:sz w:val="18"/>
                <w:szCs w:val="18"/>
              </w:rPr>
              <w:t>Name of project(s) and year(s) experience was obtained:</w:t>
            </w:r>
          </w:p>
          <w:p w14:paraId="5658093B" w14:textId="77777777" w:rsidR="00B26077" w:rsidRPr="00B26077" w:rsidRDefault="00B26077" w:rsidP="00133285">
            <w:pPr>
              <w:pStyle w:val="ListParagraph"/>
              <w:numPr>
                <w:ilvl w:val="0"/>
                <w:numId w:val="38"/>
              </w:numPr>
              <w:ind w:left="360"/>
              <w:rPr>
                <w:rFonts w:cs="Arial"/>
                <w:bCs/>
                <w:color w:val="00338D"/>
                <w:sz w:val="18"/>
                <w:szCs w:val="18"/>
              </w:rPr>
            </w:pPr>
            <w:r w:rsidRPr="00B26077">
              <w:rPr>
                <w:rFonts w:cs="Arial"/>
                <w:bCs/>
                <w:color w:val="00338D"/>
                <w:sz w:val="18"/>
                <w:szCs w:val="18"/>
              </w:rPr>
              <w:t>Royal Caribbean Cruise Ltd. – 6 years.</w:t>
            </w:r>
          </w:p>
          <w:p w14:paraId="0A670CE8" w14:textId="77777777" w:rsidR="00B26077" w:rsidRPr="00B26077" w:rsidRDefault="00B26077" w:rsidP="00133285">
            <w:pPr>
              <w:pStyle w:val="ListParagraph"/>
              <w:numPr>
                <w:ilvl w:val="0"/>
                <w:numId w:val="38"/>
              </w:numPr>
              <w:ind w:left="360"/>
              <w:rPr>
                <w:rFonts w:cs="Arial"/>
                <w:bCs/>
                <w:color w:val="00338D"/>
                <w:sz w:val="18"/>
                <w:szCs w:val="18"/>
              </w:rPr>
            </w:pPr>
            <w:r w:rsidRPr="00B26077">
              <w:rPr>
                <w:rFonts w:cs="Arial"/>
                <w:bCs/>
                <w:color w:val="00338D"/>
                <w:sz w:val="18"/>
                <w:szCs w:val="18"/>
              </w:rPr>
              <w:t>Ferguson – 2 years</w:t>
            </w:r>
          </w:p>
          <w:p w14:paraId="2E66C60C" w14:textId="77777777" w:rsidR="00B26077" w:rsidRPr="00B26077" w:rsidRDefault="00B26077" w:rsidP="00133285">
            <w:pPr>
              <w:pStyle w:val="ListParagraph"/>
              <w:numPr>
                <w:ilvl w:val="0"/>
                <w:numId w:val="38"/>
              </w:numPr>
              <w:ind w:left="360"/>
              <w:rPr>
                <w:rFonts w:cs="Arial"/>
                <w:bCs/>
                <w:color w:val="00338D"/>
                <w:sz w:val="18"/>
                <w:szCs w:val="18"/>
              </w:rPr>
            </w:pPr>
            <w:r w:rsidRPr="00B26077">
              <w:rPr>
                <w:rFonts w:cs="Arial"/>
                <w:bCs/>
                <w:color w:val="00338D"/>
                <w:sz w:val="18"/>
                <w:szCs w:val="18"/>
              </w:rPr>
              <w:lastRenderedPageBreak/>
              <w:t>Knowles Corporation – 2 years</w:t>
            </w:r>
          </w:p>
          <w:p w14:paraId="37C882D1" w14:textId="77777777" w:rsidR="00B26077" w:rsidRPr="00B26077" w:rsidRDefault="00B26077" w:rsidP="00133285">
            <w:pPr>
              <w:pStyle w:val="ListParagraph"/>
              <w:numPr>
                <w:ilvl w:val="0"/>
                <w:numId w:val="38"/>
              </w:numPr>
              <w:ind w:left="360"/>
              <w:rPr>
                <w:rFonts w:cs="Arial"/>
                <w:bCs/>
                <w:color w:val="00338D"/>
                <w:sz w:val="18"/>
                <w:szCs w:val="18"/>
              </w:rPr>
            </w:pPr>
            <w:r w:rsidRPr="00B26077">
              <w:rPr>
                <w:rFonts w:cs="Arial"/>
                <w:bCs/>
                <w:color w:val="00338D"/>
                <w:sz w:val="18"/>
                <w:szCs w:val="18"/>
              </w:rPr>
              <w:t>W.L. Gore – 5 Years</w:t>
            </w:r>
          </w:p>
          <w:p w14:paraId="427AAFA9" w14:textId="5A90FE9A" w:rsidR="00A95ACC" w:rsidRPr="00D51023" w:rsidRDefault="00B26077" w:rsidP="00133285">
            <w:pPr>
              <w:pStyle w:val="ListParagraph"/>
              <w:numPr>
                <w:ilvl w:val="0"/>
                <w:numId w:val="38"/>
              </w:numPr>
              <w:ind w:left="360"/>
              <w:rPr>
                <w:rFonts w:cs="Arial"/>
                <w:sz w:val="18"/>
                <w:szCs w:val="18"/>
              </w:rPr>
            </w:pPr>
            <w:r w:rsidRPr="00B26077">
              <w:rPr>
                <w:rFonts w:cs="Arial"/>
                <w:bCs/>
                <w:color w:val="00338D"/>
                <w:sz w:val="18"/>
                <w:szCs w:val="18"/>
              </w:rPr>
              <w:t>ADS Pipes – 4 years</w:t>
            </w:r>
          </w:p>
        </w:tc>
      </w:tr>
      <w:tr w:rsidR="00A95ACC" w:rsidRPr="00D51023" w14:paraId="377E4F2C" w14:textId="77777777" w:rsidTr="06FDF75B">
        <w:tc>
          <w:tcPr>
            <w:tcW w:w="1617" w:type="pct"/>
            <w:tcMar>
              <w:top w:w="29" w:type="dxa"/>
              <w:left w:w="115" w:type="dxa"/>
              <w:right w:w="115" w:type="dxa"/>
            </w:tcMar>
          </w:tcPr>
          <w:p w14:paraId="78E39292" w14:textId="77777777" w:rsidR="00A95ACC" w:rsidRPr="00D51023" w:rsidRDefault="00A95ACC" w:rsidP="0000616A">
            <w:pPr>
              <w:spacing w:after="0" w:line="240" w:lineRule="auto"/>
              <w:rPr>
                <w:rFonts w:cs="Arial"/>
                <w:i/>
                <w:sz w:val="18"/>
                <w:szCs w:val="18"/>
              </w:rPr>
            </w:pPr>
            <w:r w:rsidRPr="00D51023">
              <w:rPr>
                <w:rFonts w:cs="Arial"/>
                <w:i/>
                <w:sz w:val="18"/>
                <w:szCs w:val="18"/>
              </w:rPr>
              <w:lastRenderedPageBreak/>
              <w:t xml:space="preserve">Excellent communication and organization skills required </w:t>
            </w:r>
          </w:p>
          <w:p w14:paraId="4D7ADAC2" w14:textId="77777777" w:rsidR="00A95ACC" w:rsidRPr="00D51023" w:rsidRDefault="00A95ACC" w:rsidP="0000616A">
            <w:pPr>
              <w:spacing w:after="0" w:line="240" w:lineRule="auto"/>
              <w:rPr>
                <w:rFonts w:cs="Arial"/>
                <w:i/>
                <w:sz w:val="18"/>
                <w:szCs w:val="18"/>
              </w:rPr>
            </w:pPr>
          </w:p>
          <w:p w14:paraId="7D2717B8" w14:textId="77777777" w:rsidR="00A95ACC" w:rsidRPr="00D51023" w:rsidRDefault="00A95ACC" w:rsidP="0000616A">
            <w:pPr>
              <w:spacing w:after="0" w:line="240" w:lineRule="auto"/>
              <w:rPr>
                <w:rFonts w:cs="Arial"/>
                <w:i/>
                <w:sz w:val="18"/>
                <w:szCs w:val="18"/>
              </w:rPr>
            </w:pPr>
            <w:r w:rsidRPr="00D51023">
              <w:rPr>
                <w:rFonts w:cs="Arial"/>
                <w:i/>
                <w:sz w:val="18"/>
                <w:szCs w:val="18"/>
              </w:rPr>
              <w:t>Ability to motivate and guide staff to ensure accurate, efficient, and timely delivery of service</w:t>
            </w:r>
          </w:p>
        </w:tc>
        <w:tc>
          <w:tcPr>
            <w:tcW w:w="3383" w:type="pct"/>
            <w:tcMar>
              <w:top w:w="29" w:type="dxa"/>
              <w:left w:w="115" w:type="dxa"/>
              <w:right w:w="115" w:type="dxa"/>
            </w:tcMar>
          </w:tcPr>
          <w:p w14:paraId="141687E4" w14:textId="06E2242D" w:rsidR="4F509096" w:rsidRDefault="4F509096" w:rsidP="06FDF75B">
            <w:pPr>
              <w:spacing w:after="0" w:line="240" w:lineRule="auto"/>
              <w:rPr>
                <w:rFonts w:cs="Arial"/>
                <w:b/>
                <w:bCs/>
                <w:sz w:val="18"/>
                <w:szCs w:val="18"/>
              </w:rPr>
            </w:pPr>
            <w:r w:rsidRPr="06FDF75B">
              <w:rPr>
                <w:rFonts w:cs="Arial"/>
                <w:b/>
                <w:bCs/>
                <w:sz w:val="18"/>
                <w:szCs w:val="18"/>
              </w:rPr>
              <w:t xml:space="preserve">Does resource have this required skill:  </w:t>
            </w:r>
            <w:r w:rsidR="06FDF75B" w:rsidRPr="06FDF75B">
              <w:rPr>
                <w:rFonts w:cs="Arial"/>
                <w:b/>
                <w:bCs/>
                <w:sz w:val="18"/>
                <w:szCs w:val="18"/>
              </w:rPr>
              <w:t>Yes</w:t>
            </w:r>
          </w:p>
          <w:p w14:paraId="4627C13E" w14:textId="77777777" w:rsidR="00A95ACC" w:rsidRPr="00D51023" w:rsidRDefault="00A95ACC" w:rsidP="0000616A">
            <w:pPr>
              <w:spacing w:after="0" w:line="240" w:lineRule="auto"/>
              <w:rPr>
                <w:rFonts w:cs="Arial"/>
                <w:b/>
                <w:sz w:val="18"/>
                <w:szCs w:val="18"/>
              </w:rPr>
            </w:pPr>
          </w:p>
          <w:p w14:paraId="7E2D4914" w14:textId="69EDA75E" w:rsidR="00A95ACC" w:rsidRPr="00FD4938" w:rsidRDefault="00A95ACC" w:rsidP="0000616A">
            <w:pPr>
              <w:spacing w:after="0" w:line="240" w:lineRule="auto"/>
              <w:rPr>
                <w:rFonts w:cs="Arial"/>
                <w:bCs/>
                <w:color w:val="00338D"/>
                <w:sz w:val="18"/>
                <w:szCs w:val="18"/>
              </w:rPr>
            </w:pPr>
            <w:r w:rsidRPr="00D51023">
              <w:rPr>
                <w:rFonts w:cs="Arial"/>
                <w:b/>
                <w:sz w:val="18"/>
                <w:szCs w:val="18"/>
              </w:rPr>
              <w:t>Description of skills and experience:</w:t>
            </w:r>
            <w:r w:rsidR="00FD4938">
              <w:rPr>
                <w:rFonts w:cs="Arial"/>
                <w:b/>
                <w:sz w:val="18"/>
                <w:szCs w:val="18"/>
              </w:rPr>
              <w:t xml:space="preserve"> </w:t>
            </w:r>
            <w:r w:rsidR="00FD4938" w:rsidRPr="00FD4938">
              <w:rPr>
                <w:rFonts w:cs="Arial"/>
                <w:bCs/>
                <w:color w:val="00338D"/>
                <w:sz w:val="18"/>
                <w:szCs w:val="18"/>
              </w:rPr>
              <w:t>Project Management, Cost and timeline management, Team management, Quality Management</w:t>
            </w:r>
          </w:p>
          <w:p w14:paraId="2A597123" w14:textId="77777777" w:rsidR="00A95ACC" w:rsidRPr="00D51023" w:rsidRDefault="00A95ACC" w:rsidP="0000616A">
            <w:pPr>
              <w:spacing w:after="0" w:line="240" w:lineRule="auto"/>
              <w:rPr>
                <w:rFonts w:cs="Arial"/>
                <w:b/>
                <w:sz w:val="18"/>
                <w:szCs w:val="18"/>
              </w:rPr>
            </w:pPr>
          </w:p>
          <w:p w14:paraId="0DCE17B7" w14:textId="77777777" w:rsidR="00A95ACC" w:rsidRDefault="00A95ACC" w:rsidP="0000616A">
            <w:pPr>
              <w:spacing w:after="0" w:line="240" w:lineRule="auto"/>
              <w:rPr>
                <w:rFonts w:cs="Arial"/>
                <w:b/>
                <w:sz w:val="18"/>
                <w:szCs w:val="18"/>
              </w:rPr>
            </w:pPr>
            <w:r w:rsidRPr="00D51023">
              <w:rPr>
                <w:rFonts w:cs="Arial"/>
                <w:b/>
                <w:sz w:val="18"/>
                <w:szCs w:val="18"/>
              </w:rPr>
              <w:t>Name of project(s) and year(s) experience was obtained:</w:t>
            </w:r>
          </w:p>
          <w:p w14:paraId="3A9E5CEC" w14:textId="77777777" w:rsidR="00D20837" w:rsidRPr="00D20837" w:rsidRDefault="00D20837" w:rsidP="00133285">
            <w:pPr>
              <w:pStyle w:val="ListParagraph"/>
              <w:numPr>
                <w:ilvl w:val="0"/>
                <w:numId w:val="39"/>
              </w:numPr>
              <w:ind w:left="360"/>
              <w:rPr>
                <w:rFonts w:cs="Arial"/>
                <w:bCs/>
                <w:color w:val="00338D"/>
                <w:sz w:val="18"/>
                <w:szCs w:val="18"/>
              </w:rPr>
            </w:pPr>
            <w:r w:rsidRPr="00D20837">
              <w:rPr>
                <w:rFonts w:cs="Arial"/>
                <w:bCs/>
                <w:color w:val="00338D"/>
                <w:sz w:val="18"/>
                <w:szCs w:val="18"/>
              </w:rPr>
              <w:t>Royal Caribbean Cruise Ltd. – 6 years.</w:t>
            </w:r>
          </w:p>
          <w:p w14:paraId="685FA42C" w14:textId="77777777" w:rsidR="00D20837" w:rsidRPr="00D20837" w:rsidRDefault="00D20837" w:rsidP="00133285">
            <w:pPr>
              <w:pStyle w:val="ListParagraph"/>
              <w:numPr>
                <w:ilvl w:val="0"/>
                <w:numId w:val="39"/>
              </w:numPr>
              <w:ind w:left="360"/>
              <w:rPr>
                <w:rFonts w:cs="Arial"/>
                <w:bCs/>
                <w:color w:val="00338D"/>
                <w:sz w:val="18"/>
                <w:szCs w:val="18"/>
              </w:rPr>
            </w:pPr>
            <w:r w:rsidRPr="00D20837">
              <w:rPr>
                <w:rFonts w:cs="Arial"/>
                <w:bCs/>
                <w:color w:val="00338D"/>
                <w:sz w:val="18"/>
                <w:szCs w:val="18"/>
              </w:rPr>
              <w:t>Ferguson – 2 years</w:t>
            </w:r>
          </w:p>
          <w:p w14:paraId="382A0F0A" w14:textId="77777777" w:rsidR="00D20837" w:rsidRPr="00D20837" w:rsidRDefault="00D20837" w:rsidP="00133285">
            <w:pPr>
              <w:pStyle w:val="ListParagraph"/>
              <w:numPr>
                <w:ilvl w:val="0"/>
                <w:numId w:val="39"/>
              </w:numPr>
              <w:ind w:left="360"/>
              <w:rPr>
                <w:rFonts w:cs="Arial"/>
                <w:bCs/>
                <w:color w:val="00338D"/>
                <w:sz w:val="18"/>
                <w:szCs w:val="18"/>
              </w:rPr>
            </w:pPr>
            <w:r w:rsidRPr="00D20837">
              <w:rPr>
                <w:rFonts w:cs="Arial"/>
                <w:bCs/>
                <w:color w:val="00338D"/>
                <w:sz w:val="18"/>
                <w:szCs w:val="18"/>
              </w:rPr>
              <w:t>Knowles Corporation – 2 years</w:t>
            </w:r>
          </w:p>
          <w:p w14:paraId="408FD16B" w14:textId="77777777" w:rsidR="00D20837" w:rsidRPr="00D20837" w:rsidRDefault="00D20837" w:rsidP="00133285">
            <w:pPr>
              <w:pStyle w:val="ListParagraph"/>
              <w:numPr>
                <w:ilvl w:val="0"/>
                <w:numId w:val="39"/>
              </w:numPr>
              <w:ind w:left="360"/>
              <w:rPr>
                <w:rFonts w:cs="Arial"/>
                <w:bCs/>
                <w:color w:val="00338D"/>
                <w:sz w:val="18"/>
                <w:szCs w:val="18"/>
              </w:rPr>
            </w:pPr>
            <w:r w:rsidRPr="00D20837">
              <w:rPr>
                <w:rFonts w:cs="Arial"/>
                <w:bCs/>
                <w:color w:val="00338D"/>
                <w:sz w:val="18"/>
                <w:szCs w:val="18"/>
              </w:rPr>
              <w:t>W.L. Gore – 5 Years</w:t>
            </w:r>
          </w:p>
          <w:p w14:paraId="445622B5" w14:textId="6861C717" w:rsidR="00D20837" w:rsidRPr="00D20837" w:rsidRDefault="00D20837" w:rsidP="00133285">
            <w:pPr>
              <w:pStyle w:val="ListParagraph"/>
              <w:numPr>
                <w:ilvl w:val="0"/>
                <w:numId w:val="39"/>
              </w:numPr>
              <w:ind w:left="360"/>
              <w:rPr>
                <w:rFonts w:cs="Arial"/>
                <w:bCs/>
                <w:color w:val="00338D"/>
                <w:sz w:val="18"/>
                <w:szCs w:val="18"/>
              </w:rPr>
            </w:pPr>
            <w:r w:rsidRPr="00D20837">
              <w:rPr>
                <w:rFonts w:cs="Arial"/>
                <w:bCs/>
                <w:color w:val="00338D"/>
                <w:sz w:val="18"/>
                <w:szCs w:val="18"/>
              </w:rPr>
              <w:t>ADS Pipes – 4 years</w:t>
            </w:r>
          </w:p>
        </w:tc>
      </w:tr>
      <w:tr w:rsidR="00A95ACC" w:rsidRPr="00D51023" w14:paraId="6B4468F9" w14:textId="77777777" w:rsidTr="06FDF75B">
        <w:tc>
          <w:tcPr>
            <w:tcW w:w="1617" w:type="pct"/>
            <w:tcMar>
              <w:top w:w="29" w:type="dxa"/>
              <w:left w:w="115" w:type="dxa"/>
              <w:right w:w="115" w:type="dxa"/>
            </w:tcMar>
          </w:tcPr>
          <w:p w14:paraId="03B02786" w14:textId="77777777" w:rsidR="00A95ACC" w:rsidRPr="00D51023" w:rsidRDefault="00A95ACC" w:rsidP="0000616A">
            <w:pPr>
              <w:spacing w:after="0" w:line="240" w:lineRule="auto"/>
              <w:rPr>
                <w:rFonts w:cs="Arial"/>
                <w:i/>
                <w:sz w:val="18"/>
                <w:szCs w:val="18"/>
              </w:rPr>
            </w:pPr>
            <w:r w:rsidRPr="00D51023">
              <w:rPr>
                <w:rFonts w:cs="Arial"/>
                <w:i/>
                <w:sz w:val="18"/>
                <w:szCs w:val="18"/>
              </w:rPr>
              <w:t xml:space="preserve">Education: Bachelor’s degree </w:t>
            </w:r>
          </w:p>
          <w:p w14:paraId="17E8FFAC" w14:textId="77777777" w:rsidR="00A95ACC" w:rsidRPr="00D51023" w:rsidRDefault="00A95ACC" w:rsidP="0000616A">
            <w:pPr>
              <w:spacing w:after="0" w:line="240" w:lineRule="auto"/>
              <w:rPr>
                <w:rFonts w:cs="Arial"/>
                <w:i/>
                <w:sz w:val="18"/>
                <w:szCs w:val="18"/>
              </w:rPr>
            </w:pPr>
            <w:r w:rsidRPr="00D51023">
              <w:rPr>
                <w:rFonts w:cs="Arial"/>
                <w:i/>
                <w:sz w:val="18"/>
                <w:szCs w:val="18"/>
              </w:rPr>
              <w:t>Certification: Project Management Professional or Scrum Certification</w:t>
            </w:r>
          </w:p>
        </w:tc>
        <w:tc>
          <w:tcPr>
            <w:tcW w:w="3383" w:type="pct"/>
            <w:tcMar>
              <w:top w:w="29" w:type="dxa"/>
              <w:left w:w="115" w:type="dxa"/>
              <w:right w:w="115" w:type="dxa"/>
            </w:tcMar>
          </w:tcPr>
          <w:p w14:paraId="60A5219B" w14:textId="77777777" w:rsidR="00A95ACC" w:rsidRDefault="00A95ACC" w:rsidP="0000616A">
            <w:pPr>
              <w:spacing w:after="0" w:line="240" w:lineRule="auto"/>
              <w:rPr>
                <w:rFonts w:cs="Arial"/>
                <w:b/>
                <w:sz w:val="18"/>
                <w:szCs w:val="18"/>
              </w:rPr>
            </w:pPr>
            <w:r w:rsidRPr="00D51023">
              <w:rPr>
                <w:rFonts w:cs="Arial"/>
                <w:b/>
                <w:sz w:val="18"/>
                <w:szCs w:val="18"/>
              </w:rPr>
              <w:t>List your degree and the conferring institution:</w:t>
            </w:r>
          </w:p>
          <w:p w14:paraId="5E726D3D" w14:textId="77777777" w:rsidR="00686401" w:rsidRPr="00686401" w:rsidRDefault="00686401" w:rsidP="00686401">
            <w:pPr>
              <w:spacing w:after="0" w:line="240" w:lineRule="auto"/>
              <w:rPr>
                <w:rFonts w:cs="Arial"/>
                <w:bCs/>
                <w:color w:val="00338D"/>
                <w:sz w:val="18"/>
                <w:szCs w:val="18"/>
              </w:rPr>
            </w:pPr>
            <w:r w:rsidRPr="00686401">
              <w:rPr>
                <w:rFonts w:cs="Arial"/>
                <w:bCs/>
                <w:color w:val="00338D"/>
                <w:sz w:val="18"/>
                <w:szCs w:val="18"/>
              </w:rPr>
              <w:t>BTech Computer science &amp; Engineering, Guru Nanak Dev University, Amritsar, Punjab, India.</w:t>
            </w:r>
          </w:p>
          <w:p w14:paraId="66D5A3BC" w14:textId="77777777" w:rsidR="00686401" w:rsidRPr="00686401" w:rsidRDefault="00686401" w:rsidP="00686401">
            <w:pPr>
              <w:spacing w:after="0" w:line="240" w:lineRule="auto"/>
              <w:rPr>
                <w:rFonts w:cs="Arial"/>
                <w:bCs/>
                <w:color w:val="00338D"/>
                <w:sz w:val="18"/>
                <w:szCs w:val="18"/>
              </w:rPr>
            </w:pPr>
          </w:p>
          <w:p w14:paraId="3C718D3E" w14:textId="27C70CB9" w:rsidR="00A95ACC" w:rsidRPr="00D51023" w:rsidRDefault="00686401" w:rsidP="0081226C">
            <w:pPr>
              <w:spacing w:after="0" w:line="240" w:lineRule="auto"/>
              <w:rPr>
                <w:rFonts w:cs="Arial"/>
                <w:i/>
                <w:sz w:val="18"/>
                <w:szCs w:val="18"/>
              </w:rPr>
            </w:pPr>
            <w:r w:rsidRPr="00686401">
              <w:rPr>
                <w:rFonts w:cs="Arial"/>
                <w:bCs/>
                <w:color w:val="00338D"/>
                <w:sz w:val="18"/>
                <w:szCs w:val="18"/>
              </w:rPr>
              <w:t>PMP – Project Management Institute (PMI)</w:t>
            </w:r>
          </w:p>
        </w:tc>
      </w:tr>
    </w:tbl>
    <w:p w14:paraId="3A7C166A" w14:textId="77777777" w:rsidR="00A95ACC" w:rsidRPr="00D51023" w:rsidRDefault="00A95ACC" w:rsidP="00A95ACC">
      <w:pPr>
        <w:spacing w:after="0" w:line="240" w:lineRule="auto"/>
        <w:rPr>
          <w:rFonts w:cs="Arial"/>
          <w:b/>
          <w:i/>
          <w:sz w:val="18"/>
          <w:szCs w:val="18"/>
          <w:u w:val="single"/>
        </w:rPr>
      </w:pPr>
    </w:p>
    <w:p w14:paraId="4574A105" w14:textId="77777777" w:rsidR="00A95ACC" w:rsidRPr="00D51023" w:rsidRDefault="00A95ACC" w:rsidP="00A95ACC">
      <w:pPr>
        <w:spacing w:after="0" w:line="240" w:lineRule="auto"/>
        <w:rPr>
          <w:rFonts w:cs="Arial"/>
          <w:sz w:val="18"/>
          <w:szCs w:val="18"/>
        </w:rPr>
      </w:pPr>
      <w:r w:rsidRPr="00D51023">
        <w:rPr>
          <w:rFonts w:cs="Arial"/>
          <w:sz w:val="18"/>
          <w:szCs w:val="18"/>
        </w:rPr>
        <w:t>List client references for work performed to meet the requirements stated above, and all projects the proposed resource has worked on in the last three (3) years.  A minimum of three (3) references are required.  By submission of this information, the Contractor and identified key person authorize the State of Michigan to contact references and previous employers provided to verify the accuracy of the information.  Provide the identified information for each:</w:t>
      </w:r>
    </w:p>
    <w:p w14:paraId="18E0FCCD" w14:textId="77777777" w:rsidR="002F0485" w:rsidRPr="00D51023" w:rsidRDefault="002F0485" w:rsidP="002F0485">
      <w:pPr>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2F0485" w:rsidRPr="00D51023" w14:paraId="151555F3" w14:textId="77777777" w:rsidTr="00C15692">
        <w:tc>
          <w:tcPr>
            <w:tcW w:w="1617" w:type="pct"/>
          </w:tcPr>
          <w:p w14:paraId="0A4F11CD" w14:textId="77777777" w:rsidR="002F0485" w:rsidRPr="00D51023" w:rsidRDefault="002F0485" w:rsidP="00C15692">
            <w:pPr>
              <w:spacing w:after="0" w:line="240" w:lineRule="auto"/>
              <w:rPr>
                <w:rFonts w:cs="Arial"/>
                <w:i/>
                <w:sz w:val="18"/>
                <w:szCs w:val="18"/>
              </w:rPr>
            </w:pPr>
            <w:r w:rsidRPr="00D51023">
              <w:rPr>
                <w:rFonts w:cs="Arial"/>
                <w:sz w:val="18"/>
                <w:szCs w:val="18"/>
              </w:rPr>
              <w:t xml:space="preserve">Start Date: </w:t>
            </w:r>
            <w:r w:rsidRPr="00EE1DC8">
              <w:rPr>
                <w:rFonts w:cs="Arial"/>
                <w:color w:val="00338D"/>
                <w:sz w:val="18"/>
                <w:szCs w:val="18"/>
              </w:rPr>
              <w:t>April 2018</w:t>
            </w:r>
          </w:p>
        </w:tc>
        <w:tc>
          <w:tcPr>
            <w:tcW w:w="3383" w:type="pct"/>
          </w:tcPr>
          <w:p w14:paraId="166AAA56" w14:textId="70C33D31" w:rsidR="002F0485" w:rsidRPr="00D51023" w:rsidRDefault="002F0485" w:rsidP="00C15692">
            <w:pPr>
              <w:spacing w:after="0" w:line="240" w:lineRule="auto"/>
              <w:rPr>
                <w:rFonts w:cs="Arial"/>
                <w:i/>
                <w:sz w:val="18"/>
                <w:szCs w:val="18"/>
              </w:rPr>
            </w:pPr>
            <w:r w:rsidRPr="00D51023">
              <w:rPr>
                <w:rFonts w:cs="Arial"/>
                <w:sz w:val="18"/>
                <w:szCs w:val="18"/>
              </w:rPr>
              <w:t xml:space="preserve">End Date: </w:t>
            </w:r>
            <w:r>
              <w:rPr>
                <w:rFonts w:cs="Arial"/>
                <w:sz w:val="18"/>
                <w:szCs w:val="18"/>
              </w:rPr>
              <w:t xml:space="preserve"> </w:t>
            </w:r>
            <w:r w:rsidR="002C00D3">
              <w:rPr>
                <w:rFonts w:cs="Arial"/>
                <w:color w:val="00338D"/>
                <w:sz w:val="18"/>
                <w:szCs w:val="18"/>
              </w:rPr>
              <w:t>Ongoing</w:t>
            </w:r>
          </w:p>
        </w:tc>
      </w:tr>
      <w:tr w:rsidR="002F0485" w:rsidRPr="00D51023" w14:paraId="7F31BF62" w14:textId="77777777" w:rsidTr="00C15692">
        <w:tc>
          <w:tcPr>
            <w:tcW w:w="5000" w:type="pct"/>
            <w:gridSpan w:val="2"/>
          </w:tcPr>
          <w:p w14:paraId="6E8F014C" w14:textId="77777777" w:rsidR="002F0485" w:rsidRPr="00D51023" w:rsidRDefault="002F0485" w:rsidP="00C15692">
            <w:pPr>
              <w:spacing w:after="0" w:line="240" w:lineRule="auto"/>
              <w:rPr>
                <w:rFonts w:cs="Arial"/>
                <w:i/>
                <w:sz w:val="18"/>
                <w:szCs w:val="18"/>
              </w:rPr>
            </w:pPr>
            <w:r w:rsidRPr="00D51023">
              <w:rPr>
                <w:rFonts w:cs="Arial"/>
                <w:sz w:val="18"/>
                <w:szCs w:val="18"/>
              </w:rPr>
              <w:t xml:space="preserve">Client/Project: </w:t>
            </w:r>
            <w:r w:rsidRPr="00EE1DC8">
              <w:rPr>
                <w:rFonts w:cs="Arial"/>
                <w:color w:val="00338D"/>
                <w:sz w:val="18"/>
                <w:szCs w:val="18"/>
              </w:rPr>
              <w:t>Royal Caribbean Cruise Ltd.</w:t>
            </w:r>
          </w:p>
        </w:tc>
      </w:tr>
      <w:tr w:rsidR="002F0485" w:rsidRPr="00D51023" w14:paraId="2B34A457" w14:textId="77777777" w:rsidTr="00C15692">
        <w:tc>
          <w:tcPr>
            <w:tcW w:w="5000" w:type="pct"/>
            <w:gridSpan w:val="2"/>
          </w:tcPr>
          <w:p w14:paraId="32881FB1" w14:textId="77777777" w:rsidR="002F0485" w:rsidRPr="00D51023" w:rsidRDefault="002F0485" w:rsidP="00C15692">
            <w:pPr>
              <w:spacing w:after="0" w:line="240" w:lineRule="auto"/>
              <w:rPr>
                <w:rFonts w:cs="Arial"/>
                <w:i/>
                <w:sz w:val="18"/>
                <w:szCs w:val="18"/>
              </w:rPr>
            </w:pPr>
            <w:r w:rsidRPr="00D51023">
              <w:rPr>
                <w:rFonts w:cs="Arial"/>
                <w:sz w:val="18"/>
                <w:szCs w:val="18"/>
              </w:rPr>
              <w:t xml:space="preserve">Employer: </w:t>
            </w:r>
            <w:r w:rsidRPr="00EE1DC8">
              <w:rPr>
                <w:rFonts w:cs="Arial"/>
                <w:color w:val="00338D"/>
                <w:sz w:val="18"/>
                <w:szCs w:val="18"/>
              </w:rPr>
              <w:t>KPMG LLP</w:t>
            </w:r>
          </w:p>
        </w:tc>
      </w:tr>
      <w:tr w:rsidR="002F0485" w:rsidRPr="00D51023" w14:paraId="6EDCD663" w14:textId="77777777" w:rsidTr="00C15692">
        <w:tc>
          <w:tcPr>
            <w:tcW w:w="5000" w:type="pct"/>
            <w:gridSpan w:val="2"/>
          </w:tcPr>
          <w:p w14:paraId="1D916BAF" w14:textId="77777777" w:rsidR="002F0485" w:rsidRPr="00D51023" w:rsidRDefault="002F0485" w:rsidP="00C15692">
            <w:pPr>
              <w:spacing w:after="0" w:line="240" w:lineRule="auto"/>
              <w:rPr>
                <w:rFonts w:cs="Arial"/>
                <w:i/>
                <w:sz w:val="18"/>
                <w:szCs w:val="18"/>
              </w:rPr>
            </w:pPr>
            <w:r w:rsidRPr="00D51023">
              <w:rPr>
                <w:rFonts w:cs="Arial"/>
                <w:sz w:val="18"/>
                <w:szCs w:val="18"/>
              </w:rPr>
              <w:t xml:space="preserve">Title/Percentage of time: </w:t>
            </w:r>
            <w:r w:rsidRPr="00EE1DC8">
              <w:rPr>
                <w:rFonts w:cs="Arial"/>
                <w:color w:val="00338D"/>
                <w:sz w:val="18"/>
                <w:szCs w:val="18"/>
              </w:rPr>
              <w:t>50%</w:t>
            </w:r>
          </w:p>
        </w:tc>
      </w:tr>
      <w:tr w:rsidR="002F0485" w:rsidRPr="00D51023" w14:paraId="11C19BD7" w14:textId="77777777" w:rsidTr="00C15692">
        <w:tc>
          <w:tcPr>
            <w:tcW w:w="5000" w:type="pct"/>
            <w:gridSpan w:val="2"/>
          </w:tcPr>
          <w:p w14:paraId="29198E8D" w14:textId="77777777" w:rsidR="002F0485" w:rsidRDefault="002F0485" w:rsidP="00C15692">
            <w:pPr>
              <w:spacing w:after="0" w:line="240" w:lineRule="auto"/>
              <w:rPr>
                <w:rFonts w:cs="Arial"/>
                <w:sz w:val="18"/>
                <w:szCs w:val="18"/>
              </w:rPr>
            </w:pPr>
            <w:r w:rsidRPr="00D51023">
              <w:rPr>
                <w:rFonts w:cs="Arial"/>
                <w:sz w:val="18"/>
                <w:szCs w:val="18"/>
              </w:rPr>
              <w:t xml:space="preserve">Description: </w:t>
            </w:r>
          </w:p>
          <w:p w14:paraId="547E70FE" w14:textId="77777777" w:rsidR="002F0485" w:rsidRPr="00D51023" w:rsidRDefault="002F0485" w:rsidP="00C15692">
            <w:pPr>
              <w:spacing w:after="0" w:line="240" w:lineRule="auto"/>
              <w:rPr>
                <w:rFonts w:cs="Arial"/>
                <w:i/>
                <w:sz w:val="18"/>
                <w:szCs w:val="18"/>
              </w:rPr>
            </w:pPr>
            <w:r w:rsidRPr="00EE1DC8">
              <w:rPr>
                <w:rFonts w:cs="Arial"/>
                <w:i/>
                <w:color w:val="00338D"/>
                <w:sz w:val="18"/>
                <w:szCs w:val="18"/>
              </w:rPr>
              <w:t>Multiple year Identity and Access Management transformation Journey. Rajan was responsible for overall delivery and making sure that engagement was delivered with high quality, on budget and to the satisfaction of all stakeholders.</w:t>
            </w:r>
          </w:p>
        </w:tc>
      </w:tr>
    </w:tbl>
    <w:p w14:paraId="4B84393B" w14:textId="77777777" w:rsidR="002F0485" w:rsidRPr="00D51023" w:rsidRDefault="002F0485" w:rsidP="002F0485">
      <w:pPr>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2F0485" w:rsidRPr="00D51023" w14:paraId="26F824DD" w14:textId="77777777" w:rsidTr="00C15692">
        <w:tc>
          <w:tcPr>
            <w:tcW w:w="1617" w:type="pct"/>
          </w:tcPr>
          <w:p w14:paraId="2A947A21" w14:textId="77777777" w:rsidR="002F0485" w:rsidRPr="00D51023" w:rsidRDefault="002F0485" w:rsidP="00C15692">
            <w:pPr>
              <w:spacing w:after="0" w:line="240" w:lineRule="auto"/>
              <w:rPr>
                <w:rFonts w:cs="Arial"/>
                <w:i/>
                <w:sz w:val="18"/>
                <w:szCs w:val="18"/>
              </w:rPr>
            </w:pPr>
            <w:r w:rsidRPr="00D51023">
              <w:rPr>
                <w:rFonts w:cs="Arial"/>
                <w:sz w:val="18"/>
                <w:szCs w:val="18"/>
              </w:rPr>
              <w:t xml:space="preserve">Start Date: </w:t>
            </w:r>
            <w:r w:rsidRPr="00EE1DC8">
              <w:rPr>
                <w:rFonts w:cs="Arial"/>
                <w:color w:val="00338D"/>
                <w:sz w:val="18"/>
                <w:szCs w:val="18"/>
              </w:rPr>
              <w:t>July 2021</w:t>
            </w:r>
          </w:p>
        </w:tc>
        <w:tc>
          <w:tcPr>
            <w:tcW w:w="3383" w:type="pct"/>
          </w:tcPr>
          <w:p w14:paraId="1D1E1AD5" w14:textId="04F2AFC2" w:rsidR="002F0485" w:rsidRPr="00D51023" w:rsidRDefault="002F0485" w:rsidP="00C15692">
            <w:pPr>
              <w:spacing w:after="0" w:line="240" w:lineRule="auto"/>
              <w:rPr>
                <w:rFonts w:cs="Arial"/>
                <w:i/>
                <w:sz w:val="18"/>
                <w:szCs w:val="18"/>
              </w:rPr>
            </w:pPr>
            <w:r w:rsidRPr="00D51023">
              <w:rPr>
                <w:rFonts w:cs="Arial"/>
                <w:sz w:val="18"/>
                <w:szCs w:val="18"/>
              </w:rPr>
              <w:t xml:space="preserve">End Date: </w:t>
            </w:r>
            <w:r>
              <w:rPr>
                <w:rFonts w:cs="Arial"/>
                <w:sz w:val="18"/>
                <w:szCs w:val="18"/>
              </w:rPr>
              <w:t xml:space="preserve"> </w:t>
            </w:r>
            <w:r w:rsidR="002C00D3" w:rsidRPr="002C00D3">
              <w:rPr>
                <w:rFonts w:cs="Arial"/>
                <w:color w:val="00338D"/>
                <w:sz w:val="18"/>
                <w:szCs w:val="18"/>
              </w:rPr>
              <w:t>Ongoing</w:t>
            </w:r>
          </w:p>
        </w:tc>
      </w:tr>
      <w:tr w:rsidR="002F0485" w:rsidRPr="00D51023" w14:paraId="70E0E8A1" w14:textId="77777777" w:rsidTr="00C15692">
        <w:tc>
          <w:tcPr>
            <w:tcW w:w="5000" w:type="pct"/>
            <w:gridSpan w:val="2"/>
          </w:tcPr>
          <w:p w14:paraId="18AAF0B4" w14:textId="77777777" w:rsidR="002F0485" w:rsidRPr="00D51023" w:rsidRDefault="002F0485" w:rsidP="00C15692">
            <w:pPr>
              <w:spacing w:after="0" w:line="240" w:lineRule="auto"/>
              <w:rPr>
                <w:rFonts w:cs="Arial"/>
                <w:i/>
                <w:sz w:val="18"/>
                <w:szCs w:val="18"/>
              </w:rPr>
            </w:pPr>
            <w:r w:rsidRPr="00D51023">
              <w:rPr>
                <w:rFonts w:cs="Arial"/>
                <w:sz w:val="18"/>
                <w:szCs w:val="18"/>
              </w:rPr>
              <w:t xml:space="preserve">Client/Project: </w:t>
            </w:r>
            <w:r w:rsidRPr="00EE1DC8">
              <w:rPr>
                <w:rFonts w:cs="Arial"/>
                <w:color w:val="00338D"/>
                <w:sz w:val="18"/>
                <w:szCs w:val="18"/>
              </w:rPr>
              <w:t>Knowles Corporation</w:t>
            </w:r>
          </w:p>
        </w:tc>
      </w:tr>
      <w:tr w:rsidR="002F0485" w:rsidRPr="00D51023" w14:paraId="3A42CE17" w14:textId="77777777" w:rsidTr="00C15692">
        <w:tc>
          <w:tcPr>
            <w:tcW w:w="5000" w:type="pct"/>
            <w:gridSpan w:val="2"/>
          </w:tcPr>
          <w:p w14:paraId="7F494E03" w14:textId="77777777" w:rsidR="002F0485" w:rsidRPr="00D51023" w:rsidRDefault="002F0485" w:rsidP="00C15692">
            <w:pPr>
              <w:spacing w:after="0" w:line="240" w:lineRule="auto"/>
              <w:rPr>
                <w:rFonts w:cs="Arial"/>
                <w:i/>
                <w:sz w:val="18"/>
                <w:szCs w:val="18"/>
              </w:rPr>
            </w:pPr>
            <w:r w:rsidRPr="00D51023">
              <w:rPr>
                <w:rFonts w:cs="Arial"/>
                <w:sz w:val="18"/>
                <w:szCs w:val="18"/>
              </w:rPr>
              <w:t xml:space="preserve">Employer: </w:t>
            </w:r>
            <w:r w:rsidRPr="00EE1DC8">
              <w:rPr>
                <w:rFonts w:cs="Arial"/>
                <w:color w:val="00338D"/>
                <w:sz w:val="18"/>
                <w:szCs w:val="18"/>
              </w:rPr>
              <w:t>KPMG LLP</w:t>
            </w:r>
          </w:p>
        </w:tc>
      </w:tr>
      <w:tr w:rsidR="002F0485" w:rsidRPr="00D51023" w14:paraId="1A7350A3" w14:textId="77777777" w:rsidTr="00C15692">
        <w:tc>
          <w:tcPr>
            <w:tcW w:w="5000" w:type="pct"/>
            <w:gridSpan w:val="2"/>
          </w:tcPr>
          <w:p w14:paraId="2FE90BB8" w14:textId="77777777" w:rsidR="002F0485" w:rsidRPr="00D51023" w:rsidRDefault="002F0485" w:rsidP="00C15692">
            <w:pPr>
              <w:spacing w:after="0" w:line="240" w:lineRule="auto"/>
              <w:rPr>
                <w:rFonts w:cs="Arial"/>
                <w:i/>
                <w:sz w:val="18"/>
                <w:szCs w:val="18"/>
              </w:rPr>
            </w:pPr>
            <w:r w:rsidRPr="00D51023">
              <w:rPr>
                <w:rFonts w:cs="Arial"/>
                <w:sz w:val="18"/>
                <w:szCs w:val="18"/>
              </w:rPr>
              <w:t xml:space="preserve">Title/Percentage of time: </w:t>
            </w:r>
            <w:r w:rsidRPr="00EE1DC8">
              <w:rPr>
                <w:rFonts w:cs="Arial"/>
                <w:color w:val="00338D"/>
                <w:sz w:val="18"/>
                <w:szCs w:val="18"/>
              </w:rPr>
              <w:t>25%</w:t>
            </w:r>
          </w:p>
        </w:tc>
      </w:tr>
      <w:tr w:rsidR="002F0485" w:rsidRPr="00D51023" w14:paraId="552EF4D2" w14:textId="77777777" w:rsidTr="00C15692">
        <w:tc>
          <w:tcPr>
            <w:tcW w:w="5000" w:type="pct"/>
            <w:gridSpan w:val="2"/>
          </w:tcPr>
          <w:p w14:paraId="54E938EF" w14:textId="77777777" w:rsidR="002F0485" w:rsidRDefault="002F0485" w:rsidP="00C15692">
            <w:pPr>
              <w:spacing w:after="0" w:line="240" w:lineRule="auto"/>
              <w:rPr>
                <w:rFonts w:cs="Arial"/>
                <w:sz w:val="18"/>
                <w:szCs w:val="18"/>
              </w:rPr>
            </w:pPr>
            <w:r w:rsidRPr="00D51023">
              <w:rPr>
                <w:rFonts w:cs="Arial"/>
                <w:sz w:val="18"/>
                <w:szCs w:val="18"/>
              </w:rPr>
              <w:t xml:space="preserve">Description: </w:t>
            </w:r>
          </w:p>
          <w:p w14:paraId="1239F9C0" w14:textId="77777777" w:rsidR="002F0485" w:rsidRPr="00D51023" w:rsidRDefault="002F0485" w:rsidP="00C15692">
            <w:pPr>
              <w:spacing w:after="0" w:line="240" w:lineRule="auto"/>
              <w:rPr>
                <w:rFonts w:cs="Arial"/>
                <w:i/>
                <w:sz w:val="18"/>
                <w:szCs w:val="18"/>
              </w:rPr>
            </w:pPr>
            <w:r w:rsidRPr="00EE1DC8">
              <w:rPr>
                <w:rFonts w:cs="Arial"/>
                <w:i/>
                <w:color w:val="00338D"/>
                <w:sz w:val="18"/>
                <w:szCs w:val="18"/>
              </w:rPr>
              <w:t>Identity and Access Management transformation and M365 security journey. Rajan was responsible for overall delivery and making sure that engagement was delivered with high quality, on budget and to the satisfaction of all stakeholders.</w:t>
            </w:r>
          </w:p>
        </w:tc>
      </w:tr>
    </w:tbl>
    <w:p w14:paraId="0572ED5E" w14:textId="77777777" w:rsidR="002F0485" w:rsidRPr="00D51023" w:rsidRDefault="002F0485" w:rsidP="002F0485">
      <w:pPr>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2F0485" w:rsidRPr="00D51023" w14:paraId="29082A86" w14:textId="77777777" w:rsidTr="00C15692">
        <w:tc>
          <w:tcPr>
            <w:tcW w:w="1617" w:type="pct"/>
          </w:tcPr>
          <w:p w14:paraId="2508D0CB" w14:textId="77777777" w:rsidR="002F0485" w:rsidRPr="00D51023" w:rsidRDefault="002F0485" w:rsidP="00C15692">
            <w:pPr>
              <w:spacing w:after="0" w:line="240" w:lineRule="auto"/>
              <w:rPr>
                <w:rFonts w:cs="Arial"/>
                <w:i/>
                <w:sz w:val="18"/>
                <w:szCs w:val="18"/>
              </w:rPr>
            </w:pPr>
            <w:r w:rsidRPr="00D51023">
              <w:rPr>
                <w:rFonts w:cs="Arial"/>
                <w:sz w:val="18"/>
                <w:szCs w:val="18"/>
              </w:rPr>
              <w:t>Start Date:</w:t>
            </w:r>
            <w:r>
              <w:rPr>
                <w:rFonts w:cs="Arial"/>
                <w:sz w:val="18"/>
                <w:szCs w:val="18"/>
              </w:rPr>
              <w:t xml:space="preserve"> September </w:t>
            </w:r>
            <w:r w:rsidRPr="003415D3">
              <w:rPr>
                <w:rFonts w:cs="Arial"/>
                <w:color w:val="00338D"/>
                <w:sz w:val="18"/>
                <w:szCs w:val="18"/>
              </w:rPr>
              <w:t xml:space="preserve">2019 </w:t>
            </w:r>
          </w:p>
        </w:tc>
        <w:tc>
          <w:tcPr>
            <w:tcW w:w="3383" w:type="pct"/>
          </w:tcPr>
          <w:p w14:paraId="5E3EC493" w14:textId="4194AC6E" w:rsidR="002F0485" w:rsidRPr="00D51023" w:rsidRDefault="002F0485" w:rsidP="00C15692">
            <w:pPr>
              <w:spacing w:after="0" w:line="240" w:lineRule="auto"/>
              <w:rPr>
                <w:rFonts w:cs="Arial"/>
                <w:i/>
                <w:sz w:val="18"/>
                <w:szCs w:val="18"/>
              </w:rPr>
            </w:pPr>
            <w:r w:rsidRPr="00D51023">
              <w:rPr>
                <w:rFonts w:cs="Arial"/>
                <w:sz w:val="18"/>
                <w:szCs w:val="18"/>
              </w:rPr>
              <w:t xml:space="preserve">End Date: </w:t>
            </w:r>
            <w:r w:rsidR="002C00D3">
              <w:rPr>
                <w:rFonts w:cs="Arial"/>
                <w:color w:val="00338D"/>
                <w:sz w:val="18"/>
                <w:szCs w:val="18"/>
              </w:rPr>
              <w:t>Ongoing</w:t>
            </w:r>
          </w:p>
        </w:tc>
      </w:tr>
      <w:tr w:rsidR="002F0485" w:rsidRPr="00D51023" w14:paraId="6A3B7980" w14:textId="77777777" w:rsidTr="00C15692">
        <w:tc>
          <w:tcPr>
            <w:tcW w:w="5000" w:type="pct"/>
            <w:gridSpan w:val="2"/>
          </w:tcPr>
          <w:p w14:paraId="39541878" w14:textId="77777777" w:rsidR="002F0485" w:rsidRPr="00D51023" w:rsidRDefault="002F0485" w:rsidP="00C15692">
            <w:pPr>
              <w:spacing w:after="0" w:line="240" w:lineRule="auto"/>
              <w:rPr>
                <w:rFonts w:cs="Arial"/>
                <w:i/>
                <w:sz w:val="18"/>
                <w:szCs w:val="18"/>
              </w:rPr>
            </w:pPr>
            <w:r w:rsidRPr="00D51023">
              <w:rPr>
                <w:rFonts w:cs="Arial"/>
                <w:sz w:val="18"/>
                <w:szCs w:val="18"/>
              </w:rPr>
              <w:t xml:space="preserve">Client/Project: </w:t>
            </w:r>
            <w:r w:rsidRPr="003415D3">
              <w:rPr>
                <w:rFonts w:cs="Arial"/>
                <w:color w:val="00338D"/>
                <w:sz w:val="18"/>
                <w:szCs w:val="18"/>
              </w:rPr>
              <w:t>ADS Pipes</w:t>
            </w:r>
          </w:p>
        </w:tc>
      </w:tr>
      <w:tr w:rsidR="002F0485" w:rsidRPr="00D51023" w14:paraId="51A8851C" w14:textId="77777777" w:rsidTr="00C15692">
        <w:tc>
          <w:tcPr>
            <w:tcW w:w="5000" w:type="pct"/>
            <w:gridSpan w:val="2"/>
          </w:tcPr>
          <w:p w14:paraId="06B10F67" w14:textId="77777777" w:rsidR="002F0485" w:rsidRPr="00D51023" w:rsidRDefault="002F0485" w:rsidP="00C15692">
            <w:pPr>
              <w:spacing w:after="0" w:line="240" w:lineRule="auto"/>
              <w:rPr>
                <w:rFonts w:cs="Arial"/>
                <w:i/>
                <w:sz w:val="18"/>
                <w:szCs w:val="18"/>
              </w:rPr>
            </w:pPr>
            <w:r w:rsidRPr="00D51023">
              <w:rPr>
                <w:rFonts w:cs="Arial"/>
                <w:sz w:val="18"/>
                <w:szCs w:val="18"/>
              </w:rPr>
              <w:t xml:space="preserve">Employer: </w:t>
            </w:r>
            <w:r w:rsidRPr="003415D3">
              <w:rPr>
                <w:rFonts w:cs="Arial"/>
                <w:color w:val="00338D"/>
                <w:sz w:val="18"/>
                <w:szCs w:val="18"/>
              </w:rPr>
              <w:t>KPMG LLP</w:t>
            </w:r>
          </w:p>
        </w:tc>
      </w:tr>
      <w:tr w:rsidR="002F0485" w:rsidRPr="00D51023" w14:paraId="3B1AA72B" w14:textId="77777777" w:rsidTr="00C15692">
        <w:tc>
          <w:tcPr>
            <w:tcW w:w="5000" w:type="pct"/>
            <w:gridSpan w:val="2"/>
          </w:tcPr>
          <w:p w14:paraId="490760D5" w14:textId="77777777" w:rsidR="002F0485" w:rsidRPr="00D51023" w:rsidRDefault="002F0485" w:rsidP="00C15692">
            <w:pPr>
              <w:spacing w:after="0" w:line="240" w:lineRule="auto"/>
              <w:rPr>
                <w:rFonts w:cs="Arial"/>
                <w:i/>
                <w:sz w:val="18"/>
                <w:szCs w:val="18"/>
              </w:rPr>
            </w:pPr>
            <w:r w:rsidRPr="00D51023">
              <w:rPr>
                <w:rFonts w:cs="Arial"/>
                <w:sz w:val="18"/>
                <w:szCs w:val="18"/>
              </w:rPr>
              <w:t xml:space="preserve">Title/Percentage of time: </w:t>
            </w:r>
            <w:r w:rsidRPr="003415D3">
              <w:rPr>
                <w:rFonts w:cs="Arial"/>
                <w:color w:val="00338D"/>
                <w:sz w:val="18"/>
                <w:szCs w:val="18"/>
              </w:rPr>
              <w:t>25%</w:t>
            </w:r>
          </w:p>
        </w:tc>
      </w:tr>
      <w:tr w:rsidR="002F0485" w:rsidRPr="00D51023" w14:paraId="71AE5AF7" w14:textId="77777777" w:rsidTr="00C15692">
        <w:tc>
          <w:tcPr>
            <w:tcW w:w="5000" w:type="pct"/>
            <w:gridSpan w:val="2"/>
          </w:tcPr>
          <w:p w14:paraId="088BE3A8" w14:textId="77777777" w:rsidR="002F0485" w:rsidRDefault="002F0485" w:rsidP="00C15692">
            <w:pPr>
              <w:spacing w:after="0" w:line="240" w:lineRule="auto"/>
              <w:rPr>
                <w:rFonts w:cs="Arial"/>
                <w:sz w:val="18"/>
                <w:szCs w:val="18"/>
              </w:rPr>
            </w:pPr>
            <w:r w:rsidRPr="00D51023">
              <w:rPr>
                <w:rFonts w:cs="Arial"/>
                <w:sz w:val="18"/>
                <w:szCs w:val="18"/>
              </w:rPr>
              <w:t xml:space="preserve">Description: </w:t>
            </w:r>
          </w:p>
          <w:p w14:paraId="79A95EFF" w14:textId="77777777" w:rsidR="002F0485" w:rsidRPr="00D51023" w:rsidRDefault="002F0485" w:rsidP="00C15692">
            <w:pPr>
              <w:spacing w:after="0" w:line="240" w:lineRule="auto"/>
              <w:rPr>
                <w:rFonts w:cs="Arial"/>
                <w:i/>
                <w:sz w:val="18"/>
                <w:szCs w:val="18"/>
              </w:rPr>
            </w:pPr>
            <w:r w:rsidRPr="003415D3">
              <w:rPr>
                <w:rFonts w:cs="Arial"/>
                <w:i/>
                <w:color w:val="00338D"/>
                <w:sz w:val="18"/>
                <w:szCs w:val="18"/>
              </w:rPr>
              <w:t>Multiple year Identity and Access Management transformation Journey. Rajan was responsible for overall delivery and making sure that engagement was delivered with high quality, on budget and to the satisfaction of all stakeholders.</w:t>
            </w:r>
          </w:p>
        </w:tc>
      </w:tr>
    </w:tbl>
    <w:p w14:paraId="48E49929" w14:textId="77777777" w:rsidR="002F0485" w:rsidRPr="00D51023" w:rsidRDefault="002F0485" w:rsidP="002F0485">
      <w:pPr>
        <w:spacing w:after="0" w:line="240" w:lineRule="auto"/>
        <w:rPr>
          <w:rFonts w:cs="Arial"/>
          <w:b/>
          <w:i/>
          <w:sz w:val="18"/>
          <w:szCs w:val="18"/>
          <w:u w:val="single"/>
        </w:rPr>
      </w:pPr>
    </w:p>
    <w:p w14:paraId="04D4953C" w14:textId="77777777" w:rsidR="002F0485" w:rsidRPr="00D51023" w:rsidRDefault="002F0485" w:rsidP="002F0485">
      <w:pPr>
        <w:spacing w:after="0" w:line="240" w:lineRule="auto"/>
        <w:rPr>
          <w:rFonts w:cs="Arial"/>
          <w:sz w:val="18"/>
          <w:szCs w:val="18"/>
        </w:rPr>
      </w:pPr>
      <w:r w:rsidRPr="00D51023">
        <w:rPr>
          <w:rFonts w:cs="Arial"/>
          <w:b/>
          <w:sz w:val="18"/>
          <w:szCs w:val="18"/>
        </w:rPr>
        <w:t>EDUCATION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4219"/>
        <w:gridCol w:w="2107"/>
      </w:tblGrid>
      <w:tr w:rsidR="002F0485" w:rsidRPr="00D51023" w14:paraId="14929D4D" w14:textId="77777777" w:rsidTr="00C15692">
        <w:trPr>
          <w:cantSplit/>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A6DE261" w14:textId="77777777" w:rsidR="002F0485" w:rsidRPr="00D51023" w:rsidRDefault="002F0485" w:rsidP="00C15692">
            <w:pPr>
              <w:spacing w:after="0" w:line="240" w:lineRule="auto"/>
              <w:jc w:val="center"/>
              <w:rPr>
                <w:rFonts w:cs="Arial"/>
                <w:b/>
                <w:sz w:val="18"/>
                <w:szCs w:val="18"/>
              </w:rPr>
            </w:pPr>
            <w:r w:rsidRPr="00D51023">
              <w:rPr>
                <w:rFonts w:cs="Arial"/>
                <w:b/>
                <w:sz w:val="18"/>
                <w:szCs w:val="18"/>
              </w:rPr>
              <w:t>Education</w:t>
            </w:r>
          </w:p>
        </w:tc>
      </w:tr>
      <w:tr w:rsidR="002F0485" w:rsidRPr="00D51023" w14:paraId="0AE938B3"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57A94254" w14:textId="77777777" w:rsidR="002F0485" w:rsidRPr="00D51023" w:rsidRDefault="002F0485" w:rsidP="00C15692">
            <w:pPr>
              <w:spacing w:after="0" w:line="240" w:lineRule="auto"/>
              <w:rPr>
                <w:rFonts w:cs="Arial"/>
                <w:sz w:val="18"/>
                <w:szCs w:val="18"/>
              </w:rPr>
            </w:pPr>
            <w:r w:rsidRPr="4C8B4188">
              <w:rPr>
                <w:rFonts w:cs="Arial"/>
                <w:sz w:val="18"/>
                <w:szCs w:val="18"/>
              </w:rPr>
              <w:t>Degree (i.e. PhD, Master’s, Bachelors)</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13626291" w14:textId="77777777" w:rsidR="002F0485" w:rsidRPr="00EE1DC8" w:rsidRDefault="002F0485" w:rsidP="00C15692">
            <w:pPr>
              <w:spacing w:after="0" w:line="240" w:lineRule="auto"/>
              <w:rPr>
                <w:rFonts w:cs="Arial"/>
                <w:i/>
                <w:color w:val="00338D"/>
                <w:sz w:val="18"/>
                <w:szCs w:val="18"/>
              </w:rPr>
            </w:pPr>
            <w:r w:rsidRPr="00EE1DC8">
              <w:rPr>
                <w:rFonts w:cs="Arial"/>
                <w:i/>
                <w:color w:val="00338D"/>
                <w:sz w:val="18"/>
                <w:szCs w:val="18"/>
              </w:rPr>
              <w:t>BTech. Computer Science and engineering</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406C042E" w14:textId="77777777" w:rsidR="002F0485" w:rsidRPr="00D51023" w:rsidRDefault="002F0485" w:rsidP="00C15692">
            <w:pPr>
              <w:spacing w:after="0" w:line="240" w:lineRule="auto"/>
              <w:rPr>
                <w:rFonts w:cs="Arial"/>
                <w:i/>
                <w:sz w:val="18"/>
                <w:szCs w:val="18"/>
              </w:rPr>
            </w:pPr>
            <w:r w:rsidRPr="00D51023">
              <w:rPr>
                <w:rFonts w:cs="Arial"/>
                <w:sz w:val="18"/>
                <w:szCs w:val="18"/>
              </w:rPr>
              <w:t>Year Completed:</w:t>
            </w:r>
            <w:r>
              <w:rPr>
                <w:rFonts w:cs="Arial"/>
                <w:sz w:val="18"/>
                <w:szCs w:val="18"/>
              </w:rPr>
              <w:t xml:space="preserve"> </w:t>
            </w:r>
            <w:r w:rsidRPr="00EE1DC8">
              <w:rPr>
                <w:rFonts w:cs="Arial"/>
                <w:color w:val="00338D"/>
                <w:sz w:val="18"/>
                <w:szCs w:val="18"/>
              </w:rPr>
              <w:t>2000</w:t>
            </w:r>
          </w:p>
        </w:tc>
      </w:tr>
      <w:tr w:rsidR="002F0485" w:rsidRPr="00D51023" w14:paraId="11F6BBDF"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3030D24B" w14:textId="77777777" w:rsidR="002F0485" w:rsidRPr="00D51023" w:rsidRDefault="002F0485" w:rsidP="00C15692">
            <w:pPr>
              <w:spacing w:after="0" w:line="240" w:lineRule="auto"/>
              <w:rPr>
                <w:rFonts w:cs="Arial"/>
                <w:sz w:val="18"/>
                <w:szCs w:val="18"/>
              </w:rPr>
            </w:pPr>
            <w:r w:rsidRPr="00D51023">
              <w:rPr>
                <w:rFonts w:cs="Arial"/>
                <w:sz w:val="18"/>
                <w:szCs w:val="18"/>
              </w:rPr>
              <w:lastRenderedPageBreak/>
              <w:t>Program</w:t>
            </w:r>
            <w:r>
              <w:rPr>
                <w:rFonts w:cs="Arial"/>
                <w:sz w:val="18"/>
                <w:szCs w:val="18"/>
              </w:rPr>
              <w:t xml:space="preserve"> :</w:t>
            </w:r>
            <w:r w:rsidRPr="00EE1DC8">
              <w:rPr>
                <w:rFonts w:cs="Arial"/>
                <w:color w:val="00338D"/>
                <w:sz w:val="18"/>
                <w:szCs w:val="18"/>
              </w:rPr>
              <w:t>Bachelor of Technology</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5C00419D" w14:textId="77777777" w:rsidR="002F0485" w:rsidRPr="00D51023" w:rsidRDefault="002F0485" w:rsidP="00C15692">
            <w:pPr>
              <w:spacing w:after="0" w:line="240" w:lineRule="auto"/>
              <w:rPr>
                <w:rFonts w:cs="Arial"/>
                <w:i/>
                <w:sz w:val="18"/>
                <w:szCs w:val="18"/>
              </w:rPr>
            </w:pPr>
            <w:r w:rsidRPr="00D51023">
              <w:rPr>
                <w:rFonts w:cs="Arial"/>
                <w:sz w:val="18"/>
                <w:szCs w:val="18"/>
              </w:rPr>
              <w:t>Major(s) area of study:</w:t>
            </w:r>
            <w:r>
              <w:rPr>
                <w:rFonts w:cs="Arial"/>
                <w:sz w:val="18"/>
                <w:szCs w:val="18"/>
              </w:rPr>
              <w:t xml:space="preserve"> </w:t>
            </w:r>
            <w:r w:rsidRPr="00EE1DC8">
              <w:rPr>
                <w:rFonts w:cs="Arial"/>
                <w:color w:val="00338D"/>
                <w:sz w:val="18"/>
                <w:szCs w:val="18"/>
              </w:rPr>
              <w:t>Computer Science and engineering</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10E210FC" w14:textId="77777777" w:rsidR="002F0485" w:rsidRPr="00D51023" w:rsidRDefault="002F0485" w:rsidP="00C15692">
            <w:pPr>
              <w:spacing w:after="0" w:line="240" w:lineRule="auto"/>
              <w:rPr>
                <w:rFonts w:cs="Arial"/>
                <w:sz w:val="18"/>
                <w:szCs w:val="18"/>
              </w:rPr>
            </w:pPr>
            <w:r w:rsidRPr="00D51023">
              <w:rPr>
                <w:rFonts w:cs="Arial"/>
                <w:sz w:val="18"/>
                <w:szCs w:val="18"/>
              </w:rPr>
              <w:t>Minor area of study:</w:t>
            </w:r>
          </w:p>
          <w:p w14:paraId="4BB24B11" w14:textId="77777777" w:rsidR="002F0485" w:rsidRPr="00D51023" w:rsidRDefault="002F0485" w:rsidP="00C15692">
            <w:pPr>
              <w:spacing w:after="0" w:line="240" w:lineRule="auto"/>
              <w:rPr>
                <w:rFonts w:cs="Arial"/>
                <w:sz w:val="18"/>
                <w:szCs w:val="18"/>
              </w:rPr>
            </w:pPr>
          </w:p>
        </w:tc>
      </w:tr>
      <w:tr w:rsidR="002F0485" w:rsidRPr="00D51023" w14:paraId="01212287"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419214AE" w14:textId="77777777" w:rsidR="002F0485" w:rsidRPr="00D51023" w:rsidRDefault="002F0485" w:rsidP="00C15692">
            <w:pPr>
              <w:spacing w:after="0" w:line="240" w:lineRule="auto"/>
              <w:rPr>
                <w:rFonts w:cs="Arial"/>
                <w:sz w:val="18"/>
                <w:szCs w:val="18"/>
              </w:rPr>
            </w:pPr>
            <w:r w:rsidRPr="00D51023">
              <w:rPr>
                <w:rFonts w:cs="Arial"/>
                <w:sz w:val="18"/>
                <w:szCs w:val="18"/>
              </w:rPr>
              <w:t>University</w:t>
            </w:r>
            <w:r>
              <w:rPr>
                <w:rFonts w:cs="Arial"/>
                <w:sz w:val="18"/>
                <w:szCs w:val="18"/>
              </w:rPr>
              <w:t xml:space="preserve"> </w:t>
            </w:r>
            <w:r w:rsidRPr="00EE1DC8">
              <w:rPr>
                <w:rFonts w:cs="Arial"/>
                <w:color w:val="00338D"/>
                <w:sz w:val="18"/>
                <w:szCs w:val="18"/>
              </w:rPr>
              <w:t>Guru Nanak Dev University</w:t>
            </w:r>
          </w:p>
        </w:tc>
        <w:tc>
          <w:tcPr>
            <w:tcW w:w="3383" w:type="pct"/>
            <w:gridSpan w:val="2"/>
            <w:tcBorders>
              <w:top w:val="single" w:sz="4" w:space="0" w:color="auto"/>
              <w:left w:val="single" w:sz="4" w:space="0" w:color="auto"/>
              <w:bottom w:val="single" w:sz="4" w:space="0" w:color="auto"/>
              <w:right w:val="single" w:sz="4" w:space="0" w:color="auto"/>
            </w:tcBorders>
            <w:shd w:val="clear" w:color="auto" w:fill="auto"/>
          </w:tcPr>
          <w:p w14:paraId="1C3039AB" w14:textId="77777777" w:rsidR="002F0485" w:rsidRPr="00D51023" w:rsidRDefault="002F0485" w:rsidP="00C15692">
            <w:pPr>
              <w:spacing w:after="0" w:line="240" w:lineRule="auto"/>
              <w:rPr>
                <w:rFonts w:cs="Arial"/>
                <w:i/>
                <w:sz w:val="18"/>
                <w:szCs w:val="18"/>
              </w:rPr>
            </w:pPr>
          </w:p>
        </w:tc>
      </w:tr>
    </w:tbl>
    <w:p w14:paraId="6F363A81" w14:textId="77777777" w:rsidR="002F0485" w:rsidRPr="00D51023" w:rsidRDefault="002F0485" w:rsidP="002F0485">
      <w:pPr>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4219"/>
        <w:gridCol w:w="2107"/>
      </w:tblGrid>
      <w:tr w:rsidR="002F0485" w:rsidRPr="00D51023" w14:paraId="61C9605C" w14:textId="77777777" w:rsidTr="00C15692">
        <w:trPr>
          <w:cantSplit/>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E6F602D" w14:textId="77777777" w:rsidR="002F0485" w:rsidRPr="00D51023" w:rsidRDefault="002F0485" w:rsidP="00C15692">
            <w:pPr>
              <w:spacing w:after="0" w:line="240" w:lineRule="auto"/>
              <w:jc w:val="center"/>
              <w:rPr>
                <w:rFonts w:cs="Arial"/>
                <w:b/>
                <w:sz w:val="18"/>
                <w:szCs w:val="18"/>
              </w:rPr>
            </w:pPr>
            <w:r w:rsidRPr="00D51023">
              <w:rPr>
                <w:rFonts w:cs="Arial"/>
                <w:b/>
                <w:sz w:val="18"/>
                <w:szCs w:val="18"/>
              </w:rPr>
              <w:t>Additional Education</w:t>
            </w:r>
          </w:p>
        </w:tc>
      </w:tr>
      <w:tr w:rsidR="002F0485" w:rsidRPr="00D51023" w14:paraId="675F36B1"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0582843D" w14:textId="77777777" w:rsidR="002F0485" w:rsidRPr="00D51023" w:rsidRDefault="002F0485" w:rsidP="00C15692">
            <w:pPr>
              <w:spacing w:after="0" w:line="240" w:lineRule="auto"/>
              <w:rPr>
                <w:rFonts w:cs="Arial"/>
                <w:sz w:val="18"/>
                <w:szCs w:val="18"/>
              </w:rPr>
            </w:pPr>
            <w:r w:rsidRPr="4C8B4188">
              <w:rPr>
                <w:rFonts w:cs="Arial"/>
                <w:sz w:val="18"/>
                <w:szCs w:val="18"/>
              </w:rPr>
              <w:t>Degree (i.e. PhD, Master’s, Bachelors)</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7B17D154" w14:textId="77777777" w:rsidR="002F0485" w:rsidRPr="00D51023" w:rsidRDefault="002F0485" w:rsidP="00C15692">
            <w:pPr>
              <w:spacing w:after="0" w:line="240" w:lineRule="auto"/>
              <w:rPr>
                <w:rFonts w:cs="Arial"/>
                <w:i/>
                <w:sz w:val="18"/>
                <w:szCs w:val="18"/>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5BC6740E" w14:textId="77777777" w:rsidR="002F0485" w:rsidRPr="00D51023" w:rsidRDefault="002F0485" w:rsidP="00C15692">
            <w:pPr>
              <w:spacing w:after="0" w:line="240" w:lineRule="auto"/>
              <w:rPr>
                <w:rFonts w:cs="Arial"/>
                <w:i/>
                <w:sz w:val="18"/>
                <w:szCs w:val="18"/>
              </w:rPr>
            </w:pPr>
            <w:r w:rsidRPr="00D51023">
              <w:rPr>
                <w:rFonts w:cs="Arial"/>
                <w:sz w:val="18"/>
                <w:szCs w:val="18"/>
              </w:rPr>
              <w:t>Year Completed:</w:t>
            </w:r>
          </w:p>
        </w:tc>
      </w:tr>
      <w:tr w:rsidR="002F0485" w:rsidRPr="00D51023" w14:paraId="10AF0AC0"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4AC21CEF" w14:textId="77777777" w:rsidR="002F0485" w:rsidRPr="00D51023" w:rsidRDefault="002F0485" w:rsidP="00C15692">
            <w:pPr>
              <w:spacing w:after="0" w:line="240" w:lineRule="auto"/>
              <w:rPr>
                <w:rFonts w:cs="Arial"/>
                <w:sz w:val="18"/>
                <w:szCs w:val="18"/>
              </w:rPr>
            </w:pPr>
            <w:r w:rsidRPr="00D51023">
              <w:rPr>
                <w:rFonts w:cs="Arial"/>
                <w:sz w:val="18"/>
                <w:szCs w:val="18"/>
              </w:rPr>
              <w:t>Program</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13DCE79A" w14:textId="77777777" w:rsidR="002F0485" w:rsidRPr="00D51023" w:rsidRDefault="002F0485" w:rsidP="00C15692">
            <w:pPr>
              <w:spacing w:after="0" w:line="240" w:lineRule="auto"/>
              <w:rPr>
                <w:rFonts w:cs="Arial"/>
                <w:sz w:val="18"/>
                <w:szCs w:val="18"/>
              </w:rPr>
            </w:pPr>
            <w:r w:rsidRPr="00D51023">
              <w:rPr>
                <w:rFonts w:cs="Arial"/>
                <w:sz w:val="18"/>
                <w:szCs w:val="18"/>
              </w:rPr>
              <w:t>Major(s) area of study:</w:t>
            </w:r>
          </w:p>
          <w:p w14:paraId="1CADAC34" w14:textId="77777777" w:rsidR="002F0485" w:rsidRPr="00D51023" w:rsidRDefault="002F0485" w:rsidP="00C15692">
            <w:pPr>
              <w:spacing w:after="0" w:line="240" w:lineRule="auto"/>
              <w:rPr>
                <w:rFonts w:cs="Arial"/>
                <w:i/>
                <w:sz w:val="18"/>
                <w:szCs w:val="18"/>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4DB415A4" w14:textId="77777777" w:rsidR="002F0485" w:rsidRPr="00D51023" w:rsidRDefault="002F0485" w:rsidP="00C15692">
            <w:pPr>
              <w:spacing w:after="0" w:line="240" w:lineRule="auto"/>
              <w:rPr>
                <w:rFonts w:cs="Arial"/>
                <w:sz w:val="18"/>
                <w:szCs w:val="18"/>
              </w:rPr>
            </w:pPr>
            <w:r w:rsidRPr="00D51023">
              <w:rPr>
                <w:rFonts w:cs="Arial"/>
                <w:sz w:val="18"/>
                <w:szCs w:val="18"/>
              </w:rPr>
              <w:t xml:space="preserve">Minor area of study: </w:t>
            </w:r>
          </w:p>
        </w:tc>
      </w:tr>
      <w:tr w:rsidR="002F0485" w:rsidRPr="00D51023" w14:paraId="3171C1C1"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263C16E2" w14:textId="77777777" w:rsidR="002F0485" w:rsidRPr="00D51023" w:rsidRDefault="002F0485" w:rsidP="00C15692">
            <w:pPr>
              <w:spacing w:after="0" w:line="240" w:lineRule="auto"/>
              <w:rPr>
                <w:rFonts w:cs="Arial"/>
                <w:sz w:val="18"/>
                <w:szCs w:val="18"/>
              </w:rPr>
            </w:pPr>
            <w:r w:rsidRPr="00D51023">
              <w:rPr>
                <w:rFonts w:cs="Arial"/>
                <w:sz w:val="18"/>
                <w:szCs w:val="18"/>
              </w:rPr>
              <w:t>University</w:t>
            </w:r>
          </w:p>
        </w:tc>
        <w:tc>
          <w:tcPr>
            <w:tcW w:w="3383" w:type="pct"/>
            <w:gridSpan w:val="2"/>
            <w:tcBorders>
              <w:top w:val="single" w:sz="4" w:space="0" w:color="auto"/>
              <w:left w:val="single" w:sz="4" w:space="0" w:color="auto"/>
              <w:bottom w:val="single" w:sz="4" w:space="0" w:color="auto"/>
              <w:right w:val="single" w:sz="4" w:space="0" w:color="auto"/>
            </w:tcBorders>
            <w:shd w:val="clear" w:color="auto" w:fill="auto"/>
          </w:tcPr>
          <w:p w14:paraId="6A46993E" w14:textId="77777777" w:rsidR="002F0485" w:rsidRPr="00D51023" w:rsidRDefault="002F0485" w:rsidP="00C15692">
            <w:pPr>
              <w:spacing w:after="0" w:line="240" w:lineRule="auto"/>
              <w:rPr>
                <w:rFonts w:cs="Arial"/>
                <w:sz w:val="18"/>
                <w:szCs w:val="18"/>
              </w:rPr>
            </w:pPr>
          </w:p>
        </w:tc>
      </w:tr>
    </w:tbl>
    <w:p w14:paraId="7422E7F8" w14:textId="77777777" w:rsidR="002F0485" w:rsidRPr="00D51023" w:rsidRDefault="002F0485" w:rsidP="002F0485">
      <w:pPr>
        <w:spacing w:after="0" w:line="240" w:lineRule="auto"/>
        <w:rPr>
          <w:rFonts w:cs="Arial"/>
          <w:sz w:val="18"/>
          <w:szCs w:val="18"/>
        </w:rPr>
      </w:pPr>
    </w:p>
    <w:p w14:paraId="7A2A13A5" w14:textId="77777777" w:rsidR="002F0485" w:rsidRPr="00D51023" w:rsidRDefault="002F0485" w:rsidP="002F0485">
      <w:pPr>
        <w:spacing w:after="0" w:line="240" w:lineRule="auto"/>
        <w:rPr>
          <w:rFonts w:cs="Arial"/>
          <w:sz w:val="18"/>
          <w:szCs w:val="18"/>
        </w:rPr>
      </w:pPr>
      <w:r w:rsidRPr="00D51023">
        <w:rPr>
          <w:rFonts w:cs="Arial"/>
          <w:b/>
          <w:sz w:val="18"/>
          <w:szCs w:val="18"/>
        </w:rPr>
        <w:t>TRAINING</w:t>
      </w:r>
      <w:r w:rsidRPr="00D51023">
        <w:rPr>
          <w:rFonts w:cs="Arial"/>
          <w:sz w:val="18"/>
          <w:szCs w:val="18"/>
        </w:rPr>
        <w:t xml:space="preserve"> – Provide any relevant technical or professional training related to the role resource will be providing on this project.</w:t>
      </w:r>
    </w:p>
    <w:p w14:paraId="3B409934" w14:textId="77777777" w:rsidR="002F0485" w:rsidRPr="00D51023" w:rsidRDefault="002F0485" w:rsidP="002F0485">
      <w:pPr>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2F0485" w:rsidRPr="00D51023" w14:paraId="5D016B62" w14:textId="77777777" w:rsidTr="00C15692">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384227E6" w14:textId="77777777" w:rsidR="002F0485" w:rsidRPr="00D51023" w:rsidRDefault="002F0485" w:rsidP="00C15692">
            <w:pPr>
              <w:spacing w:after="0" w:line="240" w:lineRule="auto"/>
              <w:jc w:val="center"/>
              <w:rPr>
                <w:rFonts w:cs="Arial"/>
                <w:b/>
                <w:sz w:val="18"/>
                <w:szCs w:val="18"/>
              </w:rPr>
            </w:pPr>
            <w:r w:rsidRPr="00D51023">
              <w:rPr>
                <w:rFonts w:cs="Arial"/>
                <w:b/>
                <w:sz w:val="18"/>
                <w:szCs w:val="18"/>
              </w:rPr>
              <w:t>Technical or Professional Training</w:t>
            </w:r>
          </w:p>
        </w:tc>
      </w:tr>
      <w:tr w:rsidR="002F0485" w:rsidRPr="00D51023" w14:paraId="26F7738C"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1A817DB9" w14:textId="77777777" w:rsidR="002F0485" w:rsidRPr="00D51023" w:rsidRDefault="002F0485" w:rsidP="00C15692">
            <w:pPr>
              <w:spacing w:after="0" w:line="240" w:lineRule="auto"/>
              <w:rPr>
                <w:rFonts w:cs="Arial"/>
                <w:sz w:val="18"/>
                <w:szCs w:val="18"/>
              </w:rPr>
            </w:pPr>
            <w:r w:rsidRPr="00D51023">
              <w:rPr>
                <w:rFonts w:cs="Arial"/>
                <w:sz w:val="18"/>
                <w:szCs w:val="18"/>
              </w:rPr>
              <w:t>Course 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74C0E3FE" w14:textId="77777777" w:rsidR="002F0485" w:rsidRPr="00D51023" w:rsidRDefault="002F0485" w:rsidP="00C15692">
            <w:pPr>
              <w:spacing w:after="0" w:line="240" w:lineRule="auto"/>
              <w:rPr>
                <w:rFonts w:cs="Arial"/>
                <w:sz w:val="18"/>
                <w:szCs w:val="18"/>
              </w:rPr>
            </w:pPr>
          </w:p>
        </w:tc>
      </w:tr>
      <w:tr w:rsidR="002F0485" w:rsidRPr="00D51023" w14:paraId="5D6344F0"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7E188777" w14:textId="77777777" w:rsidR="002F0485" w:rsidRPr="00D51023" w:rsidRDefault="002F0485" w:rsidP="00C15692">
            <w:pPr>
              <w:spacing w:after="0" w:line="240" w:lineRule="auto"/>
              <w:rPr>
                <w:rFonts w:cs="Arial"/>
                <w:sz w:val="18"/>
                <w:szCs w:val="18"/>
              </w:rPr>
            </w:pPr>
            <w:r w:rsidRPr="00D51023">
              <w:rPr>
                <w:rFonts w:cs="Arial"/>
                <w:sz w:val="18"/>
                <w:szCs w:val="18"/>
              </w:rPr>
              <w:t>Topic</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0E11D69F" w14:textId="77777777" w:rsidR="002F0485" w:rsidRPr="00D51023" w:rsidRDefault="002F0485" w:rsidP="00C15692">
            <w:pPr>
              <w:spacing w:after="0" w:line="240" w:lineRule="auto"/>
              <w:rPr>
                <w:rFonts w:cs="Arial"/>
                <w:sz w:val="18"/>
                <w:szCs w:val="18"/>
              </w:rPr>
            </w:pPr>
            <w:r w:rsidRPr="4C8B4188">
              <w:rPr>
                <w:rFonts w:cs="Arial"/>
                <w:i/>
                <w:iCs/>
                <w:sz w:val="18"/>
                <w:szCs w:val="18"/>
              </w:rPr>
              <w:t>(include credit hours if applicable)</w:t>
            </w:r>
          </w:p>
        </w:tc>
      </w:tr>
      <w:tr w:rsidR="002F0485" w:rsidRPr="00D51023" w14:paraId="174AFCFC"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44588759" w14:textId="77777777" w:rsidR="002F0485" w:rsidRPr="00D51023" w:rsidRDefault="002F0485" w:rsidP="00C15692">
            <w:pPr>
              <w:spacing w:after="0" w:line="240" w:lineRule="auto"/>
              <w:rPr>
                <w:rFonts w:cs="Arial"/>
                <w:sz w:val="18"/>
                <w:szCs w:val="18"/>
              </w:rPr>
            </w:pPr>
            <w:r w:rsidRPr="00D51023">
              <w:rPr>
                <w:rFonts w:cs="Arial"/>
                <w:sz w:val="18"/>
                <w:szCs w:val="18"/>
              </w:rPr>
              <w:t>Date taken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134D4B35" w14:textId="77777777" w:rsidR="002F0485" w:rsidRPr="00D51023" w:rsidRDefault="002F0485" w:rsidP="00C15692">
            <w:pPr>
              <w:spacing w:after="0" w:line="240" w:lineRule="auto"/>
              <w:rPr>
                <w:rFonts w:cs="Arial"/>
                <w:sz w:val="18"/>
                <w:szCs w:val="18"/>
              </w:rPr>
            </w:pPr>
          </w:p>
        </w:tc>
      </w:tr>
    </w:tbl>
    <w:p w14:paraId="32D80306" w14:textId="77777777" w:rsidR="002F0485" w:rsidRPr="00D51023" w:rsidRDefault="002F0485" w:rsidP="002F0485">
      <w:pPr>
        <w:spacing w:after="0" w:line="240" w:lineRule="auto"/>
        <w:ind w:left="-180" w:firstLine="180"/>
        <w:rPr>
          <w:rFonts w:cs="Arial"/>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2F0485" w:rsidRPr="00D51023" w14:paraId="1B245A96" w14:textId="77777777" w:rsidTr="00C15692">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23F8CEDB" w14:textId="77777777" w:rsidR="002F0485" w:rsidRPr="00D51023" w:rsidRDefault="002F0485" w:rsidP="00C15692">
            <w:pPr>
              <w:spacing w:after="0" w:line="240" w:lineRule="auto"/>
              <w:ind w:right="72"/>
              <w:jc w:val="center"/>
              <w:rPr>
                <w:rFonts w:cs="Arial"/>
                <w:b/>
                <w:sz w:val="18"/>
                <w:szCs w:val="18"/>
              </w:rPr>
            </w:pPr>
            <w:r w:rsidRPr="00D51023">
              <w:rPr>
                <w:rFonts w:cs="Arial"/>
                <w:b/>
                <w:sz w:val="18"/>
                <w:szCs w:val="18"/>
              </w:rPr>
              <w:t>Certifications/Affiliations</w:t>
            </w:r>
          </w:p>
        </w:tc>
      </w:tr>
      <w:tr w:rsidR="002F0485" w:rsidRPr="00D51023" w14:paraId="25A32990"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5CB3FAB7" w14:textId="77777777" w:rsidR="002F0485" w:rsidRPr="00D51023" w:rsidRDefault="002F0485" w:rsidP="00C15692">
            <w:pPr>
              <w:spacing w:after="0" w:line="240" w:lineRule="auto"/>
              <w:rPr>
                <w:rFonts w:cs="Arial"/>
                <w:sz w:val="18"/>
                <w:szCs w:val="18"/>
              </w:rPr>
            </w:pPr>
            <w:r w:rsidRPr="00D51023">
              <w:rPr>
                <w:rFonts w:cs="Arial"/>
                <w:sz w:val="18"/>
                <w:szCs w:val="18"/>
              </w:rPr>
              <w:t>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7FA63098" w14:textId="77777777" w:rsidR="002F0485" w:rsidRPr="003415D3" w:rsidRDefault="002F0485" w:rsidP="00C15692">
            <w:pPr>
              <w:spacing w:after="0" w:line="240" w:lineRule="auto"/>
              <w:rPr>
                <w:rFonts w:cs="Arial"/>
                <w:color w:val="00338D"/>
                <w:sz w:val="18"/>
                <w:szCs w:val="18"/>
              </w:rPr>
            </w:pPr>
            <w:r w:rsidRPr="003415D3">
              <w:rPr>
                <w:rFonts w:cs="Arial"/>
                <w:color w:val="00338D"/>
                <w:sz w:val="18"/>
                <w:szCs w:val="18"/>
              </w:rPr>
              <w:t>PMP</w:t>
            </w:r>
          </w:p>
        </w:tc>
      </w:tr>
      <w:tr w:rsidR="002F0485" w:rsidRPr="00D51023" w14:paraId="4E148F21"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7F7E33FA" w14:textId="77777777" w:rsidR="002F0485" w:rsidRPr="00D51023" w:rsidRDefault="002F0485" w:rsidP="00C15692">
            <w:pPr>
              <w:spacing w:after="0" w:line="240" w:lineRule="auto"/>
              <w:rPr>
                <w:rFonts w:cs="Arial"/>
                <w:sz w:val="18"/>
                <w:szCs w:val="18"/>
              </w:rPr>
            </w:pPr>
            <w:r w:rsidRPr="00D51023">
              <w:rPr>
                <w:rFonts w:cs="Arial"/>
                <w:sz w:val="18"/>
                <w:szCs w:val="18"/>
              </w:rPr>
              <w:t>Topic/Description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279D06A4" w14:textId="77777777" w:rsidR="002F0485" w:rsidRPr="003415D3" w:rsidRDefault="002F0485" w:rsidP="00C15692">
            <w:pPr>
              <w:spacing w:after="0" w:line="240" w:lineRule="auto"/>
              <w:rPr>
                <w:rFonts w:cs="Arial"/>
                <w:color w:val="00338D"/>
                <w:sz w:val="18"/>
                <w:szCs w:val="18"/>
              </w:rPr>
            </w:pPr>
            <w:r w:rsidRPr="003415D3">
              <w:rPr>
                <w:rFonts w:cs="Arial"/>
                <w:color w:val="00338D"/>
                <w:sz w:val="18"/>
                <w:szCs w:val="18"/>
              </w:rPr>
              <w:t xml:space="preserve">Project Management professional - PMI </w:t>
            </w:r>
          </w:p>
        </w:tc>
      </w:tr>
      <w:tr w:rsidR="002F0485" w:rsidRPr="00D51023" w14:paraId="764D7B6F"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05C3BEC2" w14:textId="77777777" w:rsidR="002F0485" w:rsidRPr="00D51023" w:rsidRDefault="002F0485" w:rsidP="00C15692">
            <w:pPr>
              <w:spacing w:after="0" w:line="240" w:lineRule="auto"/>
              <w:rPr>
                <w:rFonts w:cs="Arial"/>
                <w:sz w:val="18"/>
                <w:szCs w:val="18"/>
              </w:rPr>
            </w:pPr>
            <w:r w:rsidRPr="00D51023">
              <w:rPr>
                <w:rFonts w:cs="Arial"/>
                <w:sz w:val="18"/>
                <w:szCs w:val="18"/>
              </w:rPr>
              <w:t>Date completed</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4179BCD1" w14:textId="77777777" w:rsidR="002F0485" w:rsidRPr="003415D3" w:rsidRDefault="002F0485" w:rsidP="00C15692">
            <w:pPr>
              <w:spacing w:after="0" w:line="240" w:lineRule="auto"/>
              <w:rPr>
                <w:rFonts w:cs="Arial"/>
                <w:color w:val="00338D"/>
                <w:sz w:val="18"/>
                <w:szCs w:val="18"/>
              </w:rPr>
            </w:pPr>
            <w:r w:rsidRPr="003415D3">
              <w:rPr>
                <w:rFonts w:cs="Arial"/>
                <w:color w:val="00338D"/>
                <w:sz w:val="18"/>
                <w:szCs w:val="18"/>
              </w:rPr>
              <w:t xml:space="preserve">June 2011 </w:t>
            </w:r>
          </w:p>
        </w:tc>
      </w:tr>
      <w:tr w:rsidR="002F0485" w:rsidRPr="00D51023" w14:paraId="34C98E7C" w14:textId="77777777" w:rsidTr="00C15692">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1585458A" w14:textId="77777777" w:rsidR="002F0485" w:rsidRPr="00D51023" w:rsidRDefault="002F0485" w:rsidP="00C15692">
            <w:pPr>
              <w:spacing w:after="0" w:line="240" w:lineRule="auto"/>
              <w:ind w:right="72"/>
              <w:jc w:val="center"/>
              <w:rPr>
                <w:rFonts w:cs="Arial"/>
                <w:b/>
                <w:sz w:val="18"/>
                <w:szCs w:val="18"/>
              </w:rPr>
            </w:pPr>
            <w:r w:rsidRPr="00D51023">
              <w:rPr>
                <w:rFonts w:cs="Arial"/>
                <w:b/>
                <w:sz w:val="18"/>
                <w:szCs w:val="18"/>
              </w:rPr>
              <w:t>Certifications/Affiliations</w:t>
            </w:r>
          </w:p>
        </w:tc>
      </w:tr>
      <w:tr w:rsidR="002F0485" w:rsidRPr="00D51023" w14:paraId="511EE413"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336BEC3C" w14:textId="77777777" w:rsidR="002F0485" w:rsidRPr="00D51023" w:rsidRDefault="002F0485" w:rsidP="00C15692">
            <w:pPr>
              <w:spacing w:after="0" w:line="240" w:lineRule="auto"/>
              <w:rPr>
                <w:rFonts w:cs="Arial"/>
                <w:sz w:val="18"/>
                <w:szCs w:val="18"/>
              </w:rPr>
            </w:pPr>
            <w:r w:rsidRPr="00D51023">
              <w:rPr>
                <w:rFonts w:cs="Arial"/>
                <w:sz w:val="18"/>
                <w:szCs w:val="18"/>
              </w:rPr>
              <w:t>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4E5294AF" w14:textId="77777777" w:rsidR="002F0485" w:rsidRPr="003415D3" w:rsidRDefault="002F0485" w:rsidP="00C15692">
            <w:pPr>
              <w:spacing w:after="0" w:line="240" w:lineRule="auto"/>
              <w:rPr>
                <w:rFonts w:cs="Arial"/>
                <w:color w:val="00338D"/>
                <w:sz w:val="18"/>
                <w:szCs w:val="18"/>
              </w:rPr>
            </w:pPr>
            <w:r w:rsidRPr="003415D3">
              <w:rPr>
                <w:rFonts w:cs="Arial"/>
                <w:color w:val="00338D"/>
                <w:sz w:val="18"/>
                <w:szCs w:val="18"/>
              </w:rPr>
              <w:t>CISSP</w:t>
            </w:r>
          </w:p>
        </w:tc>
      </w:tr>
      <w:tr w:rsidR="002F0485" w:rsidRPr="00D51023" w14:paraId="35D132F0" w14:textId="77777777" w:rsidTr="00C15692">
        <w:trPr>
          <w:trHeight w:val="368"/>
        </w:trPr>
        <w:tc>
          <w:tcPr>
            <w:tcW w:w="1617" w:type="pct"/>
            <w:tcBorders>
              <w:top w:val="single" w:sz="4" w:space="0" w:color="auto"/>
              <w:left w:val="single" w:sz="4" w:space="0" w:color="auto"/>
              <w:bottom w:val="single" w:sz="4" w:space="0" w:color="auto"/>
              <w:right w:val="single" w:sz="4" w:space="0" w:color="auto"/>
            </w:tcBorders>
            <w:shd w:val="clear" w:color="auto" w:fill="auto"/>
          </w:tcPr>
          <w:p w14:paraId="29209953" w14:textId="77777777" w:rsidR="002F0485" w:rsidRPr="00D51023" w:rsidRDefault="002F0485" w:rsidP="00C15692">
            <w:pPr>
              <w:spacing w:after="0" w:line="240" w:lineRule="auto"/>
              <w:rPr>
                <w:rFonts w:cs="Arial"/>
                <w:sz w:val="18"/>
                <w:szCs w:val="18"/>
              </w:rPr>
            </w:pPr>
            <w:r w:rsidRPr="00D51023">
              <w:rPr>
                <w:rFonts w:cs="Arial"/>
                <w:sz w:val="18"/>
                <w:szCs w:val="18"/>
              </w:rPr>
              <w:t>Topic/Description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62A6D89F" w14:textId="77777777" w:rsidR="002F0485" w:rsidRPr="003415D3" w:rsidRDefault="002F0485" w:rsidP="00C15692">
            <w:pPr>
              <w:shd w:val="clear" w:color="auto" w:fill="FFFFFF"/>
              <w:spacing w:before="450" w:after="144" w:line="240" w:lineRule="auto"/>
              <w:outlineLvl w:val="1"/>
              <w:rPr>
                <w:rFonts w:cs="Arial"/>
                <w:color w:val="00338D"/>
                <w:sz w:val="18"/>
                <w:szCs w:val="18"/>
              </w:rPr>
            </w:pPr>
            <w:r w:rsidRPr="003415D3">
              <w:rPr>
                <w:rFonts w:cs="Arial"/>
                <w:color w:val="00338D"/>
                <w:sz w:val="18"/>
                <w:szCs w:val="18"/>
              </w:rPr>
              <w:t xml:space="preserve">Certified Information Systems Security Professional - ISC </w:t>
            </w:r>
          </w:p>
        </w:tc>
      </w:tr>
      <w:tr w:rsidR="002F0485" w:rsidRPr="00D51023" w14:paraId="49A10BB3"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359BFF99" w14:textId="77777777" w:rsidR="002F0485" w:rsidRPr="00D51023" w:rsidRDefault="002F0485" w:rsidP="00C15692">
            <w:pPr>
              <w:spacing w:after="0" w:line="240" w:lineRule="auto"/>
              <w:rPr>
                <w:rFonts w:cs="Arial"/>
                <w:sz w:val="18"/>
                <w:szCs w:val="18"/>
              </w:rPr>
            </w:pPr>
            <w:r w:rsidRPr="00D51023">
              <w:rPr>
                <w:rFonts w:cs="Arial"/>
                <w:sz w:val="18"/>
                <w:szCs w:val="18"/>
              </w:rPr>
              <w:t>Date completed</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3CA96554" w14:textId="77777777" w:rsidR="002F0485" w:rsidRPr="003415D3" w:rsidRDefault="002F0485" w:rsidP="00C15692">
            <w:pPr>
              <w:spacing w:after="0" w:line="240" w:lineRule="auto"/>
              <w:rPr>
                <w:rFonts w:cs="Arial"/>
                <w:color w:val="00338D"/>
                <w:sz w:val="18"/>
                <w:szCs w:val="18"/>
              </w:rPr>
            </w:pPr>
            <w:r w:rsidRPr="003415D3">
              <w:rPr>
                <w:rFonts w:cs="Arial"/>
                <w:color w:val="00338D"/>
                <w:sz w:val="18"/>
                <w:szCs w:val="18"/>
              </w:rPr>
              <w:t xml:space="preserve">January 2012 </w:t>
            </w:r>
          </w:p>
        </w:tc>
      </w:tr>
    </w:tbl>
    <w:p w14:paraId="424AB71B" w14:textId="77777777" w:rsidR="002F0485" w:rsidRPr="00D51023" w:rsidRDefault="002F0485" w:rsidP="002F0485">
      <w:pPr>
        <w:autoSpaceDE w:val="0"/>
        <w:autoSpaceDN w:val="0"/>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2F0485" w:rsidRPr="00D51023" w14:paraId="76990559"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475F61EC" w14:textId="77777777" w:rsidR="002F0485" w:rsidRPr="00D51023" w:rsidRDefault="002F0485" w:rsidP="00C15692">
            <w:pPr>
              <w:spacing w:after="0" w:line="240" w:lineRule="auto"/>
              <w:rPr>
                <w:rFonts w:cs="Arial"/>
                <w:sz w:val="18"/>
                <w:szCs w:val="18"/>
              </w:rPr>
            </w:pPr>
            <w:r w:rsidRPr="00D51023">
              <w:rPr>
                <w:rFonts w:cs="Arial"/>
                <w:sz w:val="18"/>
                <w:szCs w:val="18"/>
              </w:rPr>
              <w:t>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313C6FC7" w14:textId="77777777" w:rsidR="002F0485" w:rsidRPr="003415D3" w:rsidRDefault="002F0485" w:rsidP="00C15692">
            <w:pPr>
              <w:spacing w:after="0" w:line="240" w:lineRule="auto"/>
              <w:rPr>
                <w:rFonts w:cs="Arial"/>
                <w:color w:val="00338D"/>
                <w:sz w:val="18"/>
                <w:szCs w:val="18"/>
              </w:rPr>
            </w:pPr>
            <w:r w:rsidRPr="003415D3">
              <w:rPr>
                <w:rFonts w:cs="Arial"/>
                <w:color w:val="00338D"/>
                <w:sz w:val="18"/>
                <w:szCs w:val="18"/>
              </w:rPr>
              <w:t>CISA—Certified Information Systems Auditor</w:t>
            </w:r>
          </w:p>
        </w:tc>
      </w:tr>
      <w:tr w:rsidR="002F0485" w:rsidRPr="00D51023" w14:paraId="2143A7F7" w14:textId="77777777" w:rsidTr="00C15692">
        <w:trPr>
          <w:trHeight w:val="368"/>
        </w:trPr>
        <w:tc>
          <w:tcPr>
            <w:tcW w:w="1617" w:type="pct"/>
            <w:tcBorders>
              <w:top w:val="single" w:sz="4" w:space="0" w:color="auto"/>
              <w:left w:val="single" w:sz="4" w:space="0" w:color="auto"/>
              <w:bottom w:val="single" w:sz="4" w:space="0" w:color="auto"/>
              <w:right w:val="single" w:sz="4" w:space="0" w:color="auto"/>
            </w:tcBorders>
            <w:shd w:val="clear" w:color="auto" w:fill="auto"/>
          </w:tcPr>
          <w:p w14:paraId="676F224A" w14:textId="77777777" w:rsidR="002F0485" w:rsidRPr="00D51023" w:rsidRDefault="002F0485" w:rsidP="00C15692">
            <w:pPr>
              <w:spacing w:after="0" w:line="240" w:lineRule="auto"/>
              <w:rPr>
                <w:rFonts w:cs="Arial"/>
                <w:sz w:val="18"/>
                <w:szCs w:val="18"/>
              </w:rPr>
            </w:pPr>
            <w:r w:rsidRPr="00D51023">
              <w:rPr>
                <w:rFonts w:cs="Arial"/>
                <w:sz w:val="18"/>
                <w:szCs w:val="18"/>
              </w:rPr>
              <w:t>Topic/Description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2D834D92" w14:textId="77777777" w:rsidR="002F0485" w:rsidRPr="003415D3" w:rsidRDefault="002F0485" w:rsidP="003A57D0">
            <w:pPr>
              <w:shd w:val="clear" w:color="auto" w:fill="FFFFFF"/>
              <w:spacing w:after="0" w:line="240" w:lineRule="auto"/>
              <w:outlineLvl w:val="1"/>
              <w:rPr>
                <w:rFonts w:cs="Arial"/>
                <w:color w:val="00338D"/>
                <w:sz w:val="18"/>
                <w:szCs w:val="18"/>
              </w:rPr>
            </w:pPr>
            <w:r w:rsidRPr="003415D3">
              <w:rPr>
                <w:rFonts w:cs="Arial"/>
                <w:color w:val="00338D"/>
                <w:sz w:val="18"/>
                <w:szCs w:val="18"/>
              </w:rPr>
              <w:t xml:space="preserve">ISACA </w:t>
            </w:r>
          </w:p>
        </w:tc>
      </w:tr>
      <w:tr w:rsidR="002F0485" w:rsidRPr="00D51023" w14:paraId="2314B6C2"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3B8F84F9" w14:textId="77777777" w:rsidR="002F0485" w:rsidRPr="00D51023" w:rsidRDefault="002F0485" w:rsidP="00C15692">
            <w:pPr>
              <w:spacing w:after="0" w:line="240" w:lineRule="auto"/>
              <w:rPr>
                <w:rFonts w:cs="Arial"/>
                <w:sz w:val="18"/>
                <w:szCs w:val="18"/>
              </w:rPr>
            </w:pPr>
            <w:r w:rsidRPr="00D51023">
              <w:rPr>
                <w:rFonts w:cs="Arial"/>
                <w:sz w:val="18"/>
                <w:szCs w:val="18"/>
              </w:rPr>
              <w:t>Date completed</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0BED20EC" w14:textId="77777777" w:rsidR="002F0485" w:rsidRPr="003415D3" w:rsidRDefault="002F0485" w:rsidP="00C15692">
            <w:pPr>
              <w:spacing w:after="0" w:line="240" w:lineRule="auto"/>
              <w:rPr>
                <w:rFonts w:cs="Arial"/>
                <w:color w:val="00338D"/>
                <w:sz w:val="18"/>
                <w:szCs w:val="18"/>
              </w:rPr>
            </w:pPr>
            <w:r w:rsidRPr="003415D3">
              <w:rPr>
                <w:rFonts w:cs="Arial"/>
                <w:color w:val="00338D"/>
                <w:sz w:val="18"/>
                <w:szCs w:val="18"/>
              </w:rPr>
              <w:t xml:space="preserve">March 2013 </w:t>
            </w:r>
          </w:p>
        </w:tc>
      </w:tr>
      <w:tr w:rsidR="002F0485" w:rsidRPr="00D51023" w14:paraId="3B9810BC"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6CB3ECB7" w14:textId="77777777" w:rsidR="002F0485" w:rsidRPr="00D51023" w:rsidRDefault="002F0485" w:rsidP="00C15692">
            <w:pPr>
              <w:spacing w:after="0" w:line="240" w:lineRule="auto"/>
              <w:rPr>
                <w:rFonts w:cs="Arial"/>
                <w:sz w:val="18"/>
                <w:szCs w:val="18"/>
              </w:rPr>
            </w:pP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4D8D2A2E" w14:textId="77777777" w:rsidR="002F0485" w:rsidRPr="000D3EAA" w:rsidRDefault="002F0485" w:rsidP="00C15692">
            <w:pPr>
              <w:spacing w:after="0" w:line="240" w:lineRule="auto"/>
              <w:rPr>
                <w:rFonts w:cs="Arial"/>
                <w:sz w:val="18"/>
                <w:szCs w:val="18"/>
              </w:rPr>
            </w:pPr>
          </w:p>
        </w:tc>
      </w:tr>
      <w:tr w:rsidR="002F0485" w:rsidRPr="00D51023" w14:paraId="192E1227"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53C6D6F6" w14:textId="77777777" w:rsidR="002F0485" w:rsidRPr="00D51023" w:rsidRDefault="002F0485" w:rsidP="00C15692">
            <w:pPr>
              <w:spacing w:after="0" w:line="240" w:lineRule="auto"/>
              <w:rPr>
                <w:rFonts w:cs="Arial"/>
                <w:sz w:val="18"/>
                <w:szCs w:val="18"/>
              </w:rPr>
            </w:pPr>
            <w:r w:rsidRPr="00D51023">
              <w:rPr>
                <w:rFonts w:cs="Arial"/>
                <w:sz w:val="18"/>
                <w:szCs w:val="18"/>
              </w:rPr>
              <w:t>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0E316CF8" w14:textId="77777777" w:rsidR="002F0485" w:rsidRPr="003415D3" w:rsidRDefault="002F0485" w:rsidP="00C15692">
            <w:pPr>
              <w:spacing w:after="0" w:line="240" w:lineRule="auto"/>
              <w:rPr>
                <w:rFonts w:cs="Arial"/>
                <w:color w:val="00338D"/>
                <w:sz w:val="18"/>
                <w:szCs w:val="18"/>
              </w:rPr>
            </w:pPr>
            <w:r w:rsidRPr="003415D3">
              <w:rPr>
                <w:rFonts w:cs="Arial"/>
                <w:color w:val="00338D"/>
                <w:sz w:val="18"/>
                <w:szCs w:val="18"/>
              </w:rPr>
              <w:t>CISM—Certified Information Security Manager</w:t>
            </w:r>
          </w:p>
        </w:tc>
      </w:tr>
      <w:tr w:rsidR="002F0485" w:rsidRPr="00D51023" w14:paraId="7CE0C760"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177B3484" w14:textId="77777777" w:rsidR="002F0485" w:rsidRPr="00D51023" w:rsidRDefault="002F0485" w:rsidP="00C15692">
            <w:pPr>
              <w:spacing w:after="0" w:line="240" w:lineRule="auto"/>
              <w:rPr>
                <w:rFonts w:cs="Arial"/>
                <w:sz w:val="18"/>
                <w:szCs w:val="18"/>
              </w:rPr>
            </w:pPr>
            <w:r w:rsidRPr="00D51023">
              <w:rPr>
                <w:rFonts w:cs="Arial"/>
                <w:sz w:val="18"/>
                <w:szCs w:val="18"/>
              </w:rPr>
              <w:t>Topic/Description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6C9A7754" w14:textId="77777777" w:rsidR="002F0485" w:rsidRPr="003415D3" w:rsidRDefault="002F0485" w:rsidP="00C15692">
            <w:pPr>
              <w:spacing w:after="0" w:line="240" w:lineRule="auto"/>
              <w:rPr>
                <w:rFonts w:cs="Arial"/>
                <w:color w:val="00338D"/>
                <w:sz w:val="18"/>
                <w:szCs w:val="18"/>
              </w:rPr>
            </w:pPr>
            <w:r w:rsidRPr="003415D3">
              <w:rPr>
                <w:rFonts w:cs="Arial"/>
                <w:color w:val="00338D"/>
                <w:sz w:val="18"/>
                <w:szCs w:val="18"/>
              </w:rPr>
              <w:t xml:space="preserve">ISACA </w:t>
            </w:r>
          </w:p>
        </w:tc>
      </w:tr>
      <w:tr w:rsidR="002F0485" w:rsidRPr="00D51023" w14:paraId="0C3721FA"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564DA370" w14:textId="77777777" w:rsidR="002F0485" w:rsidRPr="00D51023" w:rsidRDefault="002F0485" w:rsidP="00C15692">
            <w:pPr>
              <w:spacing w:after="0" w:line="240" w:lineRule="auto"/>
              <w:rPr>
                <w:rFonts w:cs="Arial"/>
                <w:sz w:val="18"/>
                <w:szCs w:val="18"/>
              </w:rPr>
            </w:pPr>
            <w:r w:rsidRPr="00D51023">
              <w:rPr>
                <w:rFonts w:cs="Arial"/>
                <w:sz w:val="18"/>
                <w:szCs w:val="18"/>
              </w:rPr>
              <w:t>Date completed</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7B83D960" w14:textId="77777777" w:rsidR="002F0485" w:rsidRPr="003415D3" w:rsidRDefault="002F0485" w:rsidP="00C15692">
            <w:pPr>
              <w:spacing w:after="0" w:line="240" w:lineRule="auto"/>
              <w:rPr>
                <w:rFonts w:cs="Arial"/>
                <w:color w:val="00338D"/>
                <w:sz w:val="18"/>
                <w:szCs w:val="18"/>
              </w:rPr>
            </w:pPr>
            <w:r w:rsidRPr="003415D3">
              <w:rPr>
                <w:rFonts w:cs="Arial"/>
                <w:color w:val="00338D"/>
                <w:sz w:val="18"/>
                <w:szCs w:val="18"/>
              </w:rPr>
              <w:t xml:space="preserve">March 2014 </w:t>
            </w:r>
          </w:p>
        </w:tc>
      </w:tr>
      <w:tr w:rsidR="002F0485" w:rsidRPr="00D51023" w14:paraId="129C882E"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3A1F2F17" w14:textId="77777777" w:rsidR="002F0485" w:rsidRPr="00D51023" w:rsidRDefault="002F0485" w:rsidP="00C15692">
            <w:pPr>
              <w:spacing w:after="0" w:line="240" w:lineRule="auto"/>
              <w:rPr>
                <w:rFonts w:cs="Arial"/>
                <w:sz w:val="18"/>
                <w:szCs w:val="18"/>
              </w:rPr>
            </w:pP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595E52D5" w14:textId="77777777" w:rsidR="002F0485" w:rsidRDefault="002F0485" w:rsidP="00C15692">
            <w:pPr>
              <w:spacing w:after="0" w:line="240" w:lineRule="auto"/>
              <w:rPr>
                <w:rFonts w:cs="Arial"/>
                <w:sz w:val="18"/>
                <w:szCs w:val="18"/>
              </w:rPr>
            </w:pPr>
          </w:p>
        </w:tc>
      </w:tr>
      <w:tr w:rsidR="002F0485" w:rsidRPr="00D51023" w14:paraId="784254A1"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1A20F52D" w14:textId="77777777" w:rsidR="002F0485" w:rsidRPr="00D51023" w:rsidRDefault="002F0485" w:rsidP="00C15692">
            <w:pPr>
              <w:spacing w:after="0" w:line="240" w:lineRule="auto"/>
              <w:rPr>
                <w:rFonts w:cs="Arial"/>
                <w:sz w:val="18"/>
                <w:szCs w:val="18"/>
              </w:rPr>
            </w:pPr>
            <w:r w:rsidRPr="00D51023">
              <w:rPr>
                <w:rFonts w:cs="Arial"/>
                <w:sz w:val="18"/>
                <w:szCs w:val="18"/>
              </w:rPr>
              <w:t>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7D6A761E" w14:textId="77777777" w:rsidR="002F0485" w:rsidRPr="003415D3" w:rsidRDefault="002F0485" w:rsidP="00C15692">
            <w:pPr>
              <w:spacing w:after="0" w:line="240" w:lineRule="auto"/>
              <w:rPr>
                <w:rFonts w:cs="Arial"/>
                <w:color w:val="00338D"/>
                <w:sz w:val="18"/>
                <w:szCs w:val="18"/>
              </w:rPr>
            </w:pPr>
            <w:r w:rsidRPr="003415D3">
              <w:rPr>
                <w:rFonts w:cs="Arial"/>
                <w:color w:val="00338D"/>
                <w:sz w:val="18"/>
                <w:szCs w:val="18"/>
              </w:rPr>
              <w:t>CRISC—Certified in Risk and Information Systems Control</w:t>
            </w:r>
          </w:p>
        </w:tc>
      </w:tr>
      <w:tr w:rsidR="002F0485" w:rsidRPr="00D51023" w14:paraId="6483A9D8"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23B5AEE2" w14:textId="77777777" w:rsidR="002F0485" w:rsidRPr="00D51023" w:rsidRDefault="002F0485" w:rsidP="00C15692">
            <w:pPr>
              <w:spacing w:after="0" w:line="240" w:lineRule="auto"/>
              <w:rPr>
                <w:rFonts w:cs="Arial"/>
                <w:sz w:val="18"/>
                <w:szCs w:val="18"/>
              </w:rPr>
            </w:pPr>
            <w:r w:rsidRPr="00D51023">
              <w:rPr>
                <w:rFonts w:cs="Arial"/>
                <w:sz w:val="18"/>
                <w:szCs w:val="18"/>
              </w:rPr>
              <w:t>Topic/Description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0C02DA76" w14:textId="77777777" w:rsidR="002F0485" w:rsidRPr="003415D3" w:rsidRDefault="002F0485" w:rsidP="00C15692">
            <w:pPr>
              <w:spacing w:after="0" w:line="240" w:lineRule="auto"/>
              <w:rPr>
                <w:rFonts w:cs="Arial"/>
                <w:color w:val="00338D"/>
                <w:sz w:val="18"/>
                <w:szCs w:val="18"/>
              </w:rPr>
            </w:pPr>
            <w:r w:rsidRPr="003415D3">
              <w:rPr>
                <w:rFonts w:cs="Arial"/>
                <w:color w:val="00338D"/>
                <w:sz w:val="18"/>
                <w:szCs w:val="18"/>
              </w:rPr>
              <w:t xml:space="preserve">ISACA </w:t>
            </w:r>
          </w:p>
        </w:tc>
      </w:tr>
      <w:tr w:rsidR="002F0485" w:rsidRPr="00D51023" w14:paraId="2FB9CB84"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2A17C087" w14:textId="77777777" w:rsidR="002F0485" w:rsidRPr="00D51023" w:rsidRDefault="002F0485" w:rsidP="00C15692">
            <w:pPr>
              <w:spacing w:after="0" w:line="240" w:lineRule="auto"/>
              <w:rPr>
                <w:rFonts w:cs="Arial"/>
                <w:sz w:val="18"/>
                <w:szCs w:val="18"/>
              </w:rPr>
            </w:pPr>
            <w:r w:rsidRPr="00D51023">
              <w:rPr>
                <w:rFonts w:cs="Arial"/>
                <w:sz w:val="18"/>
                <w:szCs w:val="18"/>
              </w:rPr>
              <w:t>Date completed</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6C41B496" w14:textId="77777777" w:rsidR="002F0485" w:rsidRPr="003415D3" w:rsidRDefault="002F0485" w:rsidP="00C15692">
            <w:pPr>
              <w:spacing w:after="0" w:line="240" w:lineRule="auto"/>
              <w:rPr>
                <w:rFonts w:cs="Arial"/>
                <w:color w:val="00338D"/>
                <w:sz w:val="18"/>
                <w:szCs w:val="18"/>
              </w:rPr>
            </w:pPr>
            <w:r w:rsidRPr="003415D3">
              <w:rPr>
                <w:rFonts w:cs="Arial"/>
                <w:color w:val="00338D"/>
                <w:sz w:val="18"/>
                <w:szCs w:val="18"/>
              </w:rPr>
              <w:t xml:space="preserve">March 2015 </w:t>
            </w:r>
          </w:p>
        </w:tc>
      </w:tr>
      <w:tr w:rsidR="002F0485" w:rsidRPr="00D51023" w14:paraId="0175DB10"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05C14586" w14:textId="77777777" w:rsidR="002F0485" w:rsidRPr="00D51023" w:rsidRDefault="002F0485" w:rsidP="00C15692">
            <w:pPr>
              <w:spacing w:after="0" w:line="240" w:lineRule="auto"/>
              <w:rPr>
                <w:rFonts w:cs="Arial"/>
                <w:sz w:val="18"/>
                <w:szCs w:val="18"/>
              </w:rPr>
            </w:pP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6294CC7E" w14:textId="77777777" w:rsidR="002F0485" w:rsidRDefault="002F0485" w:rsidP="00C15692">
            <w:pPr>
              <w:spacing w:after="0" w:line="240" w:lineRule="auto"/>
              <w:rPr>
                <w:rFonts w:cs="Arial"/>
                <w:sz w:val="18"/>
                <w:szCs w:val="18"/>
              </w:rPr>
            </w:pPr>
          </w:p>
        </w:tc>
      </w:tr>
      <w:tr w:rsidR="002F0485" w:rsidRPr="00D51023" w14:paraId="180A8E80"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2161ADC3" w14:textId="77777777" w:rsidR="002F0485" w:rsidRPr="00D51023" w:rsidRDefault="002F0485" w:rsidP="00C15692">
            <w:pPr>
              <w:spacing w:after="0" w:line="240" w:lineRule="auto"/>
              <w:rPr>
                <w:rFonts w:cs="Arial"/>
                <w:sz w:val="18"/>
                <w:szCs w:val="18"/>
              </w:rPr>
            </w:pPr>
            <w:r w:rsidRPr="00D51023">
              <w:rPr>
                <w:rFonts w:cs="Arial"/>
                <w:sz w:val="18"/>
                <w:szCs w:val="18"/>
              </w:rPr>
              <w:t>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3B53C71E" w14:textId="77777777" w:rsidR="002F0485" w:rsidRPr="003415D3" w:rsidRDefault="002F0485" w:rsidP="00C15692">
            <w:pPr>
              <w:spacing w:after="0" w:line="240" w:lineRule="auto"/>
              <w:rPr>
                <w:rFonts w:cs="Arial"/>
                <w:color w:val="00338D"/>
                <w:sz w:val="18"/>
                <w:szCs w:val="18"/>
              </w:rPr>
            </w:pPr>
            <w:r w:rsidRPr="003415D3">
              <w:rPr>
                <w:rFonts w:cs="Arial"/>
                <w:color w:val="00338D"/>
                <w:sz w:val="18"/>
                <w:szCs w:val="18"/>
              </w:rPr>
              <w:t>CDPSE—Certified Data Privacy Solutions Engineer</w:t>
            </w:r>
          </w:p>
        </w:tc>
      </w:tr>
      <w:tr w:rsidR="002F0485" w:rsidRPr="00D51023" w14:paraId="50EF0FDC"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68096FF5" w14:textId="77777777" w:rsidR="002F0485" w:rsidRPr="00D51023" w:rsidRDefault="002F0485" w:rsidP="00C15692">
            <w:pPr>
              <w:spacing w:after="0" w:line="240" w:lineRule="auto"/>
              <w:rPr>
                <w:rFonts w:cs="Arial"/>
                <w:sz w:val="18"/>
                <w:szCs w:val="18"/>
              </w:rPr>
            </w:pPr>
            <w:r w:rsidRPr="00D51023">
              <w:rPr>
                <w:rFonts w:cs="Arial"/>
                <w:sz w:val="18"/>
                <w:szCs w:val="18"/>
              </w:rPr>
              <w:t>Topic/Description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4D18F154" w14:textId="77777777" w:rsidR="002F0485" w:rsidRPr="003415D3" w:rsidRDefault="002F0485" w:rsidP="00C15692">
            <w:pPr>
              <w:spacing w:after="0" w:line="240" w:lineRule="auto"/>
              <w:rPr>
                <w:rFonts w:cs="Arial"/>
                <w:color w:val="00338D"/>
                <w:sz w:val="18"/>
                <w:szCs w:val="18"/>
              </w:rPr>
            </w:pPr>
            <w:r w:rsidRPr="003415D3">
              <w:rPr>
                <w:rFonts w:cs="Arial"/>
                <w:color w:val="00338D"/>
                <w:sz w:val="18"/>
                <w:szCs w:val="18"/>
              </w:rPr>
              <w:t xml:space="preserve">ISACA </w:t>
            </w:r>
          </w:p>
        </w:tc>
      </w:tr>
      <w:tr w:rsidR="002F0485" w:rsidRPr="00D51023" w14:paraId="6569A875" w14:textId="77777777" w:rsidTr="00C15692">
        <w:tc>
          <w:tcPr>
            <w:tcW w:w="1617" w:type="pct"/>
            <w:tcBorders>
              <w:top w:val="single" w:sz="4" w:space="0" w:color="auto"/>
              <w:left w:val="single" w:sz="4" w:space="0" w:color="auto"/>
              <w:bottom w:val="single" w:sz="4" w:space="0" w:color="auto"/>
              <w:right w:val="single" w:sz="4" w:space="0" w:color="auto"/>
            </w:tcBorders>
            <w:shd w:val="clear" w:color="auto" w:fill="auto"/>
          </w:tcPr>
          <w:p w14:paraId="7E405DC9" w14:textId="77777777" w:rsidR="002F0485" w:rsidRPr="00D51023" w:rsidRDefault="002F0485" w:rsidP="00C15692">
            <w:pPr>
              <w:spacing w:after="0" w:line="240" w:lineRule="auto"/>
              <w:rPr>
                <w:rFonts w:cs="Arial"/>
                <w:sz w:val="18"/>
                <w:szCs w:val="18"/>
              </w:rPr>
            </w:pPr>
            <w:r w:rsidRPr="00D51023">
              <w:rPr>
                <w:rFonts w:cs="Arial"/>
                <w:sz w:val="18"/>
                <w:szCs w:val="18"/>
              </w:rPr>
              <w:t>Date completed</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065AD352" w14:textId="77777777" w:rsidR="002F0485" w:rsidRPr="003415D3" w:rsidRDefault="002F0485" w:rsidP="00C15692">
            <w:pPr>
              <w:spacing w:after="0" w:line="240" w:lineRule="auto"/>
              <w:rPr>
                <w:rFonts w:cs="Arial"/>
                <w:color w:val="00338D"/>
                <w:sz w:val="18"/>
                <w:szCs w:val="18"/>
              </w:rPr>
            </w:pPr>
            <w:r w:rsidRPr="003415D3">
              <w:rPr>
                <w:rFonts w:cs="Arial"/>
                <w:color w:val="00338D"/>
                <w:sz w:val="18"/>
                <w:szCs w:val="18"/>
              </w:rPr>
              <w:t xml:space="preserve">March 2021 </w:t>
            </w:r>
          </w:p>
        </w:tc>
      </w:tr>
    </w:tbl>
    <w:p w14:paraId="3D699F38" w14:textId="77777777" w:rsidR="00A95ACC" w:rsidRPr="00D51023" w:rsidRDefault="00A95ACC" w:rsidP="00A95ACC">
      <w:pPr>
        <w:autoSpaceDE w:val="0"/>
        <w:autoSpaceDN w:val="0"/>
        <w:spacing w:after="0" w:line="240" w:lineRule="auto"/>
        <w:rPr>
          <w:rFonts w:cs="Arial"/>
          <w:sz w:val="18"/>
          <w:szCs w:val="18"/>
        </w:rPr>
      </w:pPr>
    </w:p>
    <w:p w14:paraId="5218B4E9" w14:textId="77777777" w:rsidR="004B1551" w:rsidRDefault="004B1551" w:rsidP="00A95ACC">
      <w:pPr>
        <w:autoSpaceDE w:val="0"/>
        <w:autoSpaceDN w:val="0"/>
        <w:spacing w:after="0" w:line="240" w:lineRule="auto"/>
        <w:rPr>
          <w:rFonts w:cs="Arial"/>
          <w:sz w:val="18"/>
          <w:szCs w:val="18"/>
        </w:rPr>
        <w:sectPr w:rsidR="004B1551">
          <w:pgSz w:w="12240" w:h="15840"/>
          <w:pgMar w:top="1440" w:right="1440" w:bottom="1440" w:left="1440" w:header="720" w:footer="720" w:gutter="0"/>
          <w:cols w:space="720"/>
          <w:docGrid w:linePitch="360"/>
        </w:sectPr>
      </w:pPr>
    </w:p>
    <w:p w14:paraId="0F5F7FCB" w14:textId="659A9340" w:rsidR="004B1551" w:rsidRPr="00035BC9" w:rsidRDefault="00035BC9" w:rsidP="00133285">
      <w:pPr>
        <w:pStyle w:val="ListParagraph"/>
        <w:keepNext/>
        <w:keepLines/>
        <w:numPr>
          <w:ilvl w:val="2"/>
          <w:numId w:val="36"/>
        </w:numPr>
        <w:ind w:left="360"/>
        <w:outlineLvl w:val="2"/>
        <w:rPr>
          <w:rFonts w:cs="Arial"/>
          <w:sz w:val="18"/>
          <w:szCs w:val="18"/>
        </w:rPr>
      </w:pPr>
      <w:r w:rsidRPr="061D4393">
        <w:rPr>
          <w:rFonts w:ascii="Segoe UI" w:eastAsia="Segoe UI" w:hAnsi="Segoe UI" w:cs="Segoe UI"/>
          <w:b/>
          <w:bCs/>
          <w:color w:val="333333"/>
          <w:sz w:val="18"/>
          <w:szCs w:val="18"/>
        </w:rPr>
        <w:lastRenderedPageBreak/>
        <w:t>Contractor Lead Functional Consultant</w:t>
      </w:r>
    </w:p>
    <w:p w14:paraId="5B995CBB" w14:textId="77777777" w:rsidR="00035BC9" w:rsidRPr="00D51023" w:rsidRDefault="00035BC9" w:rsidP="00035BC9">
      <w:pPr>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9"/>
        <w:gridCol w:w="4711"/>
      </w:tblGrid>
      <w:tr w:rsidR="004B1551" w:rsidRPr="00D51023" w14:paraId="0A01333A" w14:textId="77777777" w:rsidTr="3FD95123">
        <w:trPr>
          <w:trHeight w:val="440"/>
        </w:trPr>
        <w:tc>
          <w:tcPr>
            <w:tcW w:w="2481" w:type="pct"/>
            <w:vAlign w:val="center"/>
          </w:tcPr>
          <w:p w14:paraId="5DB648AA" w14:textId="77777777" w:rsidR="004B1551" w:rsidRPr="00D51023" w:rsidRDefault="1E4E7FF7" w:rsidP="008B7073">
            <w:pPr>
              <w:spacing w:after="0" w:line="240" w:lineRule="auto"/>
              <w:rPr>
                <w:rFonts w:cs="Arial"/>
                <w:b/>
                <w:bCs/>
                <w:sz w:val="18"/>
                <w:szCs w:val="18"/>
              </w:rPr>
            </w:pPr>
            <w:r w:rsidRPr="061D4393">
              <w:rPr>
                <w:rFonts w:cs="Arial"/>
                <w:b/>
                <w:bCs/>
                <w:sz w:val="18"/>
                <w:szCs w:val="18"/>
              </w:rPr>
              <w:t>Proposed Resource Name:</w:t>
            </w:r>
          </w:p>
        </w:tc>
        <w:tc>
          <w:tcPr>
            <w:tcW w:w="2519" w:type="pct"/>
            <w:vAlign w:val="center"/>
          </w:tcPr>
          <w:p w14:paraId="350E8B42" w14:textId="0FA2E8E3" w:rsidR="004B1551" w:rsidRPr="00EE1DC8" w:rsidRDefault="3FD95123" w:rsidP="061D4393">
            <w:pPr>
              <w:spacing w:after="0" w:line="240" w:lineRule="auto"/>
              <w:rPr>
                <w:rFonts w:cs="Arial"/>
                <w:b/>
                <w:bCs/>
                <w:color w:val="00338D"/>
                <w:sz w:val="18"/>
                <w:szCs w:val="18"/>
              </w:rPr>
            </w:pPr>
            <w:r w:rsidRPr="00EE1DC8">
              <w:rPr>
                <w:rFonts w:cs="Arial"/>
                <w:b/>
                <w:bCs/>
                <w:color w:val="00338D"/>
                <w:sz w:val="18"/>
                <w:szCs w:val="18"/>
              </w:rPr>
              <w:t>Vivek Saxena</w:t>
            </w:r>
          </w:p>
        </w:tc>
      </w:tr>
      <w:tr w:rsidR="004B1551" w:rsidRPr="00D51023" w14:paraId="33236EFB" w14:textId="77777777" w:rsidTr="3FD95123">
        <w:trPr>
          <w:trHeight w:val="350"/>
        </w:trPr>
        <w:tc>
          <w:tcPr>
            <w:tcW w:w="2481" w:type="pct"/>
            <w:vAlign w:val="center"/>
          </w:tcPr>
          <w:p w14:paraId="6B170026" w14:textId="77777777" w:rsidR="004B1551" w:rsidRPr="00D51023" w:rsidRDefault="1E4E7FF7" w:rsidP="061D4393">
            <w:pPr>
              <w:spacing w:after="0" w:line="240" w:lineRule="auto"/>
              <w:rPr>
                <w:rFonts w:cs="Arial"/>
                <w:i/>
                <w:iCs/>
                <w:sz w:val="18"/>
                <w:szCs w:val="18"/>
              </w:rPr>
            </w:pPr>
            <w:r w:rsidRPr="061D4393">
              <w:rPr>
                <w:rFonts w:cs="Arial"/>
                <w:b/>
                <w:bCs/>
                <w:sz w:val="18"/>
                <w:szCs w:val="18"/>
              </w:rPr>
              <w:t>Proposed Classification:</w:t>
            </w:r>
          </w:p>
        </w:tc>
        <w:tc>
          <w:tcPr>
            <w:tcW w:w="2519" w:type="pct"/>
            <w:vAlign w:val="center"/>
          </w:tcPr>
          <w:p w14:paraId="2B60943B" w14:textId="782BAFAA" w:rsidR="004B1551" w:rsidRPr="00EE1DC8" w:rsidRDefault="1E4E7FF7" w:rsidP="008B7073">
            <w:pPr>
              <w:autoSpaceDE w:val="0"/>
              <w:autoSpaceDN w:val="0"/>
              <w:adjustRightInd w:val="0"/>
              <w:spacing w:after="0" w:line="240" w:lineRule="auto"/>
              <w:rPr>
                <w:rFonts w:eastAsia="Calibri" w:cs="Arial"/>
                <w:b/>
                <w:bCs/>
                <w:color w:val="00338D"/>
              </w:rPr>
            </w:pPr>
            <w:r w:rsidRPr="00EE1DC8">
              <w:rPr>
                <w:rFonts w:eastAsia="Segoe UI" w:cs="Arial"/>
                <w:b/>
                <w:bCs/>
                <w:color w:val="00338D"/>
                <w:sz w:val="18"/>
                <w:szCs w:val="18"/>
              </w:rPr>
              <w:t>Contractor Lead Functional Consultant</w:t>
            </w:r>
          </w:p>
        </w:tc>
      </w:tr>
      <w:tr w:rsidR="004B1551" w:rsidRPr="00D51023" w14:paraId="6524E502" w14:textId="77777777" w:rsidTr="3FD95123">
        <w:trPr>
          <w:trHeight w:val="819"/>
        </w:trPr>
        <w:tc>
          <w:tcPr>
            <w:tcW w:w="2481" w:type="pct"/>
            <w:vAlign w:val="center"/>
          </w:tcPr>
          <w:p w14:paraId="71655AF6" w14:textId="77777777" w:rsidR="004B1551" w:rsidRPr="00D51023" w:rsidRDefault="1E4E7FF7" w:rsidP="061D4393">
            <w:pPr>
              <w:spacing w:after="0" w:line="240" w:lineRule="auto"/>
              <w:rPr>
                <w:rFonts w:cs="Arial"/>
                <w:b/>
                <w:bCs/>
                <w:sz w:val="18"/>
                <w:szCs w:val="18"/>
              </w:rPr>
            </w:pPr>
            <w:r w:rsidRPr="061D4393">
              <w:rPr>
                <w:rFonts w:cs="Arial"/>
                <w:b/>
                <w:bCs/>
                <w:sz w:val="18"/>
                <w:szCs w:val="18"/>
              </w:rPr>
              <w:t>If resource is associated with a subcontractor provide name of company:</w:t>
            </w:r>
          </w:p>
        </w:tc>
        <w:tc>
          <w:tcPr>
            <w:tcW w:w="2519" w:type="pct"/>
            <w:vAlign w:val="center"/>
          </w:tcPr>
          <w:p w14:paraId="585F9005" w14:textId="64ADCB92" w:rsidR="004B1551" w:rsidRPr="00EE1DC8" w:rsidRDefault="00200FBD" w:rsidP="00200FBD">
            <w:pPr>
              <w:spacing w:after="0" w:line="240" w:lineRule="auto"/>
              <w:ind w:right="-288"/>
              <w:rPr>
                <w:rFonts w:cs="Arial"/>
                <w:b/>
                <w:bCs/>
                <w:color w:val="00338D"/>
                <w:sz w:val="18"/>
                <w:szCs w:val="18"/>
              </w:rPr>
            </w:pPr>
            <w:r w:rsidRPr="00EE1DC8">
              <w:rPr>
                <w:rFonts w:cs="Arial"/>
                <w:b/>
                <w:bCs/>
                <w:color w:val="00338D"/>
                <w:sz w:val="18"/>
                <w:szCs w:val="18"/>
              </w:rPr>
              <w:t>KPMG LLP</w:t>
            </w:r>
          </w:p>
        </w:tc>
      </w:tr>
      <w:tr w:rsidR="004B1551" w:rsidRPr="00D51023" w14:paraId="4F6D9F4F" w14:textId="77777777" w:rsidTr="3FD95123">
        <w:trPr>
          <w:trHeight w:val="551"/>
        </w:trPr>
        <w:tc>
          <w:tcPr>
            <w:tcW w:w="2481" w:type="pct"/>
            <w:vAlign w:val="center"/>
          </w:tcPr>
          <w:p w14:paraId="53726BB8" w14:textId="77777777" w:rsidR="004B1551" w:rsidRPr="00D51023" w:rsidRDefault="1E4E7FF7" w:rsidP="061D4393">
            <w:pPr>
              <w:spacing w:after="0" w:line="240" w:lineRule="auto"/>
              <w:rPr>
                <w:rFonts w:cs="Arial"/>
                <w:b/>
                <w:bCs/>
                <w:sz w:val="18"/>
                <w:szCs w:val="18"/>
              </w:rPr>
            </w:pPr>
            <w:r w:rsidRPr="061D4393">
              <w:rPr>
                <w:rFonts w:cs="Arial"/>
                <w:b/>
                <w:bCs/>
                <w:sz w:val="18"/>
                <w:szCs w:val="18"/>
              </w:rPr>
              <w:t>Percentage of time resource will be allocated to project:</w:t>
            </w:r>
          </w:p>
        </w:tc>
        <w:tc>
          <w:tcPr>
            <w:tcW w:w="2519" w:type="pct"/>
            <w:vAlign w:val="center"/>
          </w:tcPr>
          <w:p w14:paraId="679B648F" w14:textId="708C2DA9" w:rsidR="004B1551" w:rsidRPr="00D51023" w:rsidRDefault="00A92271" w:rsidP="00A92271">
            <w:pPr>
              <w:spacing w:after="0" w:line="240" w:lineRule="auto"/>
              <w:rPr>
                <w:rFonts w:cs="Arial"/>
                <w:sz w:val="18"/>
                <w:szCs w:val="18"/>
              </w:rPr>
            </w:pPr>
            <w:r w:rsidRPr="00A92271">
              <w:rPr>
                <w:rFonts w:cs="Arial"/>
                <w:color w:val="00338D"/>
                <w:sz w:val="18"/>
                <w:szCs w:val="18"/>
              </w:rPr>
              <w:t>50%</w:t>
            </w:r>
          </w:p>
        </w:tc>
      </w:tr>
      <w:tr w:rsidR="004B1551" w:rsidRPr="00D51023" w14:paraId="7F87D012" w14:textId="77777777" w:rsidTr="3FD95123">
        <w:trPr>
          <w:trHeight w:val="551"/>
        </w:trPr>
        <w:tc>
          <w:tcPr>
            <w:tcW w:w="2481" w:type="pct"/>
            <w:vAlign w:val="center"/>
          </w:tcPr>
          <w:p w14:paraId="3B857FFA" w14:textId="77777777" w:rsidR="004B1551" w:rsidRPr="00D51023" w:rsidRDefault="1E4E7FF7" w:rsidP="008B7073">
            <w:pPr>
              <w:spacing w:after="0" w:line="240" w:lineRule="auto"/>
              <w:rPr>
                <w:rFonts w:cs="Arial"/>
                <w:b/>
                <w:bCs/>
                <w:sz w:val="18"/>
                <w:szCs w:val="18"/>
              </w:rPr>
            </w:pPr>
            <w:r w:rsidRPr="061D4393">
              <w:rPr>
                <w:rFonts w:cs="Arial"/>
                <w:b/>
                <w:bCs/>
                <w:sz w:val="18"/>
                <w:szCs w:val="18"/>
              </w:rPr>
              <w:t>Contractor list the skills and experience that qualify the individual for the duties and responsibilities on this project for the proposed role.  Provide the name of the project(s) and the year(s) the experience was obtained.</w:t>
            </w:r>
          </w:p>
        </w:tc>
        <w:tc>
          <w:tcPr>
            <w:tcW w:w="2519" w:type="pct"/>
            <w:vAlign w:val="center"/>
          </w:tcPr>
          <w:p w14:paraId="76D13C3C" w14:textId="77777777" w:rsidR="002C00D3" w:rsidRPr="002C00D3" w:rsidRDefault="002C00D3" w:rsidP="002C00D3">
            <w:pPr>
              <w:pStyle w:val="ListParagraph"/>
              <w:numPr>
                <w:ilvl w:val="0"/>
                <w:numId w:val="47"/>
              </w:numPr>
              <w:autoSpaceDE w:val="0"/>
              <w:autoSpaceDN w:val="0"/>
              <w:adjustRightInd w:val="0"/>
              <w:rPr>
                <w:rFonts w:eastAsia="Segoe UI" w:cs="Arial"/>
                <w:color w:val="00338D"/>
                <w:sz w:val="18"/>
                <w:szCs w:val="18"/>
              </w:rPr>
            </w:pPr>
            <w:r w:rsidRPr="002C00D3">
              <w:rPr>
                <w:rFonts w:eastAsia="Segoe UI" w:cs="Arial"/>
                <w:color w:val="00338D"/>
                <w:sz w:val="18"/>
                <w:szCs w:val="18"/>
              </w:rPr>
              <w:t>Led large multi-disciplinary transformation engagements</w:t>
            </w:r>
          </w:p>
          <w:p w14:paraId="0B8B7157" w14:textId="2172C36A" w:rsidR="004B1551" w:rsidRPr="002C00D3" w:rsidRDefault="002C00D3" w:rsidP="002C00D3">
            <w:pPr>
              <w:pStyle w:val="ListParagraph"/>
              <w:numPr>
                <w:ilvl w:val="0"/>
                <w:numId w:val="47"/>
              </w:numPr>
              <w:autoSpaceDE w:val="0"/>
              <w:autoSpaceDN w:val="0"/>
              <w:adjustRightInd w:val="0"/>
              <w:rPr>
                <w:rFonts w:cs="Arial"/>
                <w:sz w:val="18"/>
                <w:szCs w:val="18"/>
              </w:rPr>
            </w:pPr>
            <w:r w:rsidRPr="002C00D3">
              <w:rPr>
                <w:rFonts w:eastAsia="Segoe UI" w:cs="Arial"/>
                <w:color w:val="00338D"/>
                <w:sz w:val="18"/>
                <w:szCs w:val="18"/>
              </w:rPr>
              <w:t>Experience leading business requirements gathering and validation with various stakeholders</w:t>
            </w:r>
            <w:r w:rsidRPr="002C00D3">
              <w:rPr>
                <w:rFonts w:cs="Arial"/>
                <w:sz w:val="18"/>
                <w:szCs w:val="18"/>
              </w:rPr>
              <w:t xml:space="preserve"> </w:t>
            </w:r>
          </w:p>
        </w:tc>
      </w:tr>
    </w:tbl>
    <w:p w14:paraId="18464EF5" w14:textId="77777777" w:rsidR="004B1551" w:rsidRPr="00D51023" w:rsidRDefault="004B1551" w:rsidP="061D4393">
      <w:pPr>
        <w:spacing w:after="0" w:line="240" w:lineRule="auto"/>
        <w:rPr>
          <w:rFonts w:cs="Arial"/>
          <w:b/>
          <w:bCs/>
          <w:i/>
          <w:iCs/>
          <w:sz w:val="18"/>
          <w:szCs w:val="18"/>
          <w:u w:val="single"/>
        </w:rPr>
      </w:pPr>
    </w:p>
    <w:p w14:paraId="5C4FCFC3" w14:textId="77777777" w:rsidR="004B1551" w:rsidRPr="00D51023" w:rsidRDefault="1E4E7FF7" w:rsidP="004B1551">
      <w:pPr>
        <w:spacing w:after="0" w:line="240" w:lineRule="auto"/>
        <w:rPr>
          <w:rFonts w:cs="Arial"/>
          <w:sz w:val="18"/>
          <w:szCs w:val="18"/>
        </w:rPr>
      </w:pPr>
      <w:r w:rsidRPr="061D4393">
        <w:rPr>
          <w:rFonts w:cs="Arial"/>
          <w:sz w:val="18"/>
          <w:szCs w:val="18"/>
        </w:rPr>
        <w:t>The experience requirements are restated as follows:</w:t>
      </w:r>
    </w:p>
    <w:p w14:paraId="7CE265F8" w14:textId="77777777" w:rsidR="004B1551" w:rsidRPr="00D51023" w:rsidRDefault="004B1551" w:rsidP="061D4393">
      <w:pPr>
        <w:spacing w:after="0" w:line="240" w:lineRule="auto"/>
        <w:rPr>
          <w:rFonts w:cs="Arial"/>
          <w:b/>
          <w:bCs/>
          <w:i/>
          <w:iCs/>
          <w:sz w:val="18"/>
          <w:szCs w:val="1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4B1551" w:rsidRPr="00D51023" w14:paraId="30F06F43" w14:textId="77777777" w:rsidTr="06FDF75B">
        <w:trPr>
          <w:tblHeader/>
        </w:trPr>
        <w:tc>
          <w:tcPr>
            <w:tcW w:w="1617" w:type="pct"/>
            <w:shd w:val="clear" w:color="auto" w:fill="8EAADB" w:themeFill="accent1" w:themeFillTint="99"/>
            <w:tcMar>
              <w:top w:w="29" w:type="dxa"/>
              <w:left w:w="115" w:type="dxa"/>
              <w:right w:w="115" w:type="dxa"/>
            </w:tcMar>
          </w:tcPr>
          <w:p w14:paraId="146EDE25" w14:textId="77777777" w:rsidR="004B1551" w:rsidRPr="00D51023" w:rsidRDefault="1E4E7FF7" w:rsidP="061D4393">
            <w:pPr>
              <w:spacing w:after="0" w:line="240" w:lineRule="auto"/>
              <w:jc w:val="center"/>
              <w:rPr>
                <w:rFonts w:cs="Arial"/>
                <w:b/>
                <w:bCs/>
                <w:sz w:val="18"/>
                <w:szCs w:val="18"/>
              </w:rPr>
            </w:pPr>
            <w:r w:rsidRPr="061D4393">
              <w:rPr>
                <w:rFonts w:cs="Arial"/>
                <w:b/>
                <w:bCs/>
                <w:sz w:val="18"/>
                <w:szCs w:val="18"/>
              </w:rPr>
              <w:t>Required Skills</w:t>
            </w:r>
          </w:p>
        </w:tc>
        <w:tc>
          <w:tcPr>
            <w:tcW w:w="3383" w:type="pct"/>
            <w:shd w:val="clear" w:color="auto" w:fill="8EAADB" w:themeFill="accent1" w:themeFillTint="99"/>
            <w:tcMar>
              <w:top w:w="29" w:type="dxa"/>
              <w:left w:w="115" w:type="dxa"/>
              <w:right w:w="115" w:type="dxa"/>
            </w:tcMar>
          </w:tcPr>
          <w:p w14:paraId="7C4CFF70" w14:textId="77777777" w:rsidR="004B1551" w:rsidRPr="00D51023" w:rsidRDefault="1E4E7FF7" w:rsidP="061D4393">
            <w:pPr>
              <w:spacing w:after="0" w:line="240" w:lineRule="auto"/>
              <w:jc w:val="center"/>
              <w:rPr>
                <w:rFonts w:cs="Arial"/>
                <w:b/>
                <w:bCs/>
                <w:sz w:val="18"/>
                <w:szCs w:val="18"/>
              </w:rPr>
            </w:pPr>
            <w:r w:rsidRPr="061D4393">
              <w:rPr>
                <w:rFonts w:cs="Arial"/>
                <w:b/>
                <w:bCs/>
                <w:sz w:val="18"/>
                <w:szCs w:val="18"/>
              </w:rPr>
              <w:t>Bidder’s Response</w:t>
            </w:r>
          </w:p>
        </w:tc>
      </w:tr>
      <w:tr w:rsidR="004B1551" w:rsidRPr="00D51023" w14:paraId="76DF63B7" w14:textId="77777777" w:rsidTr="06FDF75B">
        <w:tc>
          <w:tcPr>
            <w:tcW w:w="1617" w:type="pct"/>
            <w:tcMar>
              <w:top w:w="29" w:type="dxa"/>
              <w:left w:w="115" w:type="dxa"/>
              <w:right w:w="115" w:type="dxa"/>
            </w:tcMar>
          </w:tcPr>
          <w:p w14:paraId="12E935AF" w14:textId="659CA71B" w:rsidR="004B1551" w:rsidRPr="00D51023" w:rsidRDefault="061D4393" w:rsidP="061D4393">
            <w:pPr>
              <w:spacing w:after="0" w:line="240" w:lineRule="auto"/>
              <w:rPr>
                <w:rFonts w:cs="Arial"/>
                <w:sz w:val="18"/>
                <w:szCs w:val="18"/>
              </w:rPr>
            </w:pPr>
            <w:r w:rsidRPr="061D4393">
              <w:rPr>
                <w:rFonts w:cs="Arial"/>
                <w:sz w:val="18"/>
                <w:szCs w:val="18"/>
              </w:rPr>
              <w:t xml:space="preserve">2 years of experience working with the specific </w:t>
            </w:r>
            <w:r w:rsidR="00EB7BC2">
              <w:rPr>
                <w:rFonts w:cs="Arial"/>
                <w:sz w:val="18"/>
                <w:szCs w:val="18"/>
              </w:rPr>
              <w:t>Contractor</w:t>
            </w:r>
            <w:r w:rsidRPr="061D4393">
              <w:rPr>
                <w:rFonts w:cs="Arial"/>
                <w:sz w:val="18"/>
                <w:szCs w:val="18"/>
              </w:rPr>
              <w:t xml:space="preserve"> </w:t>
            </w:r>
            <w:r w:rsidR="00D54689">
              <w:rPr>
                <w:rFonts w:cs="Arial"/>
                <w:sz w:val="18"/>
                <w:szCs w:val="18"/>
              </w:rPr>
              <w:t>Solution</w:t>
            </w:r>
            <w:r w:rsidRPr="061D4393">
              <w:rPr>
                <w:rFonts w:cs="Arial"/>
                <w:sz w:val="18"/>
                <w:szCs w:val="18"/>
              </w:rPr>
              <w:t xml:space="preserve"> in a Functional Consultant capacity</w:t>
            </w:r>
          </w:p>
        </w:tc>
        <w:tc>
          <w:tcPr>
            <w:tcW w:w="3383" w:type="pct"/>
            <w:tcMar>
              <w:top w:w="29" w:type="dxa"/>
              <w:left w:w="115" w:type="dxa"/>
              <w:right w:w="115" w:type="dxa"/>
            </w:tcMar>
          </w:tcPr>
          <w:p w14:paraId="467520AA" w14:textId="15AD296D" w:rsidR="1E4E7FF7" w:rsidRDefault="1E4E7FF7" w:rsidP="06FDF75B">
            <w:pPr>
              <w:spacing w:after="0" w:line="240" w:lineRule="auto"/>
              <w:rPr>
                <w:rFonts w:cs="Arial"/>
                <w:b/>
                <w:bCs/>
                <w:sz w:val="18"/>
                <w:szCs w:val="18"/>
              </w:rPr>
            </w:pPr>
            <w:r w:rsidRPr="06FDF75B">
              <w:rPr>
                <w:rFonts w:cs="Arial"/>
                <w:b/>
                <w:bCs/>
                <w:sz w:val="18"/>
                <w:szCs w:val="18"/>
              </w:rPr>
              <w:t xml:space="preserve">Does resource have this required skill:  </w:t>
            </w:r>
            <w:r w:rsidR="00FF0917" w:rsidRPr="005106D1">
              <w:rPr>
                <w:rFonts w:eastAsia="Calibri" w:cs="Arial"/>
                <w:b/>
              </w:rPr>
              <w:t xml:space="preserve">Yes </w:t>
            </w:r>
            <w:r w:rsidR="00FF0917" w:rsidRPr="005106D1">
              <w:rPr>
                <w:rFonts w:ascii="Wingdings" w:eastAsia="Wingdings" w:hAnsi="Wingdings" w:cs="Wingdings"/>
                <w:b/>
              </w:rPr>
              <w:t>x</w:t>
            </w:r>
            <w:r w:rsidR="00FF0917" w:rsidRPr="005106D1">
              <w:rPr>
                <w:rFonts w:eastAsia="Calibri" w:cs="Arial"/>
                <w:b/>
              </w:rPr>
              <w:t xml:space="preserve">  or  No </w:t>
            </w:r>
            <w:r w:rsidR="00FF0917" w:rsidRPr="005106D1">
              <w:rPr>
                <w:rFonts w:ascii="Wingdings" w:eastAsia="Wingdings" w:hAnsi="Wingdings" w:cs="Wingdings"/>
                <w:b/>
              </w:rPr>
              <w:t>¨</w:t>
            </w:r>
          </w:p>
          <w:p w14:paraId="507F902D" w14:textId="77777777" w:rsidR="004B1551" w:rsidRPr="00D51023" w:rsidRDefault="004B1551" w:rsidP="061D4393">
            <w:pPr>
              <w:spacing w:after="0" w:line="240" w:lineRule="auto"/>
              <w:rPr>
                <w:rFonts w:cs="Arial"/>
                <w:b/>
                <w:bCs/>
                <w:sz w:val="18"/>
                <w:szCs w:val="18"/>
              </w:rPr>
            </w:pPr>
          </w:p>
          <w:p w14:paraId="48CAFB71" w14:textId="77777777" w:rsidR="004B1551" w:rsidRPr="00D51023" w:rsidRDefault="1E4E7FF7" w:rsidP="061D4393">
            <w:pPr>
              <w:spacing w:after="0" w:line="240" w:lineRule="auto"/>
              <w:rPr>
                <w:rFonts w:cs="Arial"/>
                <w:i/>
                <w:iCs/>
                <w:sz w:val="18"/>
                <w:szCs w:val="18"/>
              </w:rPr>
            </w:pPr>
            <w:r w:rsidRPr="06FDF75B">
              <w:rPr>
                <w:rFonts w:cs="Arial"/>
                <w:b/>
                <w:bCs/>
                <w:sz w:val="18"/>
                <w:szCs w:val="18"/>
              </w:rPr>
              <w:t>Description of skills and experience:</w:t>
            </w:r>
          </w:p>
          <w:p w14:paraId="182BA9D1" w14:textId="42A22742" w:rsidR="004B1551" w:rsidRPr="00EE1DC8" w:rsidRDefault="06FDF75B" w:rsidP="06FDF75B">
            <w:pPr>
              <w:spacing w:after="0" w:line="240" w:lineRule="auto"/>
              <w:rPr>
                <w:rFonts w:eastAsia="Segoe UI" w:cs="Arial"/>
                <w:color w:val="00338D"/>
              </w:rPr>
            </w:pPr>
            <w:r w:rsidRPr="00EE1DC8">
              <w:rPr>
                <w:rFonts w:eastAsia="Segoe UI" w:cs="Arial"/>
                <w:color w:val="00338D"/>
              </w:rPr>
              <w:t>I can help your organization design and implement enterprise wide Identity &amp; Access Management (IAM) and Cloud Security solutions. I will bring my 18+ years of experience of successfully leading implementation of technology solutions to solve business &amp; regulatory driven access control, data security, cloud security and data loss prevention needs of global Fortune 100 organizations to solve your organization’s IAM and Cloud Security challenges. I serve as a leader within the Cyber Security practice at KPMG, and am responsible for coordinating our services to support your initiatives. I have donned many roles in my career assisting my clients as a software engineer, systems integrator, functional business analyst and delivery manager and have a holistic understanding of IAM and Cloud security problems faced by our clients, and technical experti</w:t>
            </w:r>
            <w:r w:rsidR="00EE1DC8" w:rsidRPr="00EE1DC8">
              <w:rPr>
                <w:rFonts w:eastAsia="Segoe UI" w:cs="Arial"/>
                <w:color w:val="00338D"/>
              </w:rPr>
              <w:t>s</w:t>
            </w:r>
            <w:r w:rsidRPr="00EE1DC8">
              <w:rPr>
                <w:rFonts w:eastAsia="Segoe UI" w:cs="Arial"/>
                <w:color w:val="00338D"/>
              </w:rPr>
              <w:t>e to solve them.</w:t>
            </w:r>
          </w:p>
          <w:p w14:paraId="2003C126" w14:textId="3101B1B4" w:rsidR="06FDF75B" w:rsidRDefault="06FDF75B" w:rsidP="06FDF75B">
            <w:pPr>
              <w:spacing w:after="0" w:line="240" w:lineRule="auto"/>
              <w:rPr>
                <w:rFonts w:cs="Arial"/>
                <w:sz w:val="18"/>
                <w:szCs w:val="18"/>
              </w:rPr>
            </w:pPr>
          </w:p>
          <w:p w14:paraId="2B109877" w14:textId="77777777" w:rsidR="004B1551" w:rsidRPr="00D51023" w:rsidRDefault="1E4E7FF7" w:rsidP="008B7073">
            <w:pPr>
              <w:spacing w:after="0" w:line="240" w:lineRule="auto"/>
              <w:rPr>
                <w:rFonts w:cs="Arial"/>
                <w:sz w:val="18"/>
                <w:szCs w:val="18"/>
              </w:rPr>
            </w:pPr>
            <w:r w:rsidRPr="06FDF75B">
              <w:rPr>
                <w:rFonts w:cs="Arial"/>
                <w:b/>
                <w:bCs/>
                <w:sz w:val="18"/>
                <w:szCs w:val="18"/>
              </w:rPr>
              <w:t>Name of project(s) and year(s) experience was obtained:</w:t>
            </w:r>
          </w:p>
          <w:p w14:paraId="36B5C8A6" w14:textId="4482437B" w:rsidR="004B1551" w:rsidRPr="00D51023" w:rsidRDefault="06FDF75B" w:rsidP="00EE1DC8">
            <w:pPr>
              <w:spacing w:after="0" w:line="240" w:lineRule="auto"/>
              <w:rPr>
                <w:rFonts w:cs="Arial"/>
                <w:sz w:val="18"/>
                <w:szCs w:val="18"/>
              </w:rPr>
            </w:pPr>
            <w:r w:rsidRPr="00EE1DC8">
              <w:rPr>
                <w:rFonts w:cs="Arial"/>
                <w:b/>
                <w:bCs/>
                <w:color w:val="00338D"/>
                <w:sz w:val="18"/>
                <w:szCs w:val="18"/>
              </w:rPr>
              <w:t>18+</w:t>
            </w:r>
          </w:p>
        </w:tc>
      </w:tr>
      <w:tr w:rsidR="004B1551" w:rsidRPr="00D51023" w14:paraId="084D9283" w14:textId="77777777" w:rsidTr="06FDF75B">
        <w:tc>
          <w:tcPr>
            <w:tcW w:w="1617" w:type="pct"/>
            <w:tcMar>
              <w:top w:w="29" w:type="dxa"/>
              <w:left w:w="115" w:type="dxa"/>
              <w:right w:w="115" w:type="dxa"/>
            </w:tcMar>
          </w:tcPr>
          <w:p w14:paraId="73015465" w14:textId="78A868C0" w:rsidR="004B1551" w:rsidRPr="00D51023" w:rsidRDefault="061D4393" w:rsidP="061D4393">
            <w:pPr>
              <w:spacing w:after="0" w:line="240" w:lineRule="auto"/>
              <w:rPr>
                <w:rFonts w:eastAsia="Calibri"/>
              </w:rPr>
            </w:pPr>
            <w:r w:rsidRPr="061D4393">
              <w:rPr>
                <w:rFonts w:cs="Arial"/>
                <w:sz w:val="18"/>
                <w:szCs w:val="18"/>
              </w:rPr>
              <w:t>2 years of experience in a similar State level installation, configuration, implementation</w:t>
            </w:r>
          </w:p>
        </w:tc>
        <w:tc>
          <w:tcPr>
            <w:tcW w:w="3383" w:type="pct"/>
            <w:tcMar>
              <w:top w:w="29" w:type="dxa"/>
              <w:left w:w="115" w:type="dxa"/>
              <w:right w:w="115" w:type="dxa"/>
            </w:tcMar>
          </w:tcPr>
          <w:p w14:paraId="7BABCECA" w14:textId="661C1EB5" w:rsidR="1E4E7FF7" w:rsidRDefault="1E4E7FF7" w:rsidP="06FDF75B">
            <w:pPr>
              <w:spacing w:after="0" w:line="240" w:lineRule="auto"/>
              <w:rPr>
                <w:rFonts w:cs="Arial"/>
                <w:b/>
                <w:bCs/>
                <w:sz w:val="18"/>
                <w:szCs w:val="18"/>
              </w:rPr>
            </w:pPr>
            <w:r w:rsidRPr="06FDF75B">
              <w:rPr>
                <w:rFonts w:cs="Arial"/>
                <w:b/>
                <w:bCs/>
                <w:sz w:val="18"/>
                <w:szCs w:val="18"/>
              </w:rPr>
              <w:t xml:space="preserve">Does resource have this required skill:  </w:t>
            </w:r>
            <w:r w:rsidR="06FDF75B" w:rsidRPr="06FDF75B">
              <w:rPr>
                <w:rFonts w:cs="Arial"/>
                <w:b/>
                <w:bCs/>
                <w:sz w:val="18"/>
                <w:szCs w:val="18"/>
              </w:rPr>
              <w:t>Yes</w:t>
            </w:r>
          </w:p>
          <w:p w14:paraId="12FB8288" w14:textId="77777777" w:rsidR="004B1551" w:rsidRPr="00D51023" w:rsidRDefault="004B1551" w:rsidP="061D4393">
            <w:pPr>
              <w:spacing w:after="0" w:line="240" w:lineRule="auto"/>
              <w:rPr>
                <w:rFonts w:cs="Arial"/>
                <w:b/>
                <w:bCs/>
                <w:sz w:val="18"/>
                <w:szCs w:val="18"/>
              </w:rPr>
            </w:pPr>
          </w:p>
          <w:p w14:paraId="55CB466A" w14:textId="77777777" w:rsidR="004B1551" w:rsidRPr="00D51023" w:rsidRDefault="1E4E7FF7" w:rsidP="061D4393">
            <w:pPr>
              <w:spacing w:after="0" w:line="240" w:lineRule="auto"/>
              <w:rPr>
                <w:rFonts w:cs="Arial"/>
                <w:b/>
                <w:bCs/>
                <w:sz w:val="18"/>
                <w:szCs w:val="18"/>
              </w:rPr>
            </w:pPr>
            <w:r w:rsidRPr="061D4393">
              <w:rPr>
                <w:rFonts w:cs="Arial"/>
                <w:b/>
                <w:bCs/>
                <w:sz w:val="18"/>
                <w:szCs w:val="18"/>
              </w:rPr>
              <w:t>Description of skills and experience:</w:t>
            </w:r>
          </w:p>
          <w:p w14:paraId="72593462" w14:textId="77777777" w:rsidR="004B1551" w:rsidRPr="00D51023" w:rsidRDefault="004B1551" w:rsidP="061D4393">
            <w:pPr>
              <w:spacing w:after="0" w:line="240" w:lineRule="auto"/>
              <w:rPr>
                <w:rFonts w:cs="Arial"/>
                <w:b/>
                <w:bCs/>
                <w:sz w:val="18"/>
                <w:szCs w:val="18"/>
              </w:rPr>
            </w:pPr>
          </w:p>
          <w:p w14:paraId="633B98AC" w14:textId="77777777" w:rsidR="004B1551" w:rsidRPr="00D51023" w:rsidRDefault="1E4E7FF7" w:rsidP="061D4393">
            <w:pPr>
              <w:spacing w:after="0" w:line="240" w:lineRule="auto"/>
              <w:rPr>
                <w:rFonts w:cs="Arial"/>
                <w:b/>
                <w:bCs/>
                <w:sz w:val="18"/>
                <w:szCs w:val="18"/>
              </w:rPr>
            </w:pPr>
            <w:r w:rsidRPr="061D4393">
              <w:rPr>
                <w:rFonts w:cs="Arial"/>
                <w:b/>
                <w:bCs/>
                <w:sz w:val="18"/>
                <w:szCs w:val="18"/>
              </w:rPr>
              <w:t>Name of project(s) and year(s) experience was obtained:</w:t>
            </w:r>
          </w:p>
          <w:p w14:paraId="005CEF1B" w14:textId="77777777" w:rsidR="004B1551" w:rsidRPr="00D51023" w:rsidRDefault="004B1551" w:rsidP="008B7073">
            <w:pPr>
              <w:spacing w:after="0" w:line="240" w:lineRule="auto"/>
              <w:rPr>
                <w:rFonts w:cs="Arial"/>
                <w:sz w:val="18"/>
                <w:szCs w:val="18"/>
              </w:rPr>
            </w:pPr>
          </w:p>
        </w:tc>
      </w:tr>
      <w:tr w:rsidR="004B1551" w:rsidRPr="00D51023" w14:paraId="04EE69F2" w14:textId="77777777" w:rsidTr="06FDF75B">
        <w:tc>
          <w:tcPr>
            <w:tcW w:w="1617" w:type="pct"/>
            <w:tcMar>
              <w:top w:w="29" w:type="dxa"/>
              <w:left w:w="115" w:type="dxa"/>
              <w:right w:w="115" w:type="dxa"/>
            </w:tcMar>
          </w:tcPr>
          <w:p w14:paraId="65FA45A6" w14:textId="77DD54E3" w:rsidR="004B1551" w:rsidRPr="00D51023" w:rsidRDefault="004B1551" w:rsidP="061D4393">
            <w:pPr>
              <w:spacing w:after="0" w:line="240" w:lineRule="auto"/>
              <w:rPr>
                <w:rFonts w:eastAsia="Calibri"/>
                <w:i/>
                <w:iCs/>
              </w:rPr>
            </w:pPr>
          </w:p>
        </w:tc>
        <w:tc>
          <w:tcPr>
            <w:tcW w:w="3383" w:type="pct"/>
            <w:tcMar>
              <w:top w:w="29" w:type="dxa"/>
              <w:left w:w="115" w:type="dxa"/>
              <w:right w:w="115" w:type="dxa"/>
            </w:tcMar>
          </w:tcPr>
          <w:p w14:paraId="09CFD36B" w14:textId="63E268BD" w:rsidR="004B1551" w:rsidRPr="00D51023" w:rsidRDefault="004B1551" w:rsidP="061D4393">
            <w:pPr>
              <w:spacing w:after="0" w:line="240" w:lineRule="auto"/>
              <w:rPr>
                <w:rFonts w:eastAsia="Calibri"/>
                <w:b/>
                <w:bCs/>
              </w:rPr>
            </w:pPr>
          </w:p>
        </w:tc>
      </w:tr>
    </w:tbl>
    <w:p w14:paraId="4963139F" w14:textId="77777777" w:rsidR="004B1551" w:rsidRPr="00D51023" w:rsidRDefault="004B1551" w:rsidP="061D4393">
      <w:pPr>
        <w:spacing w:after="0" w:line="240" w:lineRule="auto"/>
        <w:rPr>
          <w:rFonts w:cs="Arial"/>
          <w:b/>
          <w:bCs/>
          <w:i/>
          <w:iCs/>
          <w:sz w:val="18"/>
          <w:szCs w:val="18"/>
          <w:u w:val="single"/>
        </w:rPr>
      </w:pPr>
    </w:p>
    <w:p w14:paraId="78F4A921" w14:textId="77777777" w:rsidR="004B1551" w:rsidRPr="00D51023" w:rsidRDefault="1E4E7FF7" w:rsidP="004B1551">
      <w:pPr>
        <w:spacing w:after="0" w:line="240" w:lineRule="auto"/>
        <w:rPr>
          <w:rFonts w:cs="Arial"/>
          <w:sz w:val="18"/>
          <w:szCs w:val="18"/>
        </w:rPr>
      </w:pPr>
      <w:r w:rsidRPr="061D4393">
        <w:rPr>
          <w:rFonts w:cs="Arial"/>
          <w:sz w:val="18"/>
          <w:szCs w:val="18"/>
        </w:rPr>
        <w:t>List client references for work performed to meet the requirements stated above, and all projects the proposed resource has worked on in the last three (3) years.  A minimum of three (3) references are required.  By submission of this information, the Contractor and identified key person authorize the State of Michigan to contact references and previous employers provided to verify the accuracy of the information.  Provide the identified information for each:</w:t>
      </w:r>
    </w:p>
    <w:p w14:paraId="5D09462E" w14:textId="77777777" w:rsidR="004B1551" w:rsidRPr="00D51023" w:rsidRDefault="004B1551" w:rsidP="004B1551">
      <w:pPr>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4B1551" w:rsidRPr="00D51023" w14:paraId="30321988" w14:textId="77777777" w:rsidTr="06FDF75B">
        <w:tc>
          <w:tcPr>
            <w:tcW w:w="1617" w:type="pct"/>
          </w:tcPr>
          <w:p w14:paraId="47D641D4" w14:textId="03B0E95A" w:rsidR="004B1551" w:rsidRPr="00D51023" w:rsidRDefault="1E4E7FF7" w:rsidP="06FDF75B">
            <w:pPr>
              <w:spacing w:after="0" w:line="240" w:lineRule="auto"/>
              <w:rPr>
                <w:rFonts w:cs="Arial"/>
                <w:i/>
                <w:iCs/>
                <w:sz w:val="18"/>
                <w:szCs w:val="18"/>
              </w:rPr>
            </w:pPr>
            <w:r w:rsidRPr="06FDF75B">
              <w:rPr>
                <w:rFonts w:cs="Arial"/>
                <w:sz w:val="18"/>
                <w:szCs w:val="18"/>
              </w:rPr>
              <w:t xml:space="preserve">Start Date: </w:t>
            </w:r>
            <w:r w:rsidRPr="00EE1DC8">
              <w:rPr>
                <w:rFonts w:cs="Arial"/>
                <w:color w:val="00338D"/>
                <w:sz w:val="18"/>
                <w:szCs w:val="18"/>
              </w:rPr>
              <w:t>March 2019</w:t>
            </w:r>
          </w:p>
        </w:tc>
        <w:tc>
          <w:tcPr>
            <w:tcW w:w="3383" w:type="pct"/>
          </w:tcPr>
          <w:p w14:paraId="01A84A2C" w14:textId="7942DBA5" w:rsidR="004B1551" w:rsidRPr="00EE1DC8" w:rsidRDefault="1E4E7FF7" w:rsidP="06FDF75B">
            <w:pPr>
              <w:spacing w:after="0" w:line="240" w:lineRule="auto"/>
              <w:rPr>
                <w:rFonts w:cs="Arial"/>
                <w:i/>
                <w:iCs/>
                <w:color w:val="00338D"/>
                <w:sz w:val="18"/>
                <w:szCs w:val="18"/>
              </w:rPr>
            </w:pPr>
            <w:r w:rsidRPr="00EE1DC8">
              <w:rPr>
                <w:rFonts w:cs="Arial"/>
                <w:color w:val="00338D"/>
                <w:sz w:val="18"/>
                <w:szCs w:val="18"/>
              </w:rPr>
              <w:t>End Date: Ongoing</w:t>
            </w:r>
          </w:p>
        </w:tc>
      </w:tr>
      <w:tr w:rsidR="004B1551" w:rsidRPr="00D51023" w14:paraId="5CAA611B" w14:textId="77777777" w:rsidTr="06FDF75B">
        <w:tc>
          <w:tcPr>
            <w:tcW w:w="5000" w:type="pct"/>
            <w:gridSpan w:val="2"/>
          </w:tcPr>
          <w:p w14:paraId="0D0A3BF2" w14:textId="479D57E4" w:rsidR="004B1551" w:rsidRPr="00EE1DC8" w:rsidRDefault="1E4E7FF7" w:rsidP="06FDF75B">
            <w:pPr>
              <w:spacing w:after="0" w:line="240" w:lineRule="auto"/>
              <w:rPr>
                <w:rFonts w:cs="Arial"/>
                <w:i/>
                <w:iCs/>
                <w:color w:val="00338D"/>
                <w:sz w:val="18"/>
                <w:szCs w:val="18"/>
              </w:rPr>
            </w:pPr>
            <w:r w:rsidRPr="00EE1DC8">
              <w:rPr>
                <w:rFonts w:cs="Arial"/>
                <w:color w:val="00338D"/>
                <w:sz w:val="18"/>
                <w:szCs w:val="18"/>
              </w:rPr>
              <w:lastRenderedPageBreak/>
              <w:t>Client/Project: Identity Governance Technology Implementation</w:t>
            </w:r>
          </w:p>
        </w:tc>
      </w:tr>
      <w:tr w:rsidR="004B1551" w:rsidRPr="00D51023" w14:paraId="5F6E9C0F" w14:textId="77777777" w:rsidTr="06FDF75B">
        <w:tc>
          <w:tcPr>
            <w:tcW w:w="5000" w:type="pct"/>
            <w:gridSpan w:val="2"/>
          </w:tcPr>
          <w:p w14:paraId="0F5C351F" w14:textId="1952BA41" w:rsidR="004B1551" w:rsidRPr="00D51023" w:rsidRDefault="1E4E7FF7" w:rsidP="06FDF75B">
            <w:pPr>
              <w:spacing w:after="0" w:line="240" w:lineRule="auto"/>
              <w:rPr>
                <w:rFonts w:cs="Arial"/>
                <w:i/>
                <w:iCs/>
                <w:sz w:val="18"/>
                <w:szCs w:val="18"/>
              </w:rPr>
            </w:pPr>
            <w:r w:rsidRPr="06FDF75B">
              <w:rPr>
                <w:rFonts w:cs="Arial"/>
                <w:sz w:val="18"/>
                <w:szCs w:val="18"/>
              </w:rPr>
              <w:t xml:space="preserve">Employer: </w:t>
            </w:r>
            <w:r w:rsidRPr="00EE1DC8">
              <w:rPr>
                <w:rFonts w:cs="Arial"/>
                <w:color w:val="00338D"/>
                <w:sz w:val="18"/>
                <w:szCs w:val="18"/>
              </w:rPr>
              <w:t>Advanced Drainage Solution, Inc</w:t>
            </w:r>
          </w:p>
        </w:tc>
      </w:tr>
      <w:tr w:rsidR="004B1551" w:rsidRPr="00D51023" w14:paraId="2AB59DE1" w14:textId="77777777" w:rsidTr="06FDF75B">
        <w:tc>
          <w:tcPr>
            <w:tcW w:w="5000" w:type="pct"/>
            <w:gridSpan w:val="2"/>
          </w:tcPr>
          <w:p w14:paraId="3165D553" w14:textId="2F059D62" w:rsidR="004B1551" w:rsidRPr="00D51023" w:rsidRDefault="1E4E7FF7" w:rsidP="06FDF75B">
            <w:pPr>
              <w:spacing w:after="0" w:line="240" w:lineRule="auto"/>
              <w:rPr>
                <w:rFonts w:cs="Arial"/>
                <w:i/>
                <w:iCs/>
                <w:sz w:val="18"/>
                <w:szCs w:val="18"/>
              </w:rPr>
            </w:pPr>
            <w:r w:rsidRPr="06FDF75B">
              <w:rPr>
                <w:rFonts w:cs="Arial"/>
                <w:sz w:val="18"/>
                <w:szCs w:val="18"/>
              </w:rPr>
              <w:t xml:space="preserve">Title/Percentage of time: </w:t>
            </w:r>
            <w:r w:rsidRPr="00EE1DC8">
              <w:rPr>
                <w:rFonts w:cs="Arial"/>
                <w:color w:val="00338D"/>
                <w:sz w:val="18"/>
                <w:szCs w:val="18"/>
              </w:rPr>
              <w:t>Functional Lead / 50%</w:t>
            </w:r>
          </w:p>
        </w:tc>
      </w:tr>
      <w:tr w:rsidR="004B1551" w:rsidRPr="00D51023" w14:paraId="2514F170" w14:textId="77777777" w:rsidTr="0079271B">
        <w:trPr>
          <w:trHeight w:val="701"/>
        </w:trPr>
        <w:tc>
          <w:tcPr>
            <w:tcW w:w="5000" w:type="pct"/>
            <w:gridSpan w:val="2"/>
          </w:tcPr>
          <w:p w14:paraId="14769A95" w14:textId="2F3A0186" w:rsidR="004B1551" w:rsidRPr="00D51023" w:rsidRDefault="1E4E7FF7" w:rsidP="06FDF75B">
            <w:pPr>
              <w:spacing w:after="0" w:line="240" w:lineRule="auto"/>
              <w:rPr>
                <w:rFonts w:cs="Arial"/>
                <w:i/>
                <w:iCs/>
                <w:sz w:val="18"/>
                <w:szCs w:val="18"/>
              </w:rPr>
            </w:pPr>
            <w:r w:rsidRPr="06FDF75B">
              <w:rPr>
                <w:rFonts w:cs="Arial"/>
                <w:sz w:val="18"/>
                <w:szCs w:val="18"/>
              </w:rPr>
              <w:t xml:space="preserve">Description: </w:t>
            </w:r>
            <w:r w:rsidRPr="00EE1DC8">
              <w:rPr>
                <w:rFonts w:cs="Arial"/>
                <w:color w:val="00338D"/>
                <w:sz w:val="18"/>
                <w:szCs w:val="18"/>
              </w:rPr>
              <w:t>Functional Lead to collaborate with key stakeholders across the client organization to elaborate business requirements and translate them to technical specifications for the technical team. Led a business analyst team of 3 people to develop requirements specifications across all business units of the organization.</w:t>
            </w:r>
          </w:p>
        </w:tc>
      </w:tr>
    </w:tbl>
    <w:p w14:paraId="2F7F2F14" w14:textId="77777777" w:rsidR="004B1551" w:rsidRPr="00D51023" w:rsidRDefault="004B1551" w:rsidP="004B1551">
      <w:pPr>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4B1551" w:rsidRPr="00D51023" w14:paraId="0D45C006" w14:textId="77777777" w:rsidTr="06FDF75B">
        <w:tc>
          <w:tcPr>
            <w:tcW w:w="1617" w:type="pct"/>
          </w:tcPr>
          <w:p w14:paraId="3D3DE07E" w14:textId="0761D055" w:rsidR="004B1551" w:rsidRPr="00D51023" w:rsidRDefault="1E4E7FF7" w:rsidP="06FDF75B">
            <w:pPr>
              <w:spacing w:after="0" w:line="240" w:lineRule="auto"/>
              <w:rPr>
                <w:rFonts w:cs="Arial"/>
                <w:i/>
                <w:iCs/>
                <w:sz w:val="18"/>
                <w:szCs w:val="18"/>
              </w:rPr>
            </w:pPr>
            <w:r w:rsidRPr="06FDF75B">
              <w:rPr>
                <w:rFonts w:cs="Arial"/>
                <w:sz w:val="18"/>
                <w:szCs w:val="18"/>
              </w:rPr>
              <w:t xml:space="preserve">Start Date: </w:t>
            </w:r>
            <w:r w:rsidRPr="00EE1DC8">
              <w:rPr>
                <w:rFonts w:cs="Arial"/>
                <w:color w:val="00338D"/>
                <w:sz w:val="18"/>
                <w:szCs w:val="18"/>
              </w:rPr>
              <w:t>July 2021</w:t>
            </w:r>
          </w:p>
        </w:tc>
        <w:tc>
          <w:tcPr>
            <w:tcW w:w="3383" w:type="pct"/>
          </w:tcPr>
          <w:p w14:paraId="09DA0D88" w14:textId="2F03CFBB" w:rsidR="004B1551" w:rsidRPr="00D51023" w:rsidRDefault="1E4E7FF7" w:rsidP="06FDF75B">
            <w:pPr>
              <w:spacing w:after="0" w:line="240" w:lineRule="auto"/>
              <w:rPr>
                <w:rFonts w:cs="Arial"/>
                <w:i/>
                <w:iCs/>
                <w:sz w:val="18"/>
                <w:szCs w:val="18"/>
              </w:rPr>
            </w:pPr>
            <w:r w:rsidRPr="06FDF75B">
              <w:rPr>
                <w:rFonts w:cs="Arial"/>
                <w:sz w:val="18"/>
                <w:szCs w:val="18"/>
              </w:rPr>
              <w:t xml:space="preserve">End Date: </w:t>
            </w:r>
            <w:r w:rsidRPr="00EE1DC8">
              <w:rPr>
                <w:rFonts w:cs="Arial"/>
                <w:color w:val="00338D"/>
                <w:sz w:val="18"/>
                <w:szCs w:val="18"/>
              </w:rPr>
              <w:t>Ongoing</w:t>
            </w:r>
          </w:p>
        </w:tc>
      </w:tr>
      <w:tr w:rsidR="004B1551" w:rsidRPr="00D51023" w14:paraId="1F5E878C" w14:textId="77777777" w:rsidTr="06FDF75B">
        <w:tc>
          <w:tcPr>
            <w:tcW w:w="5000" w:type="pct"/>
            <w:gridSpan w:val="2"/>
          </w:tcPr>
          <w:p w14:paraId="47E460B3" w14:textId="2B08651C" w:rsidR="004B1551" w:rsidRPr="00D51023" w:rsidRDefault="1E4E7FF7" w:rsidP="06FDF75B">
            <w:pPr>
              <w:spacing w:after="0" w:line="240" w:lineRule="auto"/>
              <w:rPr>
                <w:rFonts w:cs="Arial"/>
                <w:i/>
                <w:iCs/>
                <w:sz w:val="18"/>
                <w:szCs w:val="18"/>
              </w:rPr>
            </w:pPr>
            <w:r w:rsidRPr="06FDF75B">
              <w:rPr>
                <w:rFonts w:cs="Arial"/>
                <w:sz w:val="18"/>
                <w:szCs w:val="18"/>
              </w:rPr>
              <w:t xml:space="preserve">Client/Project: </w:t>
            </w:r>
            <w:r w:rsidRPr="00EE1DC8">
              <w:rPr>
                <w:rFonts w:cs="Arial"/>
                <w:color w:val="00338D"/>
                <w:sz w:val="18"/>
                <w:szCs w:val="18"/>
              </w:rPr>
              <w:t>Application Integration with Identity Platforms</w:t>
            </w:r>
          </w:p>
        </w:tc>
      </w:tr>
      <w:tr w:rsidR="004B1551" w:rsidRPr="00D51023" w14:paraId="1F2BAEF2" w14:textId="77777777" w:rsidTr="06FDF75B">
        <w:tc>
          <w:tcPr>
            <w:tcW w:w="5000" w:type="pct"/>
            <w:gridSpan w:val="2"/>
          </w:tcPr>
          <w:p w14:paraId="0882DB82" w14:textId="3BD0649B" w:rsidR="004B1551" w:rsidRPr="00D51023" w:rsidRDefault="1E4E7FF7" w:rsidP="06FDF75B">
            <w:pPr>
              <w:spacing w:after="0" w:line="240" w:lineRule="auto"/>
              <w:rPr>
                <w:rFonts w:cs="Arial"/>
                <w:i/>
                <w:iCs/>
                <w:sz w:val="18"/>
                <w:szCs w:val="18"/>
              </w:rPr>
            </w:pPr>
            <w:r w:rsidRPr="06FDF75B">
              <w:rPr>
                <w:rFonts w:cs="Arial"/>
                <w:sz w:val="18"/>
                <w:szCs w:val="18"/>
              </w:rPr>
              <w:t xml:space="preserve">Employer: </w:t>
            </w:r>
            <w:r w:rsidRPr="00EE1DC8">
              <w:rPr>
                <w:rFonts w:cs="Arial"/>
                <w:color w:val="00338D"/>
                <w:sz w:val="18"/>
                <w:szCs w:val="18"/>
              </w:rPr>
              <w:t>bo International</w:t>
            </w:r>
          </w:p>
        </w:tc>
      </w:tr>
      <w:tr w:rsidR="004B1551" w:rsidRPr="00D51023" w14:paraId="4B56E6BE" w14:textId="77777777" w:rsidTr="06FDF75B">
        <w:tc>
          <w:tcPr>
            <w:tcW w:w="5000" w:type="pct"/>
            <w:gridSpan w:val="2"/>
          </w:tcPr>
          <w:p w14:paraId="69E32D8A" w14:textId="2715DC46" w:rsidR="004B1551" w:rsidRPr="00D51023" w:rsidRDefault="1E4E7FF7" w:rsidP="06FDF75B">
            <w:pPr>
              <w:spacing w:after="0" w:line="240" w:lineRule="auto"/>
              <w:rPr>
                <w:rFonts w:cs="Arial"/>
                <w:i/>
                <w:iCs/>
                <w:sz w:val="18"/>
                <w:szCs w:val="18"/>
              </w:rPr>
            </w:pPr>
            <w:r w:rsidRPr="06FDF75B">
              <w:rPr>
                <w:rFonts w:cs="Arial"/>
                <w:sz w:val="18"/>
                <w:szCs w:val="18"/>
              </w:rPr>
              <w:t xml:space="preserve">Title/Percentage of time: </w:t>
            </w:r>
            <w:r w:rsidRPr="002B1EF8">
              <w:rPr>
                <w:rFonts w:cs="Arial"/>
                <w:color w:val="00338D"/>
                <w:sz w:val="18"/>
                <w:szCs w:val="18"/>
              </w:rPr>
              <w:t>Functional Lead / 50%</w:t>
            </w:r>
          </w:p>
        </w:tc>
      </w:tr>
      <w:tr w:rsidR="004B1551" w:rsidRPr="00D51023" w14:paraId="0317DEF6" w14:textId="77777777" w:rsidTr="0079271B">
        <w:trPr>
          <w:trHeight w:val="890"/>
        </w:trPr>
        <w:tc>
          <w:tcPr>
            <w:tcW w:w="5000" w:type="pct"/>
            <w:gridSpan w:val="2"/>
          </w:tcPr>
          <w:p w14:paraId="5FDED82B" w14:textId="022B21A2" w:rsidR="004B1551" w:rsidRPr="00D51023" w:rsidRDefault="1E4E7FF7" w:rsidP="06FDF75B">
            <w:pPr>
              <w:spacing w:after="0" w:line="240" w:lineRule="auto"/>
              <w:rPr>
                <w:rFonts w:cs="Arial"/>
                <w:i/>
                <w:iCs/>
                <w:sz w:val="18"/>
                <w:szCs w:val="18"/>
              </w:rPr>
            </w:pPr>
            <w:r w:rsidRPr="06FDF75B">
              <w:rPr>
                <w:rFonts w:cs="Arial"/>
                <w:sz w:val="18"/>
                <w:szCs w:val="18"/>
              </w:rPr>
              <w:t xml:space="preserve">Description: </w:t>
            </w:r>
            <w:r w:rsidRPr="00256401">
              <w:rPr>
                <w:rFonts w:cs="Arial"/>
                <w:color w:val="00338D"/>
                <w:sz w:val="18"/>
                <w:szCs w:val="18"/>
              </w:rPr>
              <w:t>Led</w:t>
            </w:r>
            <w:r w:rsidRPr="002B1EF8">
              <w:rPr>
                <w:rFonts w:cs="Arial"/>
                <w:color w:val="00338D"/>
                <w:sz w:val="18"/>
                <w:szCs w:val="18"/>
              </w:rPr>
              <w:t xml:space="preserve"> a team of 5 business analysts to collaborate with more than 100 key application team’s stakeholders across the global locations to identify requirements to systems integrate identity platform across the application portfolio. This identity platform provided the base line identities of more than 400,000 enterprise users across the globe and the initiative is to integrate this platform to all the applications in the organization's portfolio</w:t>
            </w:r>
          </w:p>
        </w:tc>
      </w:tr>
    </w:tbl>
    <w:p w14:paraId="45D14814" w14:textId="77777777" w:rsidR="004B1551" w:rsidRPr="00D51023" w:rsidRDefault="004B1551" w:rsidP="004B1551">
      <w:pPr>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4B1551" w:rsidRPr="00D51023" w14:paraId="742694C0" w14:textId="77777777" w:rsidTr="06FDF75B">
        <w:tc>
          <w:tcPr>
            <w:tcW w:w="1617" w:type="pct"/>
          </w:tcPr>
          <w:p w14:paraId="08C6F067" w14:textId="6DB061D2" w:rsidR="004B1551" w:rsidRPr="00D51023" w:rsidRDefault="1E4E7FF7" w:rsidP="06FDF75B">
            <w:pPr>
              <w:spacing w:after="0" w:line="240" w:lineRule="auto"/>
              <w:rPr>
                <w:rFonts w:cs="Arial"/>
                <w:i/>
                <w:iCs/>
                <w:sz w:val="18"/>
                <w:szCs w:val="18"/>
              </w:rPr>
            </w:pPr>
            <w:r w:rsidRPr="06FDF75B">
              <w:rPr>
                <w:rFonts w:cs="Arial"/>
                <w:sz w:val="18"/>
                <w:szCs w:val="18"/>
              </w:rPr>
              <w:t xml:space="preserve">Start Date: </w:t>
            </w:r>
            <w:r w:rsidRPr="002B1EF8">
              <w:rPr>
                <w:rFonts w:cs="Arial"/>
                <w:color w:val="00338D"/>
                <w:sz w:val="18"/>
                <w:szCs w:val="18"/>
              </w:rPr>
              <w:t>July 2015</w:t>
            </w:r>
          </w:p>
        </w:tc>
        <w:tc>
          <w:tcPr>
            <w:tcW w:w="3383" w:type="pct"/>
          </w:tcPr>
          <w:p w14:paraId="53014E52" w14:textId="68989F9F" w:rsidR="004B1551" w:rsidRPr="00D51023" w:rsidRDefault="1E4E7FF7" w:rsidP="06FDF75B">
            <w:pPr>
              <w:spacing w:after="0" w:line="240" w:lineRule="auto"/>
              <w:rPr>
                <w:rFonts w:cs="Arial"/>
                <w:i/>
                <w:iCs/>
                <w:sz w:val="18"/>
                <w:szCs w:val="18"/>
              </w:rPr>
            </w:pPr>
            <w:r w:rsidRPr="06FDF75B">
              <w:rPr>
                <w:rFonts w:cs="Arial"/>
                <w:sz w:val="18"/>
                <w:szCs w:val="18"/>
              </w:rPr>
              <w:t xml:space="preserve">End Date: </w:t>
            </w:r>
            <w:r w:rsidRPr="002B1EF8">
              <w:rPr>
                <w:rFonts w:cs="Arial"/>
                <w:color w:val="00338D"/>
                <w:sz w:val="18"/>
                <w:szCs w:val="18"/>
              </w:rPr>
              <w:t>February 2019</w:t>
            </w:r>
          </w:p>
        </w:tc>
      </w:tr>
      <w:tr w:rsidR="004B1551" w:rsidRPr="00D51023" w14:paraId="4386A5B4" w14:textId="77777777" w:rsidTr="06FDF75B">
        <w:tc>
          <w:tcPr>
            <w:tcW w:w="5000" w:type="pct"/>
            <w:gridSpan w:val="2"/>
          </w:tcPr>
          <w:p w14:paraId="07257859" w14:textId="112FF787" w:rsidR="004B1551" w:rsidRPr="00D51023" w:rsidRDefault="1E4E7FF7" w:rsidP="06FDF75B">
            <w:pPr>
              <w:spacing w:after="0" w:line="240" w:lineRule="auto"/>
              <w:rPr>
                <w:rFonts w:cs="Arial"/>
                <w:i/>
                <w:iCs/>
                <w:sz w:val="18"/>
                <w:szCs w:val="18"/>
              </w:rPr>
            </w:pPr>
            <w:r w:rsidRPr="06FDF75B">
              <w:rPr>
                <w:rFonts w:cs="Arial"/>
                <w:sz w:val="18"/>
                <w:szCs w:val="18"/>
              </w:rPr>
              <w:t xml:space="preserve">Client/Project: </w:t>
            </w:r>
            <w:r w:rsidRPr="002B1EF8">
              <w:rPr>
                <w:rFonts w:cs="Arial"/>
                <w:color w:val="00338D"/>
                <w:sz w:val="18"/>
                <w:szCs w:val="18"/>
              </w:rPr>
              <w:t>Identity Governance Platform</w:t>
            </w:r>
          </w:p>
        </w:tc>
      </w:tr>
      <w:tr w:rsidR="004B1551" w:rsidRPr="00D51023" w14:paraId="6ABDEDB7" w14:textId="77777777" w:rsidTr="06FDF75B">
        <w:tc>
          <w:tcPr>
            <w:tcW w:w="5000" w:type="pct"/>
            <w:gridSpan w:val="2"/>
          </w:tcPr>
          <w:p w14:paraId="1F8FCD26" w14:textId="35584DDF" w:rsidR="004B1551" w:rsidRPr="00D51023" w:rsidRDefault="1E4E7FF7" w:rsidP="06FDF75B">
            <w:pPr>
              <w:spacing w:after="0" w:line="240" w:lineRule="auto"/>
              <w:rPr>
                <w:rFonts w:cs="Arial"/>
                <w:i/>
                <w:iCs/>
                <w:sz w:val="18"/>
                <w:szCs w:val="18"/>
              </w:rPr>
            </w:pPr>
            <w:r w:rsidRPr="06FDF75B">
              <w:rPr>
                <w:rFonts w:cs="Arial"/>
                <w:sz w:val="18"/>
                <w:szCs w:val="18"/>
              </w:rPr>
              <w:t xml:space="preserve">Employer: </w:t>
            </w:r>
            <w:r w:rsidRPr="00256401">
              <w:rPr>
                <w:rFonts w:cs="Arial"/>
                <w:color w:val="00338D"/>
                <w:sz w:val="18"/>
                <w:szCs w:val="18"/>
              </w:rPr>
              <w:t>S&amp;P Global</w:t>
            </w:r>
          </w:p>
        </w:tc>
      </w:tr>
      <w:tr w:rsidR="004B1551" w:rsidRPr="00D51023" w14:paraId="4E6470E2" w14:textId="77777777" w:rsidTr="06FDF75B">
        <w:tc>
          <w:tcPr>
            <w:tcW w:w="5000" w:type="pct"/>
            <w:gridSpan w:val="2"/>
          </w:tcPr>
          <w:p w14:paraId="13556731" w14:textId="7342DE07" w:rsidR="004B1551" w:rsidRPr="00D51023" w:rsidRDefault="1E4E7FF7" w:rsidP="06FDF75B">
            <w:pPr>
              <w:spacing w:after="0" w:line="240" w:lineRule="auto"/>
              <w:rPr>
                <w:rFonts w:cs="Arial"/>
                <w:i/>
                <w:iCs/>
                <w:sz w:val="18"/>
                <w:szCs w:val="18"/>
              </w:rPr>
            </w:pPr>
            <w:r w:rsidRPr="06FDF75B">
              <w:rPr>
                <w:rFonts w:cs="Arial"/>
                <w:sz w:val="18"/>
                <w:szCs w:val="18"/>
              </w:rPr>
              <w:t xml:space="preserve">Title/Percentage of time: </w:t>
            </w:r>
            <w:r w:rsidRPr="00256401">
              <w:rPr>
                <w:rFonts w:cs="Arial"/>
                <w:color w:val="00338D"/>
                <w:sz w:val="18"/>
                <w:szCs w:val="18"/>
              </w:rPr>
              <w:t>Functional Lead</w:t>
            </w:r>
          </w:p>
        </w:tc>
      </w:tr>
      <w:tr w:rsidR="004B1551" w:rsidRPr="00D51023" w14:paraId="2C330D7E" w14:textId="77777777" w:rsidTr="00254698">
        <w:trPr>
          <w:trHeight w:val="1070"/>
        </w:trPr>
        <w:tc>
          <w:tcPr>
            <w:tcW w:w="5000" w:type="pct"/>
            <w:gridSpan w:val="2"/>
          </w:tcPr>
          <w:p w14:paraId="7E4B5CC6" w14:textId="31707989" w:rsidR="004B1551" w:rsidRPr="00D51023" w:rsidRDefault="1E4E7FF7" w:rsidP="06FDF75B">
            <w:pPr>
              <w:spacing w:after="0" w:line="240" w:lineRule="auto"/>
              <w:rPr>
                <w:rFonts w:cs="Arial"/>
                <w:i/>
                <w:iCs/>
                <w:sz w:val="18"/>
                <w:szCs w:val="18"/>
              </w:rPr>
            </w:pPr>
            <w:r w:rsidRPr="06FDF75B">
              <w:rPr>
                <w:rFonts w:cs="Arial"/>
                <w:sz w:val="18"/>
                <w:szCs w:val="18"/>
              </w:rPr>
              <w:t xml:space="preserve">Description: </w:t>
            </w:r>
            <w:r w:rsidRPr="00256401">
              <w:rPr>
                <w:rFonts w:cs="Arial"/>
                <w:color w:val="00338D"/>
                <w:sz w:val="18"/>
                <w:szCs w:val="18"/>
              </w:rPr>
              <w:t>Led a team of 8 business analysts to define requirements for identity governance across this global organizations and then collaborate with more than 250 key application stakeholders across the global locations to identify requirements to systems integrate identity platform across the application portfolio. This identity platform provided the base line identities of more than 35,000 enterprise users across the globe and the initiative is to integrate this platform to all the applications in the organizati</w:t>
            </w:r>
            <w:r w:rsidR="00256401">
              <w:rPr>
                <w:rFonts w:cs="Arial"/>
                <w:color w:val="00338D"/>
                <w:sz w:val="18"/>
                <w:szCs w:val="18"/>
              </w:rPr>
              <w:t>o</w:t>
            </w:r>
            <w:r w:rsidRPr="00256401">
              <w:rPr>
                <w:rFonts w:cs="Arial"/>
                <w:color w:val="00338D"/>
                <w:sz w:val="18"/>
                <w:szCs w:val="18"/>
              </w:rPr>
              <w:t>n’s portfolio</w:t>
            </w:r>
            <w:r w:rsidR="00254698">
              <w:rPr>
                <w:rFonts w:cs="Arial"/>
                <w:color w:val="00338D"/>
                <w:sz w:val="18"/>
                <w:szCs w:val="18"/>
              </w:rPr>
              <w:t>.</w:t>
            </w:r>
          </w:p>
        </w:tc>
      </w:tr>
    </w:tbl>
    <w:p w14:paraId="3D997477" w14:textId="77777777" w:rsidR="004B1551" w:rsidRPr="00D51023" w:rsidRDefault="004B1551" w:rsidP="06FDF75B">
      <w:pPr>
        <w:spacing w:after="0" w:line="240" w:lineRule="auto"/>
        <w:rPr>
          <w:rFonts w:cs="Arial"/>
          <w:b/>
          <w:bCs/>
          <w:i/>
          <w:iCs/>
          <w:sz w:val="18"/>
          <w:szCs w:val="1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6FDF75B" w14:paraId="3CBF8C12" w14:textId="77777777" w:rsidTr="06FDF75B">
        <w:tc>
          <w:tcPr>
            <w:tcW w:w="3024" w:type="dxa"/>
          </w:tcPr>
          <w:p w14:paraId="6FE26D73" w14:textId="0B2B636B" w:rsidR="1E4E7FF7" w:rsidRDefault="1E4E7FF7" w:rsidP="06FDF75B">
            <w:pPr>
              <w:spacing w:after="0" w:line="240" w:lineRule="auto"/>
              <w:rPr>
                <w:rFonts w:cs="Arial"/>
                <w:i/>
                <w:iCs/>
                <w:sz w:val="18"/>
                <w:szCs w:val="18"/>
              </w:rPr>
            </w:pPr>
            <w:r w:rsidRPr="06FDF75B">
              <w:rPr>
                <w:rFonts w:cs="Arial"/>
                <w:sz w:val="18"/>
                <w:szCs w:val="18"/>
              </w:rPr>
              <w:t xml:space="preserve">Start Date: </w:t>
            </w:r>
            <w:r w:rsidRPr="00256401">
              <w:rPr>
                <w:rFonts w:cs="Arial"/>
                <w:color w:val="00338D"/>
                <w:sz w:val="18"/>
                <w:szCs w:val="18"/>
              </w:rPr>
              <w:t>March 2019</w:t>
            </w:r>
          </w:p>
        </w:tc>
        <w:tc>
          <w:tcPr>
            <w:tcW w:w="6326" w:type="dxa"/>
          </w:tcPr>
          <w:p w14:paraId="2389BC12" w14:textId="79D7E12E" w:rsidR="1E4E7FF7" w:rsidRDefault="1E4E7FF7" w:rsidP="06FDF75B">
            <w:pPr>
              <w:spacing w:after="0" w:line="240" w:lineRule="auto"/>
              <w:rPr>
                <w:rFonts w:cs="Arial"/>
                <w:i/>
                <w:iCs/>
                <w:sz w:val="18"/>
                <w:szCs w:val="18"/>
              </w:rPr>
            </w:pPr>
            <w:r w:rsidRPr="06FDF75B">
              <w:rPr>
                <w:rFonts w:cs="Arial"/>
                <w:sz w:val="18"/>
                <w:szCs w:val="18"/>
              </w:rPr>
              <w:t xml:space="preserve">End Date: </w:t>
            </w:r>
            <w:r w:rsidRPr="00256401">
              <w:rPr>
                <w:rFonts w:cs="Arial"/>
                <w:color w:val="00338D"/>
                <w:sz w:val="18"/>
                <w:szCs w:val="18"/>
              </w:rPr>
              <w:t>Ongoing</w:t>
            </w:r>
          </w:p>
        </w:tc>
      </w:tr>
      <w:tr w:rsidR="06FDF75B" w14:paraId="6AE3F354" w14:textId="77777777" w:rsidTr="06FDF75B">
        <w:tc>
          <w:tcPr>
            <w:tcW w:w="9350" w:type="dxa"/>
            <w:gridSpan w:val="2"/>
          </w:tcPr>
          <w:p w14:paraId="0951EF17" w14:textId="112FF787" w:rsidR="1E4E7FF7" w:rsidRDefault="1E4E7FF7" w:rsidP="06FDF75B">
            <w:pPr>
              <w:spacing w:after="0" w:line="240" w:lineRule="auto"/>
              <w:rPr>
                <w:rFonts w:cs="Arial"/>
                <w:i/>
                <w:iCs/>
                <w:sz w:val="18"/>
                <w:szCs w:val="18"/>
              </w:rPr>
            </w:pPr>
            <w:r w:rsidRPr="06FDF75B">
              <w:rPr>
                <w:rFonts w:cs="Arial"/>
                <w:sz w:val="18"/>
                <w:szCs w:val="18"/>
              </w:rPr>
              <w:t xml:space="preserve">Client/Project: </w:t>
            </w:r>
            <w:r w:rsidRPr="00256401">
              <w:rPr>
                <w:rFonts w:cs="Arial"/>
                <w:color w:val="00338D"/>
                <w:sz w:val="18"/>
                <w:szCs w:val="18"/>
              </w:rPr>
              <w:t>Identity Governance Platform</w:t>
            </w:r>
          </w:p>
        </w:tc>
      </w:tr>
      <w:tr w:rsidR="06FDF75B" w14:paraId="1204A562" w14:textId="77777777" w:rsidTr="06FDF75B">
        <w:tc>
          <w:tcPr>
            <w:tcW w:w="9350" w:type="dxa"/>
            <w:gridSpan w:val="2"/>
          </w:tcPr>
          <w:p w14:paraId="5973EEF2" w14:textId="67AF08B9" w:rsidR="1E4E7FF7" w:rsidRDefault="1E4E7FF7" w:rsidP="06FDF75B">
            <w:pPr>
              <w:spacing w:after="0" w:line="240" w:lineRule="auto"/>
              <w:rPr>
                <w:rFonts w:cs="Arial"/>
                <w:i/>
                <w:iCs/>
                <w:sz w:val="18"/>
                <w:szCs w:val="18"/>
              </w:rPr>
            </w:pPr>
            <w:r w:rsidRPr="06FDF75B">
              <w:rPr>
                <w:rFonts w:cs="Arial"/>
                <w:sz w:val="18"/>
                <w:szCs w:val="18"/>
              </w:rPr>
              <w:t xml:space="preserve">Employer: </w:t>
            </w:r>
            <w:r w:rsidRPr="00256401">
              <w:rPr>
                <w:rFonts w:cs="Arial"/>
                <w:color w:val="00338D"/>
                <w:sz w:val="18"/>
                <w:szCs w:val="18"/>
              </w:rPr>
              <w:t>Ferguson Enterprises, Inc.</w:t>
            </w:r>
          </w:p>
        </w:tc>
      </w:tr>
      <w:tr w:rsidR="06FDF75B" w14:paraId="2F04AEEB" w14:textId="77777777" w:rsidTr="06FDF75B">
        <w:tc>
          <w:tcPr>
            <w:tcW w:w="9350" w:type="dxa"/>
            <w:gridSpan w:val="2"/>
          </w:tcPr>
          <w:p w14:paraId="26639494" w14:textId="7342DE07" w:rsidR="1E4E7FF7" w:rsidRDefault="1E4E7FF7" w:rsidP="06FDF75B">
            <w:pPr>
              <w:spacing w:after="0" w:line="240" w:lineRule="auto"/>
              <w:rPr>
                <w:rFonts w:cs="Arial"/>
                <w:i/>
                <w:iCs/>
                <w:sz w:val="18"/>
                <w:szCs w:val="18"/>
              </w:rPr>
            </w:pPr>
            <w:r w:rsidRPr="06FDF75B">
              <w:rPr>
                <w:rFonts w:cs="Arial"/>
                <w:sz w:val="18"/>
                <w:szCs w:val="18"/>
              </w:rPr>
              <w:t xml:space="preserve">Title/Percentage of time: </w:t>
            </w:r>
            <w:r w:rsidRPr="00256401">
              <w:rPr>
                <w:rFonts w:cs="Arial"/>
                <w:color w:val="00338D"/>
                <w:sz w:val="18"/>
                <w:szCs w:val="18"/>
              </w:rPr>
              <w:t>Functional Lead</w:t>
            </w:r>
          </w:p>
        </w:tc>
      </w:tr>
      <w:tr w:rsidR="06FDF75B" w14:paraId="46FC3B02" w14:textId="77777777" w:rsidTr="06FDF75B">
        <w:tc>
          <w:tcPr>
            <w:tcW w:w="9350" w:type="dxa"/>
            <w:gridSpan w:val="2"/>
          </w:tcPr>
          <w:p w14:paraId="26B533C4" w14:textId="586CDB83" w:rsidR="1E4E7FF7" w:rsidRDefault="1E4E7FF7" w:rsidP="00254698">
            <w:pPr>
              <w:spacing w:after="120"/>
              <w:rPr>
                <w:rFonts w:cs="Arial"/>
                <w:i/>
                <w:iCs/>
                <w:sz w:val="18"/>
                <w:szCs w:val="18"/>
              </w:rPr>
            </w:pPr>
            <w:r w:rsidRPr="06FDF75B">
              <w:rPr>
                <w:rFonts w:cs="Arial"/>
                <w:sz w:val="18"/>
                <w:szCs w:val="18"/>
              </w:rPr>
              <w:t xml:space="preserve">Description: </w:t>
            </w:r>
            <w:r w:rsidR="00256401" w:rsidRPr="00256401">
              <w:rPr>
                <w:rFonts w:cs="Arial"/>
                <w:color w:val="00338D"/>
                <w:sz w:val="18"/>
                <w:szCs w:val="18"/>
              </w:rPr>
              <w:t>L</w:t>
            </w:r>
            <w:r w:rsidR="06FDF75B" w:rsidRPr="00254698">
              <w:rPr>
                <w:rFonts w:cs="Arial"/>
                <w:color w:val="00338D"/>
                <w:sz w:val="18"/>
                <w:szCs w:val="18"/>
              </w:rPr>
              <w:t>ed an engagement to solve cyber security challenges associated with a multi-year financial and supply chain transformation using Oracle SaaS Cloud of a premier retail client. I assisted the client integrate their HR, ERP, Enterprise Planning, Customer Experience and Supply Chain solutions with the organization’s security technologies, including SSO, CASB and Identity Governance of enterprise, supplier and B2B customers. By heavily deploying Role Based Access Control (RBAC), I helped our client cut down access request and SOX mandated recertification workload by 90% and helped them minimize operational costs of managing security of these systems.</w:t>
            </w:r>
          </w:p>
        </w:tc>
      </w:tr>
    </w:tbl>
    <w:p w14:paraId="5B5FFA7B" w14:textId="7D557037" w:rsidR="06FDF75B" w:rsidRDefault="06FDF75B" w:rsidP="06FDF75B">
      <w:pPr>
        <w:spacing w:after="0" w:line="240" w:lineRule="auto"/>
        <w:rPr>
          <w:rFonts w:cs="Arial"/>
          <w:b/>
          <w:bCs/>
          <w:i/>
          <w:iCs/>
          <w:sz w:val="18"/>
          <w:szCs w:val="18"/>
          <w:u w:val="single"/>
        </w:rPr>
      </w:pPr>
    </w:p>
    <w:p w14:paraId="607A90E2" w14:textId="0EEBA85D" w:rsidR="06FDF75B" w:rsidRDefault="06FDF75B" w:rsidP="06FDF75B">
      <w:pPr>
        <w:spacing w:after="0" w:line="240" w:lineRule="auto"/>
        <w:rPr>
          <w:rFonts w:cs="Arial"/>
          <w:b/>
          <w:bCs/>
          <w:i/>
          <w:iCs/>
          <w:sz w:val="18"/>
          <w:szCs w:val="18"/>
          <w:u w:val="single"/>
        </w:rPr>
      </w:pPr>
    </w:p>
    <w:p w14:paraId="4315BCF7" w14:textId="77777777" w:rsidR="004B1551" w:rsidRPr="00D51023" w:rsidRDefault="1E4E7FF7" w:rsidP="004B1551">
      <w:pPr>
        <w:spacing w:after="0" w:line="240" w:lineRule="auto"/>
        <w:rPr>
          <w:rFonts w:cs="Arial"/>
          <w:sz w:val="18"/>
          <w:szCs w:val="18"/>
        </w:rPr>
      </w:pPr>
      <w:r w:rsidRPr="061D4393">
        <w:rPr>
          <w:rFonts w:cs="Arial"/>
          <w:b/>
          <w:bCs/>
          <w:sz w:val="18"/>
          <w:szCs w:val="18"/>
        </w:rPr>
        <w:t>EDUCATION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4219"/>
        <w:gridCol w:w="2107"/>
      </w:tblGrid>
      <w:tr w:rsidR="004B1551" w:rsidRPr="00D51023" w14:paraId="60158A42" w14:textId="77777777" w:rsidTr="06FDF75B">
        <w:trPr>
          <w:cantSplit/>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3FF315D" w14:textId="77777777" w:rsidR="004B1551" w:rsidRPr="00D51023" w:rsidRDefault="1E4E7FF7" w:rsidP="061D4393">
            <w:pPr>
              <w:spacing w:after="0" w:line="240" w:lineRule="auto"/>
              <w:jc w:val="center"/>
              <w:rPr>
                <w:rFonts w:cs="Arial"/>
                <w:b/>
                <w:bCs/>
                <w:sz w:val="18"/>
                <w:szCs w:val="18"/>
              </w:rPr>
            </w:pPr>
            <w:r w:rsidRPr="061D4393">
              <w:rPr>
                <w:rFonts w:cs="Arial"/>
                <w:b/>
                <w:bCs/>
                <w:sz w:val="18"/>
                <w:szCs w:val="18"/>
              </w:rPr>
              <w:t>Education</w:t>
            </w:r>
          </w:p>
        </w:tc>
      </w:tr>
      <w:tr w:rsidR="004B1551" w:rsidRPr="00D51023" w14:paraId="1FE3D771" w14:textId="77777777" w:rsidTr="06FDF75B">
        <w:tc>
          <w:tcPr>
            <w:tcW w:w="1617" w:type="pct"/>
            <w:tcBorders>
              <w:top w:val="single" w:sz="4" w:space="0" w:color="auto"/>
              <w:left w:val="single" w:sz="4" w:space="0" w:color="auto"/>
              <w:bottom w:val="single" w:sz="4" w:space="0" w:color="auto"/>
              <w:right w:val="single" w:sz="4" w:space="0" w:color="auto"/>
            </w:tcBorders>
            <w:shd w:val="clear" w:color="auto" w:fill="auto"/>
          </w:tcPr>
          <w:p w14:paraId="3565FF23" w14:textId="77777777" w:rsidR="004B1551" w:rsidRPr="00D51023" w:rsidRDefault="1E4E7FF7" w:rsidP="008B7073">
            <w:pPr>
              <w:spacing w:after="0" w:line="240" w:lineRule="auto"/>
              <w:rPr>
                <w:rFonts w:cs="Arial"/>
                <w:sz w:val="18"/>
                <w:szCs w:val="18"/>
              </w:rPr>
            </w:pPr>
            <w:r w:rsidRPr="061D4393">
              <w:rPr>
                <w:rFonts w:cs="Arial"/>
                <w:sz w:val="18"/>
                <w:szCs w:val="18"/>
              </w:rPr>
              <w:t>Degree (i.e. PhD, Master’s, Bachelors)</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24F9B08B" w14:textId="4FB63020" w:rsidR="004B1551" w:rsidRPr="00D51023" w:rsidRDefault="06FDF75B" w:rsidP="06FDF75B">
            <w:pPr>
              <w:spacing w:after="0" w:line="240" w:lineRule="auto"/>
              <w:rPr>
                <w:rFonts w:cs="Arial"/>
                <w:i/>
                <w:iCs/>
                <w:sz w:val="18"/>
                <w:szCs w:val="18"/>
              </w:rPr>
            </w:pPr>
            <w:r w:rsidRPr="00256401">
              <w:rPr>
                <w:rFonts w:cs="Arial"/>
                <w:i/>
                <w:iCs/>
                <w:color w:val="00338D"/>
                <w:sz w:val="18"/>
                <w:szCs w:val="18"/>
              </w:rPr>
              <w:t>Bachelors</w:t>
            </w:r>
            <w:r w:rsidR="002C00D3">
              <w:rPr>
                <w:rFonts w:cs="Arial"/>
                <w:i/>
                <w:iCs/>
                <w:color w:val="00338D"/>
                <w:sz w:val="18"/>
                <w:szCs w:val="18"/>
              </w:rPr>
              <w:t xml:space="preserve"> of Engineering</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19F67B45" w14:textId="6E7E8465" w:rsidR="004B1551" w:rsidRPr="00D51023" w:rsidRDefault="1E4E7FF7" w:rsidP="06FDF75B">
            <w:pPr>
              <w:spacing w:after="0" w:line="240" w:lineRule="auto"/>
              <w:rPr>
                <w:rFonts w:cs="Arial"/>
                <w:i/>
                <w:iCs/>
                <w:sz w:val="18"/>
                <w:szCs w:val="18"/>
              </w:rPr>
            </w:pPr>
            <w:r w:rsidRPr="06FDF75B">
              <w:rPr>
                <w:rFonts w:cs="Arial"/>
                <w:sz w:val="18"/>
                <w:szCs w:val="18"/>
              </w:rPr>
              <w:t xml:space="preserve">Year Completed: </w:t>
            </w:r>
            <w:r w:rsidRPr="00256401">
              <w:rPr>
                <w:rFonts w:cs="Arial"/>
                <w:color w:val="00338D"/>
                <w:sz w:val="18"/>
                <w:szCs w:val="18"/>
              </w:rPr>
              <w:t>2002</w:t>
            </w:r>
          </w:p>
        </w:tc>
      </w:tr>
      <w:tr w:rsidR="004B1551" w:rsidRPr="00D51023" w14:paraId="61BF32B7" w14:textId="77777777" w:rsidTr="06FDF75B">
        <w:tc>
          <w:tcPr>
            <w:tcW w:w="1617" w:type="pct"/>
            <w:tcBorders>
              <w:top w:val="single" w:sz="4" w:space="0" w:color="auto"/>
              <w:left w:val="single" w:sz="4" w:space="0" w:color="auto"/>
              <w:bottom w:val="single" w:sz="4" w:space="0" w:color="auto"/>
              <w:right w:val="single" w:sz="4" w:space="0" w:color="auto"/>
            </w:tcBorders>
            <w:shd w:val="clear" w:color="auto" w:fill="auto"/>
          </w:tcPr>
          <w:p w14:paraId="02CCC792" w14:textId="77777777" w:rsidR="004B1551" w:rsidRPr="00D51023" w:rsidRDefault="1E4E7FF7" w:rsidP="008B7073">
            <w:pPr>
              <w:spacing w:after="0" w:line="240" w:lineRule="auto"/>
              <w:rPr>
                <w:rFonts w:cs="Arial"/>
                <w:sz w:val="18"/>
                <w:szCs w:val="18"/>
              </w:rPr>
            </w:pPr>
            <w:r w:rsidRPr="061D4393">
              <w:rPr>
                <w:rFonts w:cs="Arial"/>
                <w:sz w:val="18"/>
                <w:szCs w:val="18"/>
              </w:rPr>
              <w:t>Program</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0510E464" w14:textId="6A4D8236" w:rsidR="004B1551" w:rsidRPr="00D51023" w:rsidRDefault="1E4E7FF7" w:rsidP="06FDF75B">
            <w:pPr>
              <w:spacing w:after="0" w:line="240" w:lineRule="auto"/>
              <w:rPr>
                <w:rFonts w:cs="Arial"/>
                <w:i/>
                <w:iCs/>
                <w:sz w:val="18"/>
                <w:szCs w:val="18"/>
              </w:rPr>
            </w:pPr>
            <w:r w:rsidRPr="06FDF75B">
              <w:rPr>
                <w:rFonts w:cs="Arial"/>
                <w:sz w:val="18"/>
                <w:szCs w:val="18"/>
              </w:rPr>
              <w:t>Major(s) area of study:</w:t>
            </w:r>
            <w:r w:rsidR="00256401">
              <w:rPr>
                <w:rFonts w:cs="Arial"/>
                <w:sz w:val="18"/>
                <w:szCs w:val="18"/>
              </w:rPr>
              <w:t xml:space="preserve"> </w:t>
            </w:r>
            <w:r w:rsidRPr="00256401">
              <w:rPr>
                <w:rFonts w:cs="Arial"/>
                <w:color w:val="00338D"/>
                <w:sz w:val="18"/>
                <w:szCs w:val="18"/>
              </w:rPr>
              <w:t>Mechanical Engineering</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1C757967" w14:textId="518F9F55" w:rsidR="004B1551" w:rsidRPr="00D51023" w:rsidRDefault="1E4E7FF7" w:rsidP="00256401">
            <w:pPr>
              <w:spacing w:after="0" w:line="240" w:lineRule="auto"/>
              <w:rPr>
                <w:rFonts w:cs="Arial"/>
                <w:sz w:val="18"/>
                <w:szCs w:val="18"/>
              </w:rPr>
            </w:pPr>
            <w:r w:rsidRPr="061D4393">
              <w:rPr>
                <w:rFonts w:cs="Arial"/>
                <w:sz w:val="18"/>
                <w:szCs w:val="18"/>
              </w:rPr>
              <w:t>Minor area of study:</w:t>
            </w:r>
          </w:p>
        </w:tc>
      </w:tr>
      <w:tr w:rsidR="004B1551" w:rsidRPr="00D51023" w14:paraId="140AC3BE" w14:textId="77777777" w:rsidTr="06FDF75B">
        <w:tc>
          <w:tcPr>
            <w:tcW w:w="1617" w:type="pct"/>
            <w:tcBorders>
              <w:top w:val="single" w:sz="4" w:space="0" w:color="auto"/>
              <w:left w:val="single" w:sz="4" w:space="0" w:color="auto"/>
              <w:bottom w:val="single" w:sz="4" w:space="0" w:color="auto"/>
              <w:right w:val="single" w:sz="4" w:space="0" w:color="auto"/>
            </w:tcBorders>
            <w:shd w:val="clear" w:color="auto" w:fill="auto"/>
          </w:tcPr>
          <w:p w14:paraId="7F098F90" w14:textId="77777777" w:rsidR="004B1551" w:rsidRPr="00D51023" w:rsidRDefault="1E4E7FF7" w:rsidP="008B7073">
            <w:pPr>
              <w:spacing w:after="0" w:line="240" w:lineRule="auto"/>
              <w:rPr>
                <w:rFonts w:cs="Arial"/>
                <w:sz w:val="18"/>
                <w:szCs w:val="18"/>
              </w:rPr>
            </w:pPr>
            <w:r w:rsidRPr="061D4393">
              <w:rPr>
                <w:rFonts w:cs="Arial"/>
                <w:sz w:val="18"/>
                <w:szCs w:val="18"/>
              </w:rPr>
              <w:t>University</w:t>
            </w:r>
          </w:p>
        </w:tc>
        <w:tc>
          <w:tcPr>
            <w:tcW w:w="3383" w:type="pct"/>
            <w:gridSpan w:val="2"/>
            <w:tcBorders>
              <w:top w:val="single" w:sz="4" w:space="0" w:color="auto"/>
              <w:left w:val="single" w:sz="4" w:space="0" w:color="auto"/>
              <w:bottom w:val="single" w:sz="4" w:space="0" w:color="auto"/>
              <w:right w:val="single" w:sz="4" w:space="0" w:color="auto"/>
            </w:tcBorders>
            <w:shd w:val="clear" w:color="auto" w:fill="auto"/>
          </w:tcPr>
          <w:p w14:paraId="2CD57589" w14:textId="7A12B81B" w:rsidR="004B1551" w:rsidRPr="00D51023" w:rsidRDefault="06FDF75B" w:rsidP="06FDF75B">
            <w:pPr>
              <w:spacing w:after="0" w:line="240" w:lineRule="auto"/>
              <w:rPr>
                <w:rFonts w:cs="Arial"/>
                <w:i/>
                <w:iCs/>
                <w:sz w:val="18"/>
                <w:szCs w:val="18"/>
              </w:rPr>
            </w:pPr>
            <w:r w:rsidRPr="00256401">
              <w:rPr>
                <w:rFonts w:cs="Arial"/>
                <w:i/>
                <w:iCs/>
                <w:color w:val="00338D"/>
                <w:sz w:val="18"/>
                <w:szCs w:val="18"/>
              </w:rPr>
              <w:t>Indian Institute of Technology, Kharagpur</w:t>
            </w:r>
          </w:p>
        </w:tc>
      </w:tr>
    </w:tbl>
    <w:p w14:paraId="7C04019F" w14:textId="77777777" w:rsidR="004B1551" w:rsidRPr="00D51023" w:rsidRDefault="004B1551" w:rsidP="004B1551">
      <w:pPr>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4219"/>
        <w:gridCol w:w="2107"/>
      </w:tblGrid>
      <w:tr w:rsidR="004B1551" w:rsidRPr="00D51023" w14:paraId="03307530" w14:textId="77777777" w:rsidTr="061D4393">
        <w:trPr>
          <w:cantSplit/>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0BF3A68" w14:textId="77777777" w:rsidR="004B1551" w:rsidRPr="00D51023" w:rsidRDefault="1E4E7FF7" w:rsidP="061D4393">
            <w:pPr>
              <w:spacing w:after="0" w:line="240" w:lineRule="auto"/>
              <w:jc w:val="center"/>
              <w:rPr>
                <w:rFonts w:cs="Arial"/>
                <w:b/>
                <w:bCs/>
                <w:sz w:val="18"/>
                <w:szCs w:val="18"/>
              </w:rPr>
            </w:pPr>
            <w:r w:rsidRPr="061D4393">
              <w:rPr>
                <w:rFonts w:cs="Arial"/>
                <w:b/>
                <w:bCs/>
                <w:sz w:val="18"/>
                <w:szCs w:val="18"/>
              </w:rPr>
              <w:t>Additional Education</w:t>
            </w:r>
          </w:p>
        </w:tc>
      </w:tr>
      <w:tr w:rsidR="004B1551" w:rsidRPr="00D51023" w14:paraId="619BEBA0" w14:textId="77777777" w:rsidTr="061D4393">
        <w:tc>
          <w:tcPr>
            <w:tcW w:w="1617" w:type="pct"/>
            <w:tcBorders>
              <w:top w:val="single" w:sz="4" w:space="0" w:color="auto"/>
              <w:left w:val="single" w:sz="4" w:space="0" w:color="auto"/>
              <w:bottom w:val="single" w:sz="4" w:space="0" w:color="auto"/>
              <w:right w:val="single" w:sz="4" w:space="0" w:color="auto"/>
            </w:tcBorders>
            <w:shd w:val="clear" w:color="auto" w:fill="auto"/>
          </w:tcPr>
          <w:p w14:paraId="750C57E6" w14:textId="77777777" w:rsidR="004B1551" w:rsidRPr="00D51023" w:rsidRDefault="1E4E7FF7" w:rsidP="008B7073">
            <w:pPr>
              <w:spacing w:after="0" w:line="240" w:lineRule="auto"/>
              <w:rPr>
                <w:rFonts w:cs="Arial"/>
                <w:sz w:val="18"/>
                <w:szCs w:val="18"/>
              </w:rPr>
            </w:pPr>
            <w:r w:rsidRPr="061D4393">
              <w:rPr>
                <w:rFonts w:cs="Arial"/>
                <w:sz w:val="18"/>
                <w:szCs w:val="18"/>
              </w:rPr>
              <w:t>Degree (i.e. PhD, Master’s, Bachelors)</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75950BDD" w14:textId="77777777" w:rsidR="004B1551" w:rsidRPr="00D51023" w:rsidRDefault="004B1551" w:rsidP="061D4393">
            <w:pPr>
              <w:spacing w:after="0" w:line="240" w:lineRule="auto"/>
              <w:rPr>
                <w:rFonts w:cs="Arial"/>
                <w:i/>
                <w:iCs/>
                <w:sz w:val="18"/>
                <w:szCs w:val="18"/>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71F5110C" w14:textId="77777777" w:rsidR="004B1551" w:rsidRPr="00D51023" w:rsidRDefault="1E4E7FF7" w:rsidP="061D4393">
            <w:pPr>
              <w:spacing w:after="0" w:line="240" w:lineRule="auto"/>
              <w:rPr>
                <w:rFonts w:cs="Arial"/>
                <w:i/>
                <w:iCs/>
                <w:sz w:val="18"/>
                <w:szCs w:val="18"/>
              </w:rPr>
            </w:pPr>
            <w:r w:rsidRPr="061D4393">
              <w:rPr>
                <w:rFonts w:cs="Arial"/>
                <w:sz w:val="18"/>
                <w:szCs w:val="18"/>
              </w:rPr>
              <w:t>Year Completed:</w:t>
            </w:r>
          </w:p>
        </w:tc>
      </w:tr>
      <w:tr w:rsidR="004B1551" w:rsidRPr="00D51023" w14:paraId="623BFA16" w14:textId="77777777" w:rsidTr="061D4393">
        <w:tc>
          <w:tcPr>
            <w:tcW w:w="1617" w:type="pct"/>
            <w:tcBorders>
              <w:top w:val="single" w:sz="4" w:space="0" w:color="auto"/>
              <w:left w:val="single" w:sz="4" w:space="0" w:color="auto"/>
              <w:bottom w:val="single" w:sz="4" w:space="0" w:color="auto"/>
              <w:right w:val="single" w:sz="4" w:space="0" w:color="auto"/>
            </w:tcBorders>
            <w:shd w:val="clear" w:color="auto" w:fill="auto"/>
          </w:tcPr>
          <w:p w14:paraId="35AB331D" w14:textId="77777777" w:rsidR="004B1551" w:rsidRPr="00D51023" w:rsidRDefault="1E4E7FF7" w:rsidP="008B7073">
            <w:pPr>
              <w:spacing w:after="0" w:line="240" w:lineRule="auto"/>
              <w:rPr>
                <w:rFonts w:cs="Arial"/>
                <w:sz w:val="18"/>
                <w:szCs w:val="18"/>
              </w:rPr>
            </w:pPr>
            <w:r w:rsidRPr="061D4393">
              <w:rPr>
                <w:rFonts w:cs="Arial"/>
                <w:sz w:val="18"/>
                <w:szCs w:val="18"/>
              </w:rPr>
              <w:t>Program</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03D4BF26" w14:textId="77777777" w:rsidR="004B1551" w:rsidRPr="00D51023" w:rsidRDefault="1E4E7FF7" w:rsidP="008B7073">
            <w:pPr>
              <w:spacing w:after="0" w:line="240" w:lineRule="auto"/>
              <w:rPr>
                <w:rFonts w:cs="Arial"/>
                <w:sz w:val="18"/>
                <w:szCs w:val="18"/>
              </w:rPr>
            </w:pPr>
            <w:r w:rsidRPr="061D4393">
              <w:rPr>
                <w:rFonts w:cs="Arial"/>
                <w:sz w:val="18"/>
                <w:szCs w:val="18"/>
              </w:rPr>
              <w:t>Major(s) area of study:</w:t>
            </w:r>
          </w:p>
          <w:p w14:paraId="13B5BF97" w14:textId="77777777" w:rsidR="004B1551" w:rsidRPr="00D51023" w:rsidRDefault="004B1551" w:rsidP="061D4393">
            <w:pPr>
              <w:spacing w:after="0" w:line="240" w:lineRule="auto"/>
              <w:rPr>
                <w:rFonts w:cs="Arial"/>
                <w:i/>
                <w:iCs/>
                <w:sz w:val="18"/>
                <w:szCs w:val="18"/>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3E83D2D5" w14:textId="77777777" w:rsidR="004B1551" w:rsidRPr="00D51023" w:rsidRDefault="1E4E7FF7" w:rsidP="008B7073">
            <w:pPr>
              <w:spacing w:after="0" w:line="240" w:lineRule="auto"/>
              <w:rPr>
                <w:rFonts w:cs="Arial"/>
                <w:sz w:val="18"/>
                <w:szCs w:val="18"/>
              </w:rPr>
            </w:pPr>
            <w:r w:rsidRPr="061D4393">
              <w:rPr>
                <w:rFonts w:cs="Arial"/>
                <w:sz w:val="18"/>
                <w:szCs w:val="18"/>
              </w:rPr>
              <w:t xml:space="preserve">Minor area of study: </w:t>
            </w:r>
          </w:p>
        </w:tc>
      </w:tr>
      <w:tr w:rsidR="004B1551" w:rsidRPr="00D51023" w14:paraId="3654EE84" w14:textId="77777777" w:rsidTr="061D4393">
        <w:tc>
          <w:tcPr>
            <w:tcW w:w="1617" w:type="pct"/>
            <w:tcBorders>
              <w:top w:val="single" w:sz="4" w:space="0" w:color="auto"/>
              <w:left w:val="single" w:sz="4" w:space="0" w:color="auto"/>
              <w:bottom w:val="single" w:sz="4" w:space="0" w:color="auto"/>
              <w:right w:val="single" w:sz="4" w:space="0" w:color="auto"/>
            </w:tcBorders>
            <w:shd w:val="clear" w:color="auto" w:fill="auto"/>
          </w:tcPr>
          <w:p w14:paraId="31F60D7D" w14:textId="77777777" w:rsidR="004B1551" w:rsidRPr="00D51023" w:rsidRDefault="1E4E7FF7" w:rsidP="008B7073">
            <w:pPr>
              <w:spacing w:after="0" w:line="240" w:lineRule="auto"/>
              <w:rPr>
                <w:rFonts w:cs="Arial"/>
                <w:sz w:val="18"/>
                <w:szCs w:val="18"/>
              </w:rPr>
            </w:pPr>
            <w:r w:rsidRPr="061D4393">
              <w:rPr>
                <w:rFonts w:cs="Arial"/>
                <w:sz w:val="18"/>
                <w:szCs w:val="18"/>
              </w:rPr>
              <w:t>University</w:t>
            </w:r>
          </w:p>
        </w:tc>
        <w:tc>
          <w:tcPr>
            <w:tcW w:w="3383" w:type="pct"/>
            <w:gridSpan w:val="2"/>
            <w:tcBorders>
              <w:top w:val="single" w:sz="4" w:space="0" w:color="auto"/>
              <w:left w:val="single" w:sz="4" w:space="0" w:color="auto"/>
              <w:bottom w:val="single" w:sz="4" w:space="0" w:color="auto"/>
              <w:right w:val="single" w:sz="4" w:space="0" w:color="auto"/>
            </w:tcBorders>
            <w:shd w:val="clear" w:color="auto" w:fill="auto"/>
          </w:tcPr>
          <w:p w14:paraId="477032AD" w14:textId="77777777" w:rsidR="004B1551" w:rsidRPr="00D51023" w:rsidRDefault="004B1551" w:rsidP="008B7073">
            <w:pPr>
              <w:spacing w:after="0" w:line="240" w:lineRule="auto"/>
              <w:rPr>
                <w:rFonts w:cs="Arial"/>
                <w:sz w:val="18"/>
                <w:szCs w:val="18"/>
              </w:rPr>
            </w:pPr>
          </w:p>
        </w:tc>
      </w:tr>
    </w:tbl>
    <w:p w14:paraId="734F055B" w14:textId="77777777" w:rsidR="004B1551" w:rsidRPr="00D51023" w:rsidRDefault="004B1551" w:rsidP="004B1551">
      <w:pPr>
        <w:spacing w:after="0" w:line="240" w:lineRule="auto"/>
        <w:rPr>
          <w:rFonts w:cs="Arial"/>
          <w:sz w:val="18"/>
          <w:szCs w:val="18"/>
        </w:rPr>
      </w:pPr>
    </w:p>
    <w:p w14:paraId="398D783C" w14:textId="77777777" w:rsidR="004B1551" w:rsidRPr="00D51023" w:rsidRDefault="1E4E7FF7" w:rsidP="004B1551">
      <w:pPr>
        <w:spacing w:after="0" w:line="240" w:lineRule="auto"/>
        <w:rPr>
          <w:rFonts w:cs="Arial"/>
          <w:sz w:val="18"/>
          <w:szCs w:val="18"/>
        </w:rPr>
      </w:pPr>
      <w:r w:rsidRPr="061D4393">
        <w:rPr>
          <w:rFonts w:cs="Arial"/>
          <w:b/>
          <w:bCs/>
          <w:sz w:val="18"/>
          <w:szCs w:val="18"/>
        </w:rPr>
        <w:t>TRAINING</w:t>
      </w:r>
      <w:r w:rsidRPr="061D4393">
        <w:rPr>
          <w:rFonts w:cs="Arial"/>
          <w:sz w:val="18"/>
          <w:szCs w:val="18"/>
        </w:rPr>
        <w:t xml:space="preserve"> – Provide any relevant technical or professional training related to the role resource will be providing on this project.</w:t>
      </w:r>
    </w:p>
    <w:p w14:paraId="034A5929" w14:textId="77777777" w:rsidR="004B1551" w:rsidRPr="00D51023" w:rsidRDefault="004B1551" w:rsidP="004B1551">
      <w:pPr>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4B1551" w:rsidRPr="00D51023" w14:paraId="1ECA73A9" w14:textId="77777777" w:rsidTr="06FDF75B">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564B38AF" w14:textId="77777777" w:rsidR="004B1551" w:rsidRPr="00D51023" w:rsidRDefault="1E4E7FF7" w:rsidP="061D4393">
            <w:pPr>
              <w:spacing w:after="0" w:line="240" w:lineRule="auto"/>
              <w:jc w:val="center"/>
              <w:rPr>
                <w:rFonts w:cs="Arial"/>
                <w:b/>
                <w:bCs/>
                <w:sz w:val="18"/>
                <w:szCs w:val="18"/>
              </w:rPr>
            </w:pPr>
            <w:r w:rsidRPr="061D4393">
              <w:rPr>
                <w:rFonts w:cs="Arial"/>
                <w:b/>
                <w:bCs/>
                <w:sz w:val="18"/>
                <w:szCs w:val="18"/>
              </w:rPr>
              <w:t>Technical or Professional Training</w:t>
            </w:r>
          </w:p>
        </w:tc>
      </w:tr>
      <w:tr w:rsidR="004B1551" w:rsidRPr="00D51023" w14:paraId="3DA59769" w14:textId="77777777" w:rsidTr="06FDF75B">
        <w:tc>
          <w:tcPr>
            <w:tcW w:w="1617" w:type="pct"/>
            <w:tcBorders>
              <w:top w:val="single" w:sz="4" w:space="0" w:color="auto"/>
              <w:left w:val="single" w:sz="4" w:space="0" w:color="auto"/>
              <w:bottom w:val="single" w:sz="4" w:space="0" w:color="auto"/>
              <w:right w:val="single" w:sz="4" w:space="0" w:color="auto"/>
            </w:tcBorders>
            <w:shd w:val="clear" w:color="auto" w:fill="auto"/>
          </w:tcPr>
          <w:p w14:paraId="57C3DBF5" w14:textId="77777777" w:rsidR="004B1551" w:rsidRPr="00D51023" w:rsidRDefault="1E4E7FF7" w:rsidP="008B7073">
            <w:pPr>
              <w:spacing w:after="0" w:line="240" w:lineRule="auto"/>
              <w:rPr>
                <w:rFonts w:cs="Arial"/>
                <w:sz w:val="18"/>
                <w:szCs w:val="18"/>
              </w:rPr>
            </w:pPr>
            <w:r w:rsidRPr="061D4393">
              <w:rPr>
                <w:rFonts w:cs="Arial"/>
                <w:sz w:val="18"/>
                <w:szCs w:val="18"/>
              </w:rPr>
              <w:t>Course 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0FDA1D60" w14:textId="1D88432B" w:rsidR="004B1551" w:rsidRPr="00256401" w:rsidRDefault="06FDF75B" w:rsidP="008B7073">
            <w:pPr>
              <w:spacing w:after="0" w:line="240" w:lineRule="auto"/>
              <w:rPr>
                <w:rFonts w:cs="Arial"/>
                <w:color w:val="00338D"/>
                <w:sz w:val="18"/>
                <w:szCs w:val="18"/>
              </w:rPr>
            </w:pPr>
            <w:r w:rsidRPr="00256401">
              <w:rPr>
                <w:rFonts w:cs="Arial"/>
                <w:color w:val="00338D"/>
                <w:sz w:val="18"/>
                <w:szCs w:val="18"/>
              </w:rPr>
              <w:t>Certified Information Systems Security Professional</w:t>
            </w:r>
          </w:p>
        </w:tc>
      </w:tr>
      <w:tr w:rsidR="004B1551" w:rsidRPr="00D51023" w14:paraId="207C72DE" w14:textId="77777777" w:rsidTr="06FDF75B">
        <w:tc>
          <w:tcPr>
            <w:tcW w:w="1617" w:type="pct"/>
            <w:tcBorders>
              <w:top w:val="single" w:sz="4" w:space="0" w:color="auto"/>
              <w:left w:val="single" w:sz="4" w:space="0" w:color="auto"/>
              <w:bottom w:val="single" w:sz="4" w:space="0" w:color="auto"/>
              <w:right w:val="single" w:sz="4" w:space="0" w:color="auto"/>
            </w:tcBorders>
            <w:shd w:val="clear" w:color="auto" w:fill="auto"/>
          </w:tcPr>
          <w:p w14:paraId="14AE5F14" w14:textId="77777777" w:rsidR="004B1551" w:rsidRPr="00D51023" w:rsidRDefault="1E4E7FF7" w:rsidP="008B7073">
            <w:pPr>
              <w:spacing w:after="0" w:line="240" w:lineRule="auto"/>
              <w:rPr>
                <w:rFonts w:cs="Arial"/>
                <w:sz w:val="18"/>
                <w:szCs w:val="18"/>
              </w:rPr>
            </w:pPr>
            <w:r w:rsidRPr="061D4393">
              <w:rPr>
                <w:rFonts w:cs="Arial"/>
                <w:sz w:val="18"/>
                <w:szCs w:val="18"/>
              </w:rPr>
              <w:t>Topic</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00824422" w14:textId="77777777" w:rsidR="004B1551" w:rsidRPr="00D51023" w:rsidRDefault="1E4E7FF7" w:rsidP="008B7073">
            <w:pPr>
              <w:spacing w:after="0" w:line="240" w:lineRule="auto"/>
              <w:rPr>
                <w:rFonts w:cs="Arial"/>
                <w:sz w:val="18"/>
                <w:szCs w:val="18"/>
              </w:rPr>
            </w:pPr>
            <w:r w:rsidRPr="061D4393">
              <w:rPr>
                <w:rFonts w:cs="Arial"/>
                <w:i/>
                <w:iCs/>
                <w:sz w:val="18"/>
                <w:szCs w:val="18"/>
              </w:rPr>
              <w:t>(include credit hours if applicable)</w:t>
            </w:r>
          </w:p>
        </w:tc>
      </w:tr>
      <w:tr w:rsidR="004B1551" w:rsidRPr="00D51023" w14:paraId="4F5C63C6" w14:textId="77777777" w:rsidTr="06FDF75B">
        <w:tc>
          <w:tcPr>
            <w:tcW w:w="1617" w:type="pct"/>
            <w:tcBorders>
              <w:top w:val="single" w:sz="4" w:space="0" w:color="auto"/>
              <w:left w:val="single" w:sz="4" w:space="0" w:color="auto"/>
              <w:bottom w:val="single" w:sz="4" w:space="0" w:color="auto"/>
              <w:right w:val="single" w:sz="4" w:space="0" w:color="auto"/>
            </w:tcBorders>
            <w:shd w:val="clear" w:color="auto" w:fill="auto"/>
          </w:tcPr>
          <w:p w14:paraId="614F700F" w14:textId="77777777" w:rsidR="004B1551" w:rsidRPr="00D51023" w:rsidRDefault="1E4E7FF7" w:rsidP="008B7073">
            <w:pPr>
              <w:spacing w:after="0" w:line="240" w:lineRule="auto"/>
              <w:rPr>
                <w:rFonts w:cs="Arial"/>
                <w:sz w:val="18"/>
                <w:szCs w:val="18"/>
              </w:rPr>
            </w:pPr>
            <w:r w:rsidRPr="061D4393">
              <w:rPr>
                <w:rFonts w:cs="Arial"/>
                <w:sz w:val="18"/>
                <w:szCs w:val="18"/>
              </w:rPr>
              <w:t>Date taken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3F8AEABE" w14:textId="47B2316C" w:rsidR="004B1551" w:rsidRPr="00D51023" w:rsidRDefault="06FDF75B" w:rsidP="008B7073">
            <w:pPr>
              <w:spacing w:after="0" w:line="240" w:lineRule="auto"/>
              <w:rPr>
                <w:rFonts w:cs="Arial"/>
                <w:sz w:val="18"/>
                <w:szCs w:val="18"/>
              </w:rPr>
            </w:pPr>
            <w:r w:rsidRPr="00256401">
              <w:rPr>
                <w:rFonts w:cs="Arial"/>
                <w:color w:val="00338D"/>
                <w:sz w:val="18"/>
                <w:szCs w:val="18"/>
              </w:rPr>
              <w:t>2013</w:t>
            </w:r>
          </w:p>
        </w:tc>
      </w:tr>
    </w:tbl>
    <w:p w14:paraId="266C7A39" w14:textId="77777777" w:rsidR="004B1551" w:rsidRPr="00D51023" w:rsidRDefault="004B1551" w:rsidP="061D4393">
      <w:pPr>
        <w:spacing w:after="0" w:line="240" w:lineRule="auto"/>
        <w:ind w:left="-180" w:firstLine="180"/>
        <w:rPr>
          <w:rFonts w:cs="Arial"/>
          <w:b/>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4B1551" w:rsidRPr="00D51023" w14:paraId="63C0E444" w14:textId="77777777" w:rsidTr="06FDF75B">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2A99A7A3" w14:textId="77777777" w:rsidR="004B1551" w:rsidRPr="00D51023" w:rsidRDefault="1E4E7FF7" w:rsidP="061D4393">
            <w:pPr>
              <w:spacing w:after="0" w:line="240" w:lineRule="auto"/>
              <w:ind w:right="72"/>
              <w:jc w:val="center"/>
              <w:rPr>
                <w:rFonts w:cs="Arial"/>
                <w:b/>
                <w:bCs/>
                <w:sz w:val="18"/>
                <w:szCs w:val="18"/>
              </w:rPr>
            </w:pPr>
            <w:r w:rsidRPr="061D4393">
              <w:rPr>
                <w:rFonts w:cs="Arial"/>
                <w:b/>
                <w:bCs/>
                <w:sz w:val="18"/>
                <w:szCs w:val="18"/>
              </w:rPr>
              <w:t>Certifications/Affiliations</w:t>
            </w:r>
          </w:p>
        </w:tc>
      </w:tr>
      <w:tr w:rsidR="004B1551" w:rsidRPr="00D51023" w14:paraId="50BD40A4" w14:textId="77777777" w:rsidTr="06FDF75B">
        <w:tc>
          <w:tcPr>
            <w:tcW w:w="1617" w:type="pct"/>
            <w:tcBorders>
              <w:top w:val="single" w:sz="4" w:space="0" w:color="auto"/>
              <w:left w:val="single" w:sz="4" w:space="0" w:color="auto"/>
              <w:bottom w:val="single" w:sz="4" w:space="0" w:color="auto"/>
              <w:right w:val="single" w:sz="4" w:space="0" w:color="auto"/>
            </w:tcBorders>
            <w:shd w:val="clear" w:color="auto" w:fill="auto"/>
          </w:tcPr>
          <w:p w14:paraId="7A01EC8D" w14:textId="77777777" w:rsidR="004B1551" w:rsidRPr="00D51023" w:rsidRDefault="1E4E7FF7" w:rsidP="008B7073">
            <w:pPr>
              <w:spacing w:after="0" w:line="240" w:lineRule="auto"/>
              <w:rPr>
                <w:rFonts w:cs="Arial"/>
                <w:sz w:val="18"/>
                <w:szCs w:val="18"/>
              </w:rPr>
            </w:pPr>
            <w:r w:rsidRPr="061D4393">
              <w:rPr>
                <w:rFonts w:cs="Arial"/>
                <w:sz w:val="18"/>
                <w:szCs w:val="18"/>
              </w:rPr>
              <w:t>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36DCD3FC" w14:textId="11DECE36" w:rsidR="004B1551" w:rsidRPr="00D51023" w:rsidRDefault="06FDF75B" w:rsidP="008B7073">
            <w:pPr>
              <w:spacing w:after="0" w:line="240" w:lineRule="auto"/>
              <w:rPr>
                <w:rFonts w:cs="Arial"/>
                <w:sz w:val="18"/>
                <w:szCs w:val="18"/>
              </w:rPr>
            </w:pPr>
            <w:r w:rsidRPr="00256401">
              <w:rPr>
                <w:rFonts w:cs="Arial"/>
                <w:color w:val="00338D"/>
                <w:sz w:val="18"/>
                <w:szCs w:val="18"/>
              </w:rPr>
              <w:t>Certified Information Security Auditor</w:t>
            </w:r>
          </w:p>
        </w:tc>
      </w:tr>
      <w:tr w:rsidR="004B1551" w:rsidRPr="00D51023" w14:paraId="23FE3F66" w14:textId="77777777" w:rsidTr="06FDF75B">
        <w:tc>
          <w:tcPr>
            <w:tcW w:w="1617" w:type="pct"/>
            <w:tcBorders>
              <w:top w:val="single" w:sz="4" w:space="0" w:color="auto"/>
              <w:left w:val="single" w:sz="4" w:space="0" w:color="auto"/>
              <w:bottom w:val="single" w:sz="4" w:space="0" w:color="auto"/>
              <w:right w:val="single" w:sz="4" w:space="0" w:color="auto"/>
            </w:tcBorders>
            <w:shd w:val="clear" w:color="auto" w:fill="auto"/>
          </w:tcPr>
          <w:p w14:paraId="0765A21B" w14:textId="77777777" w:rsidR="004B1551" w:rsidRPr="00D51023" w:rsidRDefault="1E4E7FF7" w:rsidP="008B7073">
            <w:pPr>
              <w:spacing w:after="0" w:line="240" w:lineRule="auto"/>
              <w:rPr>
                <w:rFonts w:cs="Arial"/>
                <w:sz w:val="18"/>
                <w:szCs w:val="18"/>
              </w:rPr>
            </w:pPr>
            <w:r w:rsidRPr="061D4393">
              <w:rPr>
                <w:rFonts w:cs="Arial"/>
                <w:sz w:val="18"/>
                <w:szCs w:val="18"/>
              </w:rPr>
              <w:t>Topic/Description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6108A712" w14:textId="77777777" w:rsidR="004B1551" w:rsidRPr="00D51023" w:rsidRDefault="004B1551" w:rsidP="008B7073">
            <w:pPr>
              <w:spacing w:after="0" w:line="240" w:lineRule="auto"/>
              <w:rPr>
                <w:rFonts w:cs="Arial"/>
                <w:sz w:val="18"/>
                <w:szCs w:val="18"/>
              </w:rPr>
            </w:pPr>
          </w:p>
        </w:tc>
      </w:tr>
      <w:tr w:rsidR="004B1551" w:rsidRPr="00D51023" w14:paraId="37409E31" w14:textId="77777777" w:rsidTr="06FDF75B">
        <w:tc>
          <w:tcPr>
            <w:tcW w:w="1617" w:type="pct"/>
            <w:tcBorders>
              <w:top w:val="single" w:sz="4" w:space="0" w:color="auto"/>
              <w:left w:val="single" w:sz="4" w:space="0" w:color="auto"/>
              <w:bottom w:val="single" w:sz="4" w:space="0" w:color="auto"/>
              <w:right w:val="single" w:sz="4" w:space="0" w:color="auto"/>
            </w:tcBorders>
            <w:shd w:val="clear" w:color="auto" w:fill="auto"/>
          </w:tcPr>
          <w:p w14:paraId="6BD2E812" w14:textId="77777777" w:rsidR="004B1551" w:rsidRPr="00D51023" w:rsidRDefault="1E4E7FF7" w:rsidP="008B7073">
            <w:pPr>
              <w:spacing w:after="0" w:line="240" w:lineRule="auto"/>
              <w:rPr>
                <w:rFonts w:cs="Arial"/>
                <w:sz w:val="18"/>
                <w:szCs w:val="18"/>
              </w:rPr>
            </w:pPr>
            <w:r w:rsidRPr="061D4393">
              <w:rPr>
                <w:rFonts w:cs="Arial"/>
                <w:sz w:val="18"/>
                <w:szCs w:val="18"/>
              </w:rPr>
              <w:t>Date completed</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151DE756" w14:textId="63961E49" w:rsidR="004B1551" w:rsidRPr="00D51023" w:rsidRDefault="06FDF75B" w:rsidP="008B7073">
            <w:pPr>
              <w:spacing w:after="0" w:line="240" w:lineRule="auto"/>
              <w:rPr>
                <w:rFonts w:cs="Arial"/>
                <w:sz w:val="18"/>
                <w:szCs w:val="18"/>
              </w:rPr>
            </w:pPr>
            <w:r w:rsidRPr="00256401">
              <w:rPr>
                <w:rFonts w:cs="Arial"/>
                <w:color w:val="00338D"/>
                <w:sz w:val="18"/>
                <w:szCs w:val="18"/>
              </w:rPr>
              <w:t>2017</w:t>
            </w:r>
          </w:p>
        </w:tc>
      </w:tr>
    </w:tbl>
    <w:p w14:paraId="4501905F" w14:textId="77777777" w:rsidR="004B1551" w:rsidRPr="00D51023" w:rsidRDefault="004B1551" w:rsidP="004B1551">
      <w:pPr>
        <w:autoSpaceDE w:val="0"/>
        <w:autoSpaceDN w:val="0"/>
        <w:spacing w:after="0" w:line="240" w:lineRule="auto"/>
        <w:rPr>
          <w:rFonts w:cs="Arial"/>
          <w:sz w:val="18"/>
          <w:szCs w:val="18"/>
        </w:rPr>
      </w:pPr>
    </w:p>
    <w:p w14:paraId="3EFF0AB6" w14:textId="77777777" w:rsidR="004B1551" w:rsidRDefault="004B1551" w:rsidP="00A95ACC">
      <w:pPr>
        <w:autoSpaceDE w:val="0"/>
        <w:autoSpaceDN w:val="0"/>
        <w:spacing w:after="0" w:line="240" w:lineRule="auto"/>
        <w:rPr>
          <w:rFonts w:cs="Arial"/>
          <w:sz w:val="18"/>
          <w:szCs w:val="18"/>
        </w:rPr>
        <w:sectPr w:rsidR="004B1551">
          <w:pgSz w:w="12240" w:h="15840"/>
          <w:pgMar w:top="1440" w:right="1440" w:bottom="1440" w:left="1440" w:header="720" w:footer="720" w:gutter="0"/>
          <w:cols w:space="720"/>
          <w:docGrid w:linePitch="360"/>
        </w:sectPr>
      </w:pPr>
    </w:p>
    <w:p w14:paraId="25F3CF2D" w14:textId="0C92CE9E" w:rsidR="004B1551" w:rsidRPr="00035BC9" w:rsidRDefault="00035BC9" w:rsidP="00133285">
      <w:pPr>
        <w:pStyle w:val="ListParagraph"/>
        <w:keepNext/>
        <w:keepLines/>
        <w:numPr>
          <w:ilvl w:val="2"/>
          <w:numId w:val="36"/>
        </w:numPr>
        <w:ind w:left="360"/>
        <w:outlineLvl w:val="2"/>
        <w:rPr>
          <w:rFonts w:cs="Arial"/>
          <w:sz w:val="18"/>
          <w:szCs w:val="18"/>
        </w:rPr>
      </w:pPr>
      <w:r w:rsidRPr="061D4393">
        <w:rPr>
          <w:rFonts w:cs="Arial"/>
          <w:b/>
          <w:bCs/>
          <w:sz w:val="18"/>
          <w:szCs w:val="18"/>
        </w:rPr>
        <w:lastRenderedPageBreak/>
        <w:t xml:space="preserve">Contractor Lead </w:t>
      </w:r>
      <w:r w:rsidRPr="061D4393">
        <w:rPr>
          <w:rFonts w:ascii="Segoe UI" w:eastAsia="Segoe UI" w:hAnsi="Segoe UI" w:cs="Segoe UI"/>
          <w:b/>
          <w:bCs/>
          <w:color w:val="333333"/>
          <w:sz w:val="18"/>
          <w:szCs w:val="18"/>
        </w:rPr>
        <w:t>Technical Consultant</w:t>
      </w:r>
    </w:p>
    <w:p w14:paraId="4EFF5811" w14:textId="77777777" w:rsidR="00035BC9" w:rsidRPr="00035BC9" w:rsidRDefault="00035BC9" w:rsidP="00035BC9">
      <w:pPr>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9"/>
        <w:gridCol w:w="4711"/>
      </w:tblGrid>
      <w:tr w:rsidR="004B1551" w:rsidRPr="00D51023" w14:paraId="4CD89CEC" w14:textId="77777777" w:rsidTr="3FD95123">
        <w:trPr>
          <w:trHeight w:val="440"/>
        </w:trPr>
        <w:tc>
          <w:tcPr>
            <w:tcW w:w="2481" w:type="pct"/>
            <w:vAlign w:val="center"/>
          </w:tcPr>
          <w:p w14:paraId="155FB037" w14:textId="77777777" w:rsidR="004B1551" w:rsidRPr="00D51023" w:rsidRDefault="1E4E7FF7" w:rsidP="008B7073">
            <w:pPr>
              <w:spacing w:after="0" w:line="240" w:lineRule="auto"/>
              <w:rPr>
                <w:rFonts w:cs="Arial"/>
                <w:b/>
                <w:bCs/>
                <w:sz w:val="18"/>
                <w:szCs w:val="18"/>
              </w:rPr>
            </w:pPr>
            <w:r w:rsidRPr="061D4393">
              <w:rPr>
                <w:rFonts w:cs="Arial"/>
                <w:b/>
                <w:bCs/>
                <w:sz w:val="18"/>
                <w:szCs w:val="18"/>
              </w:rPr>
              <w:t>Proposed Resource Name:</w:t>
            </w:r>
          </w:p>
        </w:tc>
        <w:tc>
          <w:tcPr>
            <w:tcW w:w="2519" w:type="pct"/>
            <w:vAlign w:val="center"/>
          </w:tcPr>
          <w:p w14:paraId="12F7F0AB" w14:textId="5970CDE0" w:rsidR="004B1551" w:rsidRPr="00D51023" w:rsidRDefault="3FD95123" w:rsidP="061D4393">
            <w:pPr>
              <w:spacing w:after="0" w:line="240" w:lineRule="auto"/>
              <w:rPr>
                <w:rFonts w:cs="Arial"/>
                <w:b/>
                <w:bCs/>
                <w:sz w:val="18"/>
                <w:szCs w:val="18"/>
              </w:rPr>
            </w:pPr>
            <w:r w:rsidRPr="006353DE">
              <w:rPr>
                <w:rFonts w:cs="Arial"/>
                <w:b/>
                <w:bCs/>
                <w:color w:val="00338D"/>
                <w:sz w:val="18"/>
                <w:szCs w:val="18"/>
              </w:rPr>
              <w:t>Andrew Yuen</w:t>
            </w:r>
          </w:p>
        </w:tc>
      </w:tr>
      <w:tr w:rsidR="004B1551" w:rsidRPr="00D51023" w14:paraId="63C9C643" w14:textId="77777777" w:rsidTr="3FD95123">
        <w:trPr>
          <w:trHeight w:val="350"/>
        </w:trPr>
        <w:tc>
          <w:tcPr>
            <w:tcW w:w="2481" w:type="pct"/>
            <w:vAlign w:val="center"/>
          </w:tcPr>
          <w:p w14:paraId="2D08EA8B" w14:textId="77777777" w:rsidR="004B1551" w:rsidRPr="00D51023" w:rsidRDefault="1E4E7FF7" w:rsidP="061D4393">
            <w:pPr>
              <w:spacing w:after="0" w:line="240" w:lineRule="auto"/>
              <w:rPr>
                <w:rFonts w:cs="Arial"/>
                <w:i/>
                <w:iCs/>
                <w:sz w:val="18"/>
                <w:szCs w:val="18"/>
              </w:rPr>
            </w:pPr>
            <w:r w:rsidRPr="061D4393">
              <w:rPr>
                <w:rFonts w:cs="Arial"/>
                <w:b/>
                <w:bCs/>
                <w:sz w:val="18"/>
                <w:szCs w:val="18"/>
              </w:rPr>
              <w:t>Proposed Classification:</w:t>
            </w:r>
          </w:p>
        </w:tc>
        <w:tc>
          <w:tcPr>
            <w:tcW w:w="2519" w:type="pct"/>
            <w:vAlign w:val="center"/>
          </w:tcPr>
          <w:p w14:paraId="64747C19" w14:textId="4D37E277" w:rsidR="004B1551" w:rsidRPr="00D51023" w:rsidRDefault="1E4E7FF7">
            <w:pPr>
              <w:autoSpaceDE w:val="0"/>
              <w:autoSpaceDN w:val="0"/>
              <w:adjustRightInd w:val="0"/>
              <w:spacing w:after="0" w:line="240" w:lineRule="auto"/>
              <w:rPr>
                <w:rFonts w:eastAsia="Calibri"/>
                <w:b/>
                <w:bCs/>
                <w:color w:val="333333"/>
              </w:rPr>
            </w:pPr>
            <w:r w:rsidRPr="061D4393">
              <w:rPr>
                <w:rFonts w:cs="Arial"/>
                <w:b/>
                <w:bCs/>
                <w:sz w:val="18"/>
                <w:szCs w:val="18"/>
              </w:rPr>
              <w:t xml:space="preserve">Contractor Lead </w:t>
            </w:r>
            <w:r w:rsidRPr="061D4393">
              <w:rPr>
                <w:rFonts w:ascii="Segoe UI" w:eastAsia="Segoe UI" w:hAnsi="Segoe UI" w:cs="Segoe UI"/>
                <w:b/>
                <w:bCs/>
                <w:color w:val="333333"/>
                <w:sz w:val="18"/>
                <w:szCs w:val="18"/>
              </w:rPr>
              <w:t>Technical Consultant</w:t>
            </w:r>
          </w:p>
        </w:tc>
      </w:tr>
      <w:tr w:rsidR="004B1551" w:rsidRPr="00D51023" w14:paraId="0C213E72" w14:textId="77777777" w:rsidTr="3FD95123">
        <w:trPr>
          <w:trHeight w:val="819"/>
        </w:trPr>
        <w:tc>
          <w:tcPr>
            <w:tcW w:w="2481" w:type="pct"/>
            <w:vAlign w:val="center"/>
          </w:tcPr>
          <w:p w14:paraId="4EC7E9DB" w14:textId="77777777" w:rsidR="004B1551" w:rsidRPr="00D51023" w:rsidRDefault="1E4E7FF7" w:rsidP="061D4393">
            <w:pPr>
              <w:spacing w:after="0" w:line="240" w:lineRule="auto"/>
              <w:rPr>
                <w:rFonts w:cs="Arial"/>
                <w:b/>
                <w:bCs/>
                <w:sz w:val="18"/>
                <w:szCs w:val="18"/>
              </w:rPr>
            </w:pPr>
            <w:r w:rsidRPr="061D4393">
              <w:rPr>
                <w:rFonts w:cs="Arial"/>
                <w:b/>
                <w:bCs/>
                <w:sz w:val="18"/>
                <w:szCs w:val="18"/>
              </w:rPr>
              <w:t>If resource is associated with a subcontractor provide name of company:</w:t>
            </w:r>
          </w:p>
        </w:tc>
        <w:tc>
          <w:tcPr>
            <w:tcW w:w="2519" w:type="pct"/>
            <w:vAlign w:val="center"/>
          </w:tcPr>
          <w:p w14:paraId="66635784" w14:textId="152F5577" w:rsidR="004B1551" w:rsidRPr="006353DE" w:rsidRDefault="009C3DE8" w:rsidP="009C3DE8">
            <w:pPr>
              <w:spacing w:after="0" w:line="240" w:lineRule="auto"/>
              <w:ind w:right="-288"/>
              <w:rPr>
                <w:rFonts w:cs="Arial"/>
                <w:b/>
                <w:bCs/>
                <w:color w:val="00338D"/>
                <w:sz w:val="18"/>
                <w:szCs w:val="18"/>
              </w:rPr>
            </w:pPr>
            <w:r w:rsidRPr="006353DE">
              <w:rPr>
                <w:rFonts w:cs="Arial"/>
                <w:b/>
                <w:bCs/>
                <w:color w:val="00338D"/>
                <w:sz w:val="18"/>
                <w:szCs w:val="18"/>
              </w:rPr>
              <w:t>KPMG LLP</w:t>
            </w:r>
          </w:p>
        </w:tc>
      </w:tr>
      <w:tr w:rsidR="004B1551" w:rsidRPr="00D51023" w14:paraId="7231E819" w14:textId="77777777" w:rsidTr="3FD95123">
        <w:trPr>
          <w:trHeight w:val="551"/>
        </w:trPr>
        <w:tc>
          <w:tcPr>
            <w:tcW w:w="2481" w:type="pct"/>
            <w:vAlign w:val="center"/>
          </w:tcPr>
          <w:p w14:paraId="72654692" w14:textId="77777777" w:rsidR="004B1551" w:rsidRPr="00D51023" w:rsidRDefault="1E4E7FF7" w:rsidP="061D4393">
            <w:pPr>
              <w:spacing w:after="0" w:line="240" w:lineRule="auto"/>
              <w:rPr>
                <w:rFonts w:cs="Arial"/>
                <w:b/>
                <w:bCs/>
                <w:sz w:val="18"/>
                <w:szCs w:val="18"/>
              </w:rPr>
            </w:pPr>
            <w:r w:rsidRPr="061D4393">
              <w:rPr>
                <w:rFonts w:cs="Arial"/>
                <w:b/>
                <w:bCs/>
                <w:sz w:val="18"/>
                <w:szCs w:val="18"/>
              </w:rPr>
              <w:t>Percentage of time resource will be allocated to project:</w:t>
            </w:r>
          </w:p>
        </w:tc>
        <w:tc>
          <w:tcPr>
            <w:tcW w:w="2519" w:type="pct"/>
            <w:vAlign w:val="center"/>
          </w:tcPr>
          <w:p w14:paraId="325140DB" w14:textId="070920BA" w:rsidR="004B1551" w:rsidRPr="00D51023" w:rsidRDefault="00B032BA" w:rsidP="009C3DE8">
            <w:pPr>
              <w:spacing w:after="0" w:line="240" w:lineRule="auto"/>
              <w:rPr>
                <w:rFonts w:cs="Arial"/>
                <w:sz w:val="18"/>
                <w:szCs w:val="18"/>
              </w:rPr>
            </w:pPr>
            <w:r>
              <w:rPr>
                <w:rFonts w:cs="Arial"/>
                <w:color w:val="00338D"/>
                <w:sz w:val="18"/>
                <w:szCs w:val="18"/>
              </w:rPr>
              <w:t>5</w:t>
            </w:r>
            <w:r w:rsidR="009C3DE8" w:rsidRPr="006353DE">
              <w:rPr>
                <w:rFonts w:cs="Arial"/>
                <w:color w:val="00338D"/>
                <w:sz w:val="18"/>
                <w:szCs w:val="18"/>
              </w:rPr>
              <w:t>0%</w:t>
            </w:r>
          </w:p>
        </w:tc>
      </w:tr>
      <w:tr w:rsidR="004B1551" w:rsidRPr="00D51023" w14:paraId="4D087B7D" w14:textId="77777777" w:rsidTr="3FD95123">
        <w:trPr>
          <w:trHeight w:val="551"/>
        </w:trPr>
        <w:tc>
          <w:tcPr>
            <w:tcW w:w="2481" w:type="pct"/>
            <w:vAlign w:val="center"/>
          </w:tcPr>
          <w:p w14:paraId="7FA1FF6A" w14:textId="77777777" w:rsidR="004B1551" w:rsidRPr="00D51023" w:rsidRDefault="1E4E7FF7" w:rsidP="008B7073">
            <w:pPr>
              <w:spacing w:after="0" w:line="240" w:lineRule="auto"/>
              <w:rPr>
                <w:rFonts w:cs="Arial"/>
                <w:b/>
                <w:bCs/>
                <w:sz w:val="18"/>
                <w:szCs w:val="18"/>
              </w:rPr>
            </w:pPr>
            <w:r w:rsidRPr="061D4393">
              <w:rPr>
                <w:rFonts w:cs="Arial"/>
                <w:b/>
                <w:bCs/>
                <w:sz w:val="18"/>
                <w:szCs w:val="18"/>
              </w:rPr>
              <w:t>Contractor list the skills and experience that qualify the individual for the duties and responsibilities on this project for the proposed role.  Provide the name of the project(s) and the year(s) the experience was obtained.</w:t>
            </w:r>
          </w:p>
        </w:tc>
        <w:tc>
          <w:tcPr>
            <w:tcW w:w="2519" w:type="pct"/>
            <w:vAlign w:val="center"/>
          </w:tcPr>
          <w:p w14:paraId="15F50952" w14:textId="77777777" w:rsidR="002C00D3" w:rsidRPr="002C00D3" w:rsidRDefault="002C00D3" w:rsidP="002C00D3">
            <w:pPr>
              <w:pStyle w:val="ListParagraph"/>
              <w:numPr>
                <w:ilvl w:val="0"/>
                <w:numId w:val="48"/>
              </w:numPr>
              <w:autoSpaceDE w:val="0"/>
              <w:autoSpaceDN w:val="0"/>
              <w:adjustRightInd w:val="0"/>
              <w:rPr>
                <w:rFonts w:eastAsia="Segoe UI" w:cs="Arial"/>
                <w:color w:val="00338D"/>
                <w:sz w:val="18"/>
                <w:szCs w:val="18"/>
              </w:rPr>
            </w:pPr>
            <w:r w:rsidRPr="002C00D3">
              <w:rPr>
                <w:rFonts w:eastAsia="Segoe UI" w:cs="Arial"/>
                <w:color w:val="00338D"/>
                <w:sz w:val="18"/>
                <w:szCs w:val="18"/>
              </w:rPr>
              <w:t>Led large multi-disciplinary transformation engagements</w:t>
            </w:r>
          </w:p>
          <w:p w14:paraId="2E10E196" w14:textId="77777777" w:rsidR="004B1551" w:rsidRPr="002C00D3" w:rsidRDefault="002C00D3" w:rsidP="002C00D3">
            <w:pPr>
              <w:pStyle w:val="ListParagraph"/>
              <w:numPr>
                <w:ilvl w:val="0"/>
                <w:numId w:val="48"/>
              </w:numPr>
              <w:rPr>
                <w:rFonts w:cs="Arial"/>
                <w:sz w:val="18"/>
                <w:szCs w:val="18"/>
              </w:rPr>
            </w:pPr>
            <w:r w:rsidRPr="002C00D3">
              <w:rPr>
                <w:rFonts w:eastAsia="Segoe UI" w:cs="Arial"/>
                <w:color w:val="00338D"/>
                <w:sz w:val="18"/>
                <w:szCs w:val="18"/>
              </w:rPr>
              <w:t>Experience leading business requirements gathering and validation with various stakeholders</w:t>
            </w:r>
          </w:p>
          <w:p w14:paraId="04D07AED" w14:textId="48908641" w:rsidR="002C00D3" w:rsidRPr="002C00D3" w:rsidRDefault="002C00D3" w:rsidP="002C00D3">
            <w:pPr>
              <w:pStyle w:val="ListParagraph"/>
              <w:numPr>
                <w:ilvl w:val="0"/>
                <w:numId w:val="48"/>
              </w:numPr>
              <w:rPr>
                <w:rFonts w:cs="Arial"/>
                <w:sz w:val="18"/>
                <w:szCs w:val="18"/>
              </w:rPr>
            </w:pPr>
            <w:r>
              <w:rPr>
                <w:rFonts w:eastAsia="Segoe UI" w:cs="Arial"/>
                <w:color w:val="00338D"/>
                <w:sz w:val="18"/>
                <w:szCs w:val="18"/>
              </w:rPr>
              <w:t>Experience leading solution architecture and detailed design for complex transformation engagements</w:t>
            </w:r>
          </w:p>
        </w:tc>
      </w:tr>
    </w:tbl>
    <w:p w14:paraId="59763663" w14:textId="77777777" w:rsidR="004B1551" w:rsidRPr="00D51023" w:rsidRDefault="004B1551" w:rsidP="061D4393">
      <w:pPr>
        <w:spacing w:after="0" w:line="240" w:lineRule="auto"/>
        <w:rPr>
          <w:rFonts w:cs="Arial"/>
          <w:b/>
          <w:bCs/>
          <w:i/>
          <w:iCs/>
          <w:sz w:val="18"/>
          <w:szCs w:val="18"/>
          <w:u w:val="single"/>
        </w:rPr>
      </w:pPr>
    </w:p>
    <w:p w14:paraId="271154D9" w14:textId="77777777" w:rsidR="004B1551" w:rsidRPr="00D51023" w:rsidRDefault="1E4E7FF7" w:rsidP="004B1551">
      <w:pPr>
        <w:spacing w:after="0" w:line="240" w:lineRule="auto"/>
        <w:rPr>
          <w:rFonts w:cs="Arial"/>
          <w:sz w:val="18"/>
          <w:szCs w:val="18"/>
        </w:rPr>
      </w:pPr>
      <w:r w:rsidRPr="061D4393">
        <w:rPr>
          <w:rFonts w:cs="Arial"/>
          <w:sz w:val="18"/>
          <w:szCs w:val="18"/>
        </w:rPr>
        <w:t>The experience requirements are restated as follows:</w:t>
      </w:r>
    </w:p>
    <w:p w14:paraId="41DA7A4C" w14:textId="7624E5E4" w:rsidR="061D4393" w:rsidRDefault="061D4393" w:rsidP="061D4393">
      <w:pPr>
        <w:spacing w:after="0" w:line="240" w:lineRule="auto"/>
        <w:rPr>
          <w:rFonts w:eastAsia="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61D4393" w14:paraId="28CF655D" w14:textId="77777777" w:rsidTr="061D4393">
        <w:tc>
          <w:tcPr>
            <w:tcW w:w="3024" w:type="dxa"/>
            <w:shd w:val="clear" w:color="auto" w:fill="8EAADB" w:themeFill="accent1" w:themeFillTint="99"/>
            <w:tcMar>
              <w:top w:w="29" w:type="dxa"/>
              <w:left w:w="115" w:type="dxa"/>
              <w:right w:w="115" w:type="dxa"/>
            </w:tcMar>
          </w:tcPr>
          <w:p w14:paraId="04965150" w14:textId="77777777" w:rsidR="1E4E7FF7" w:rsidRDefault="1E4E7FF7" w:rsidP="061D4393">
            <w:pPr>
              <w:spacing w:after="0" w:line="240" w:lineRule="auto"/>
              <w:jc w:val="center"/>
              <w:rPr>
                <w:rFonts w:cs="Arial"/>
                <w:b/>
                <w:bCs/>
                <w:sz w:val="18"/>
                <w:szCs w:val="18"/>
              </w:rPr>
            </w:pPr>
            <w:r w:rsidRPr="061D4393">
              <w:rPr>
                <w:rFonts w:cs="Arial"/>
                <w:b/>
                <w:bCs/>
                <w:sz w:val="18"/>
                <w:szCs w:val="18"/>
              </w:rPr>
              <w:t>Required Skills</w:t>
            </w:r>
          </w:p>
        </w:tc>
        <w:tc>
          <w:tcPr>
            <w:tcW w:w="6326" w:type="dxa"/>
            <w:shd w:val="clear" w:color="auto" w:fill="8EAADB" w:themeFill="accent1" w:themeFillTint="99"/>
            <w:tcMar>
              <w:top w:w="29" w:type="dxa"/>
              <w:left w:w="115" w:type="dxa"/>
              <w:right w:w="115" w:type="dxa"/>
            </w:tcMar>
          </w:tcPr>
          <w:p w14:paraId="2E2B19DE" w14:textId="77777777" w:rsidR="1E4E7FF7" w:rsidRDefault="1E4E7FF7" w:rsidP="061D4393">
            <w:pPr>
              <w:spacing w:after="0" w:line="240" w:lineRule="auto"/>
              <w:jc w:val="center"/>
              <w:rPr>
                <w:rFonts w:cs="Arial"/>
                <w:b/>
                <w:bCs/>
                <w:sz w:val="18"/>
                <w:szCs w:val="18"/>
              </w:rPr>
            </w:pPr>
            <w:r w:rsidRPr="061D4393">
              <w:rPr>
                <w:rFonts w:cs="Arial"/>
                <w:b/>
                <w:bCs/>
                <w:sz w:val="18"/>
                <w:szCs w:val="18"/>
              </w:rPr>
              <w:t>Bidder’s Response</w:t>
            </w:r>
          </w:p>
        </w:tc>
      </w:tr>
      <w:tr w:rsidR="061D4393" w14:paraId="50CF248A" w14:textId="77777777" w:rsidTr="061D4393">
        <w:tc>
          <w:tcPr>
            <w:tcW w:w="3024" w:type="dxa"/>
            <w:tcMar>
              <w:top w:w="29" w:type="dxa"/>
              <w:left w:w="115" w:type="dxa"/>
              <w:right w:w="115" w:type="dxa"/>
            </w:tcMar>
          </w:tcPr>
          <w:p w14:paraId="564C614C" w14:textId="7D9EDECC" w:rsidR="061D4393" w:rsidRDefault="061D4393" w:rsidP="061D4393">
            <w:pPr>
              <w:spacing w:after="0" w:line="240" w:lineRule="auto"/>
              <w:rPr>
                <w:rFonts w:cs="Arial"/>
                <w:sz w:val="18"/>
                <w:szCs w:val="18"/>
              </w:rPr>
            </w:pPr>
            <w:r w:rsidRPr="061D4393">
              <w:rPr>
                <w:rFonts w:cs="Arial"/>
                <w:sz w:val="18"/>
                <w:szCs w:val="18"/>
              </w:rPr>
              <w:t xml:space="preserve">2 years of experience working with the specific </w:t>
            </w:r>
            <w:r w:rsidR="00EB7BC2">
              <w:rPr>
                <w:rFonts w:cs="Arial"/>
                <w:sz w:val="18"/>
                <w:szCs w:val="18"/>
              </w:rPr>
              <w:t>Contractor</w:t>
            </w:r>
            <w:r w:rsidRPr="061D4393">
              <w:rPr>
                <w:rFonts w:cs="Arial"/>
                <w:sz w:val="18"/>
                <w:szCs w:val="18"/>
              </w:rPr>
              <w:t xml:space="preserve"> </w:t>
            </w:r>
            <w:r w:rsidR="00D54689">
              <w:rPr>
                <w:rFonts w:cs="Arial"/>
                <w:sz w:val="18"/>
                <w:szCs w:val="18"/>
              </w:rPr>
              <w:t>Solution</w:t>
            </w:r>
            <w:r w:rsidRPr="061D4393">
              <w:rPr>
                <w:rFonts w:cs="Arial"/>
                <w:sz w:val="18"/>
                <w:szCs w:val="18"/>
              </w:rPr>
              <w:t xml:space="preserve"> in a Technical Consultant capacity</w:t>
            </w:r>
          </w:p>
        </w:tc>
        <w:tc>
          <w:tcPr>
            <w:tcW w:w="6326" w:type="dxa"/>
            <w:tcMar>
              <w:top w:w="29" w:type="dxa"/>
              <w:left w:w="115" w:type="dxa"/>
              <w:right w:w="115" w:type="dxa"/>
            </w:tcMar>
          </w:tcPr>
          <w:p w14:paraId="769831E3" w14:textId="35DBCFB5" w:rsidR="1E4E7FF7" w:rsidRDefault="1E4E7FF7" w:rsidP="061D4393">
            <w:pPr>
              <w:spacing w:after="0" w:line="240" w:lineRule="auto"/>
              <w:rPr>
                <w:rFonts w:cs="Arial"/>
                <w:b/>
                <w:bCs/>
                <w:sz w:val="18"/>
                <w:szCs w:val="18"/>
              </w:rPr>
            </w:pPr>
            <w:r w:rsidRPr="061D4393">
              <w:rPr>
                <w:rFonts w:cs="Arial"/>
                <w:b/>
                <w:bCs/>
                <w:sz w:val="18"/>
                <w:szCs w:val="18"/>
              </w:rPr>
              <w:t xml:space="preserve">Does resource have this required skill:  </w:t>
            </w:r>
            <w:r w:rsidR="00FF0917" w:rsidRPr="005106D1">
              <w:rPr>
                <w:rFonts w:eastAsia="Calibri" w:cs="Arial"/>
                <w:b/>
              </w:rPr>
              <w:t xml:space="preserve">Yes </w:t>
            </w:r>
            <w:r w:rsidR="00FF0917" w:rsidRPr="005106D1">
              <w:rPr>
                <w:rFonts w:ascii="Wingdings" w:eastAsia="Wingdings" w:hAnsi="Wingdings" w:cs="Wingdings"/>
                <w:b/>
              </w:rPr>
              <w:t>x</w:t>
            </w:r>
            <w:r w:rsidR="00FF0917" w:rsidRPr="005106D1">
              <w:rPr>
                <w:rFonts w:eastAsia="Calibri" w:cs="Arial"/>
                <w:b/>
              </w:rPr>
              <w:t xml:space="preserve">  or  No </w:t>
            </w:r>
            <w:r w:rsidR="00FF0917" w:rsidRPr="005106D1">
              <w:rPr>
                <w:rFonts w:ascii="Wingdings" w:eastAsia="Wingdings" w:hAnsi="Wingdings" w:cs="Wingdings"/>
                <w:b/>
              </w:rPr>
              <w:t>¨</w:t>
            </w:r>
          </w:p>
          <w:p w14:paraId="484CD8C7" w14:textId="77777777" w:rsidR="061D4393" w:rsidRDefault="061D4393" w:rsidP="061D4393">
            <w:pPr>
              <w:spacing w:after="0" w:line="240" w:lineRule="auto"/>
              <w:rPr>
                <w:rFonts w:cs="Arial"/>
                <w:b/>
                <w:bCs/>
                <w:sz w:val="18"/>
                <w:szCs w:val="18"/>
              </w:rPr>
            </w:pPr>
          </w:p>
          <w:p w14:paraId="0652CA40" w14:textId="25C6DF0D" w:rsidR="1E4E7FF7" w:rsidRPr="006353DE" w:rsidRDefault="1E4E7FF7" w:rsidP="061D4393">
            <w:pPr>
              <w:spacing w:after="0" w:line="240" w:lineRule="auto"/>
              <w:rPr>
                <w:rFonts w:cs="Arial"/>
                <w:i/>
                <w:iCs/>
                <w:color w:val="00338D"/>
                <w:sz w:val="18"/>
                <w:szCs w:val="18"/>
              </w:rPr>
            </w:pPr>
            <w:r w:rsidRPr="061D4393">
              <w:rPr>
                <w:rFonts w:cs="Arial"/>
                <w:b/>
                <w:bCs/>
                <w:sz w:val="18"/>
                <w:szCs w:val="18"/>
              </w:rPr>
              <w:t>Description of skills and experience:</w:t>
            </w:r>
            <w:r w:rsidR="004B0994">
              <w:rPr>
                <w:rFonts w:cs="Arial"/>
                <w:b/>
                <w:bCs/>
                <w:sz w:val="18"/>
                <w:szCs w:val="18"/>
              </w:rPr>
              <w:t xml:space="preserve"> </w:t>
            </w:r>
            <w:r w:rsidR="004B0994" w:rsidRPr="006353DE">
              <w:rPr>
                <w:rFonts w:cs="Arial"/>
                <w:color w:val="00338D"/>
                <w:sz w:val="18"/>
                <w:szCs w:val="18"/>
              </w:rPr>
              <w:t>1</w:t>
            </w:r>
            <w:r w:rsidR="005F09B2" w:rsidRPr="006353DE">
              <w:rPr>
                <w:rFonts w:cs="Arial"/>
                <w:color w:val="00338D"/>
                <w:sz w:val="18"/>
                <w:szCs w:val="18"/>
              </w:rPr>
              <w:t xml:space="preserve">6 years of experience providing identity management solution to </w:t>
            </w:r>
            <w:r w:rsidR="00DB255B" w:rsidRPr="006353DE">
              <w:rPr>
                <w:rFonts w:cs="Arial"/>
                <w:color w:val="00338D"/>
                <w:sz w:val="18"/>
                <w:szCs w:val="18"/>
              </w:rPr>
              <w:t>numerous organization</w:t>
            </w:r>
            <w:r w:rsidR="00500852" w:rsidRPr="006353DE">
              <w:rPr>
                <w:rFonts w:cs="Arial"/>
                <w:color w:val="00338D"/>
                <w:sz w:val="18"/>
                <w:szCs w:val="18"/>
              </w:rPr>
              <w:t xml:space="preserve">s. </w:t>
            </w:r>
            <w:r w:rsidR="00F34AC3" w:rsidRPr="006353DE">
              <w:rPr>
                <w:rFonts w:cs="Arial"/>
                <w:color w:val="00338D"/>
                <w:sz w:val="18"/>
                <w:szCs w:val="18"/>
              </w:rPr>
              <w:t xml:space="preserve">I </w:t>
            </w:r>
            <w:r w:rsidR="00582379" w:rsidRPr="006353DE">
              <w:rPr>
                <w:rFonts w:cs="Arial"/>
                <w:color w:val="00338D"/>
                <w:sz w:val="18"/>
                <w:szCs w:val="18"/>
              </w:rPr>
              <w:t xml:space="preserve">am extensive experience in managing identity </w:t>
            </w:r>
            <w:r w:rsidR="00E00DE6" w:rsidRPr="006353DE">
              <w:rPr>
                <w:rFonts w:cs="Arial"/>
                <w:color w:val="00338D"/>
                <w:sz w:val="18"/>
                <w:szCs w:val="18"/>
              </w:rPr>
              <w:t>it the</w:t>
            </w:r>
            <w:r w:rsidR="00582379" w:rsidRPr="006353DE">
              <w:rPr>
                <w:rFonts w:cs="Arial"/>
                <w:color w:val="00338D"/>
                <w:sz w:val="18"/>
                <w:szCs w:val="18"/>
              </w:rPr>
              <w:t xml:space="preserve"> </w:t>
            </w:r>
            <w:r w:rsidR="00D94584" w:rsidRPr="006353DE">
              <w:rPr>
                <w:rFonts w:cs="Arial"/>
                <w:color w:val="00338D"/>
                <w:sz w:val="18"/>
                <w:szCs w:val="18"/>
              </w:rPr>
              <w:t>higher education</w:t>
            </w:r>
            <w:r w:rsidR="00E00DE6" w:rsidRPr="006353DE">
              <w:rPr>
                <w:rFonts w:cs="Arial"/>
                <w:color w:val="00338D"/>
                <w:sz w:val="18"/>
                <w:szCs w:val="18"/>
              </w:rPr>
              <w:t xml:space="preserve"> institutes including</w:t>
            </w:r>
            <w:r w:rsidR="004B3EB7" w:rsidRPr="006353DE">
              <w:rPr>
                <w:rFonts w:cs="Arial"/>
                <w:color w:val="00338D"/>
                <w:sz w:val="18"/>
                <w:szCs w:val="18"/>
              </w:rPr>
              <w:t xml:space="preserve"> school districts and universities.</w:t>
            </w:r>
            <w:r w:rsidR="00F67A46" w:rsidRPr="006353DE">
              <w:rPr>
                <w:rFonts w:cs="Arial"/>
                <w:color w:val="00338D"/>
                <w:sz w:val="18"/>
                <w:szCs w:val="18"/>
              </w:rPr>
              <w:t xml:space="preserve"> Migratin</w:t>
            </w:r>
            <w:r w:rsidR="00F802E3" w:rsidRPr="006353DE">
              <w:rPr>
                <w:rFonts w:cs="Arial"/>
                <w:color w:val="00338D"/>
                <w:sz w:val="18"/>
                <w:szCs w:val="18"/>
              </w:rPr>
              <w:t xml:space="preserve">g and </w:t>
            </w:r>
            <w:r w:rsidR="00447A82" w:rsidRPr="006353DE">
              <w:rPr>
                <w:rFonts w:cs="Arial"/>
                <w:color w:val="00338D"/>
                <w:sz w:val="18"/>
                <w:szCs w:val="18"/>
              </w:rPr>
              <w:t xml:space="preserve">correlating identities </w:t>
            </w:r>
            <w:r w:rsidR="005841B6" w:rsidRPr="006353DE">
              <w:rPr>
                <w:rFonts w:cs="Arial"/>
                <w:color w:val="00338D"/>
                <w:sz w:val="18"/>
                <w:szCs w:val="18"/>
              </w:rPr>
              <w:t xml:space="preserve">for multiple user sources </w:t>
            </w:r>
            <w:r w:rsidR="00447A82" w:rsidRPr="006353DE">
              <w:rPr>
                <w:rFonts w:cs="Arial"/>
                <w:color w:val="00338D"/>
                <w:sz w:val="18"/>
                <w:szCs w:val="18"/>
              </w:rPr>
              <w:t xml:space="preserve">has always been the </w:t>
            </w:r>
            <w:r w:rsidR="001E213F" w:rsidRPr="006353DE">
              <w:rPr>
                <w:rFonts w:cs="Arial"/>
                <w:color w:val="00338D"/>
                <w:sz w:val="18"/>
                <w:szCs w:val="18"/>
              </w:rPr>
              <w:t>intr</w:t>
            </w:r>
            <w:r w:rsidR="00E859BF" w:rsidRPr="006353DE">
              <w:rPr>
                <w:rFonts w:cs="Arial"/>
                <w:color w:val="00338D"/>
                <w:sz w:val="18"/>
                <w:szCs w:val="18"/>
              </w:rPr>
              <w:t>i</w:t>
            </w:r>
            <w:r w:rsidR="001E213F" w:rsidRPr="006353DE">
              <w:rPr>
                <w:rFonts w:cs="Arial"/>
                <w:color w:val="00338D"/>
                <w:sz w:val="18"/>
                <w:szCs w:val="18"/>
              </w:rPr>
              <w:t>gued</w:t>
            </w:r>
            <w:r w:rsidR="00447A82" w:rsidRPr="006353DE">
              <w:rPr>
                <w:rFonts w:cs="Arial"/>
                <w:color w:val="00338D"/>
                <w:sz w:val="18"/>
                <w:szCs w:val="18"/>
              </w:rPr>
              <w:t xml:space="preserve"> part of </w:t>
            </w:r>
            <w:r w:rsidR="005C74DB" w:rsidRPr="006353DE">
              <w:rPr>
                <w:rFonts w:cs="Arial"/>
                <w:color w:val="00338D"/>
                <w:sz w:val="18"/>
                <w:szCs w:val="18"/>
              </w:rPr>
              <w:t>my past project</w:t>
            </w:r>
            <w:r w:rsidR="005841B6" w:rsidRPr="006353DE">
              <w:rPr>
                <w:rFonts w:cs="Arial"/>
                <w:color w:val="00338D"/>
                <w:sz w:val="18"/>
                <w:szCs w:val="18"/>
              </w:rPr>
              <w:t>s.</w:t>
            </w:r>
            <w:r w:rsidR="00362584" w:rsidRPr="006353DE">
              <w:rPr>
                <w:rFonts w:cs="Arial"/>
                <w:color w:val="00338D"/>
                <w:sz w:val="18"/>
                <w:szCs w:val="18"/>
              </w:rPr>
              <w:t xml:space="preserve"> I have experience in deliver</w:t>
            </w:r>
            <w:r w:rsidR="00250039" w:rsidRPr="006353DE">
              <w:rPr>
                <w:rFonts w:cs="Arial"/>
                <w:color w:val="00338D"/>
                <w:sz w:val="18"/>
                <w:szCs w:val="18"/>
              </w:rPr>
              <w:t xml:space="preserve">ing </w:t>
            </w:r>
            <w:r w:rsidR="00A06FB7" w:rsidRPr="006353DE">
              <w:rPr>
                <w:rFonts w:cs="Arial"/>
                <w:color w:val="00338D"/>
                <w:sz w:val="18"/>
                <w:szCs w:val="18"/>
              </w:rPr>
              <w:t xml:space="preserve">solution </w:t>
            </w:r>
            <w:r w:rsidR="00653078" w:rsidRPr="006353DE">
              <w:rPr>
                <w:rFonts w:cs="Arial"/>
                <w:color w:val="00338D"/>
                <w:sz w:val="18"/>
                <w:szCs w:val="18"/>
              </w:rPr>
              <w:t>with</w:t>
            </w:r>
            <w:r w:rsidR="00A06FB7" w:rsidRPr="006353DE">
              <w:rPr>
                <w:rFonts w:cs="Arial"/>
                <w:color w:val="00338D"/>
                <w:sz w:val="18"/>
                <w:szCs w:val="18"/>
              </w:rPr>
              <w:t xml:space="preserve"> SailPoint</w:t>
            </w:r>
            <w:r w:rsidR="00653078" w:rsidRPr="006353DE">
              <w:rPr>
                <w:rFonts w:cs="Arial"/>
                <w:color w:val="00338D"/>
                <w:sz w:val="18"/>
                <w:szCs w:val="18"/>
              </w:rPr>
              <w:t xml:space="preserve">, </w:t>
            </w:r>
            <w:r w:rsidR="00A06FB7" w:rsidRPr="006353DE">
              <w:rPr>
                <w:rFonts w:cs="Arial"/>
                <w:color w:val="00338D"/>
                <w:sz w:val="18"/>
                <w:szCs w:val="18"/>
              </w:rPr>
              <w:t xml:space="preserve">other </w:t>
            </w:r>
            <w:r w:rsidR="00501303" w:rsidRPr="006353DE">
              <w:rPr>
                <w:rFonts w:cs="Arial"/>
                <w:color w:val="00338D"/>
                <w:sz w:val="18"/>
                <w:szCs w:val="18"/>
              </w:rPr>
              <w:t>Identity system</w:t>
            </w:r>
            <w:r w:rsidR="00653078" w:rsidRPr="006353DE">
              <w:rPr>
                <w:rFonts w:cs="Arial"/>
                <w:color w:val="00338D"/>
                <w:sz w:val="18"/>
                <w:szCs w:val="18"/>
              </w:rPr>
              <w:t xml:space="preserve">, or even implementing </w:t>
            </w:r>
            <w:r w:rsidR="00CC1D90" w:rsidRPr="006353DE">
              <w:rPr>
                <w:rFonts w:cs="Arial"/>
                <w:color w:val="00338D"/>
                <w:sz w:val="18"/>
                <w:szCs w:val="18"/>
              </w:rPr>
              <w:t>a complete custom solution from ground up.</w:t>
            </w:r>
          </w:p>
          <w:p w14:paraId="7B78D6AB" w14:textId="77777777" w:rsidR="061D4393" w:rsidRDefault="061D4393" w:rsidP="061D4393">
            <w:pPr>
              <w:spacing w:after="0" w:line="240" w:lineRule="auto"/>
              <w:rPr>
                <w:rFonts w:cs="Arial"/>
                <w:sz w:val="18"/>
                <w:szCs w:val="18"/>
              </w:rPr>
            </w:pPr>
          </w:p>
          <w:p w14:paraId="00131ED7" w14:textId="2CE88183" w:rsidR="1E4E7FF7" w:rsidRDefault="1E4E7FF7" w:rsidP="061D4393">
            <w:pPr>
              <w:spacing w:after="0" w:line="240" w:lineRule="auto"/>
              <w:rPr>
                <w:rFonts w:cs="Arial"/>
                <w:b/>
                <w:bCs/>
                <w:sz w:val="18"/>
                <w:szCs w:val="18"/>
              </w:rPr>
            </w:pPr>
            <w:r w:rsidRPr="061D4393">
              <w:rPr>
                <w:rFonts w:cs="Arial"/>
                <w:b/>
                <w:bCs/>
                <w:sz w:val="18"/>
                <w:szCs w:val="18"/>
              </w:rPr>
              <w:t>Name of project(s) and year(s) experience was obtained:</w:t>
            </w:r>
          </w:p>
          <w:p w14:paraId="6EBD4F5C" w14:textId="29E6F220" w:rsidR="00BA332B" w:rsidRPr="005C554F" w:rsidRDefault="00931275" w:rsidP="00133285">
            <w:pPr>
              <w:pStyle w:val="ListParagraph"/>
              <w:numPr>
                <w:ilvl w:val="0"/>
                <w:numId w:val="41"/>
              </w:numPr>
              <w:rPr>
                <w:rFonts w:cs="Arial"/>
                <w:color w:val="00338D"/>
                <w:sz w:val="18"/>
                <w:szCs w:val="18"/>
              </w:rPr>
            </w:pPr>
            <w:r w:rsidRPr="005C554F">
              <w:rPr>
                <w:rFonts w:cs="Arial"/>
                <w:color w:val="00338D"/>
                <w:sz w:val="18"/>
                <w:szCs w:val="18"/>
              </w:rPr>
              <w:t>Parkway School District</w:t>
            </w:r>
            <w:r w:rsidR="000606FB" w:rsidRPr="005C554F">
              <w:rPr>
                <w:rFonts w:cs="Arial"/>
                <w:color w:val="00338D"/>
                <w:sz w:val="18"/>
                <w:szCs w:val="18"/>
              </w:rPr>
              <w:t xml:space="preserve">, </w:t>
            </w:r>
            <w:r w:rsidR="00BA332B" w:rsidRPr="005C554F">
              <w:rPr>
                <w:rFonts w:cs="Arial"/>
                <w:color w:val="00338D"/>
                <w:sz w:val="18"/>
                <w:szCs w:val="18"/>
              </w:rPr>
              <w:t>Identity Management Implementation</w:t>
            </w:r>
            <w:r w:rsidR="000606FB" w:rsidRPr="005C554F">
              <w:rPr>
                <w:rFonts w:cs="Arial"/>
                <w:color w:val="00338D"/>
                <w:sz w:val="18"/>
                <w:szCs w:val="18"/>
              </w:rPr>
              <w:t xml:space="preserve">, </w:t>
            </w:r>
            <w:r w:rsidR="00496A8D" w:rsidRPr="005C554F">
              <w:rPr>
                <w:rFonts w:cs="Arial"/>
                <w:color w:val="00338D"/>
                <w:sz w:val="18"/>
                <w:szCs w:val="18"/>
              </w:rPr>
              <w:t>1</w:t>
            </w:r>
            <w:r w:rsidR="009F5B97" w:rsidRPr="005C554F">
              <w:rPr>
                <w:rFonts w:cs="Arial"/>
                <w:color w:val="00338D"/>
                <w:sz w:val="18"/>
                <w:szCs w:val="18"/>
              </w:rPr>
              <w:t xml:space="preserve"> year</w:t>
            </w:r>
          </w:p>
          <w:p w14:paraId="1AC38561" w14:textId="084CB1A7" w:rsidR="00065CC1" w:rsidRPr="005C554F" w:rsidRDefault="00496A8D" w:rsidP="00133285">
            <w:pPr>
              <w:pStyle w:val="ListParagraph"/>
              <w:numPr>
                <w:ilvl w:val="0"/>
                <w:numId w:val="41"/>
              </w:numPr>
              <w:rPr>
                <w:rFonts w:cs="Arial"/>
                <w:color w:val="00338D"/>
                <w:sz w:val="18"/>
                <w:szCs w:val="18"/>
              </w:rPr>
            </w:pPr>
            <w:r w:rsidRPr="005C554F">
              <w:rPr>
                <w:rFonts w:cs="Arial"/>
                <w:color w:val="00338D"/>
                <w:sz w:val="18"/>
                <w:szCs w:val="18"/>
              </w:rPr>
              <w:t>St. Louis University, Identity Management Implementation, 1 year 2 months</w:t>
            </w:r>
          </w:p>
          <w:p w14:paraId="11FECFEC" w14:textId="125BB6B7" w:rsidR="061D4393" w:rsidRDefault="00496A8D" w:rsidP="00133285">
            <w:pPr>
              <w:pStyle w:val="ListParagraph"/>
              <w:numPr>
                <w:ilvl w:val="0"/>
                <w:numId w:val="41"/>
              </w:numPr>
              <w:rPr>
                <w:rFonts w:cs="Arial"/>
                <w:sz w:val="18"/>
                <w:szCs w:val="18"/>
              </w:rPr>
            </w:pPr>
            <w:r w:rsidRPr="005C554F">
              <w:rPr>
                <w:rFonts w:cs="Arial"/>
                <w:color w:val="00338D"/>
                <w:sz w:val="18"/>
                <w:szCs w:val="18"/>
              </w:rPr>
              <w:t>Washington University, Identity Management Implementation, 8 months</w:t>
            </w:r>
          </w:p>
        </w:tc>
      </w:tr>
      <w:tr w:rsidR="061D4393" w14:paraId="16206FE0" w14:textId="77777777" w:rsidTr="00254698">
        <w:trPr>
          <w:trHeight w:val="2643"/>
        </w:trPr>
        <w:tc>
          <w:tcPr>
            <w:tcW w:w="3024" w:type="dxa"/>
            <w:tcMar>
              <w:top w:w="29" w:type="dxa"/>
              <w:left w:w="115" w:type="dxa"/>
              <w:right w:w="115" w:type="dxa"/>
            </w:tcMar>
          </w:tcPr>
          <w:p w14:paraId="2BEE11E4" w14:textId="78A868C0" w:rsidR="061D4393" w:rsidRDefault="061D4393" w:rsidP="061D4393">
            <w:pPr>
              <w:spacing w:after="0" w:line="240" w:lineRule="auto"/>
              <w:rPr>
                <w:rFonts w:eastAsia="Calibri"/>
              </w:rPr>
            </w:pPr>
            <w:r w:rsidRPr="061D4393">
              <w:rPr>
                <w:rFonts w:cs="Arial"/>
                <w:sz w:val="18"/>
                <w:szCs w:val="18"/>
              </w:rPr>
              <w:t>2 years of experience in a similar State level installation, configuration, implementation</w:t>
            </w:r>
          </w:p>
        </w:tc>
        <w:tc>
          <w:tcPr>
            <w:tcW w:w="6326" w:type="dxa"/>
            <w:tcMar>
              <w:top w:w="29" w:type="dxa"/>
              <w:left w:w="115" w:type="dxa"/>
              <w:right w:w="115" w:type="dxa"/>
            </w:tcMar>
          </w:tcPr>
          <w:p w14:paraId="5C00F9D3" w14:textId="6BA5DBBB" w:rsidR="1E4E7FF7" w:rsidRDefault="1E4E7FF7" w:rsidP="061D4393">
            <w:pPr>
              <w:spacing w:after="0" w:line="240" w:lineRule="auto"/>
              <w:rPr>
                <w:rFonts w:cs="Arial"/>
                <w:b/>
                <w:bCs/>
                <w:sz w:val="18"/>
                <w:szCs w:val="18"/>
              </w:rPr>
            </w:pPr>
            <w:r w:rsidRPr="061D4393">
              <w:rPr>
                <w:rFonts w:cs="Arial"/>
                <w:b/>
                <w:bCs/>
                <w:sz w:val="18"/>
                <w:szCs w:val="18"/>
              </w:rPr>
              <w:t>Does resource have this required skill:  Yes</w:t>
            </w:r>
          </w:p>
          <w:p w14:paraId="7BAB6BDC" w14:textId="77777777" w:rsidR="061D4393" w:rsidRDefault="061D4393" w:rsidP="061D4393">
            <w:pPr>
              <w:spacing w:after="0" w:line="240" w:lineRule="auto"/>
              <w:rPr>
                <w:rFonts w:cs="Arial"/>
                <w:b/>
                <w:bCs/>
                <w:sz w:val="18"/>
                <w:szCs w:val="18"/>
              </w:rPr>
            </w:pPr>
          </w:p>
          <w:p w14:paraId="07B11BC4" w14:textId="2EE79F9F" w:rsidR="1E4E7FF7" w:rsidRPr="00596B64" w:rsidRDefault="1E4E7FF7" w:rsidP="061D4393">
            <w:pPr>
              <w:spacing w:after="0" w:line="240" w:lineRule="auto"/>
              <w:rPr>
                <w:rFonts w:cs="Arial"/>
                <w:color w:val="00338D"/>
                <w:sz w:val="18"/>
                <w:szCs w:val="18"/>
              </w:rPr>
            </w:pPr>
            <w:r w:rsidRPr="061D4393">
              <w:rPr>
                <w:rFonts w:cs="Arial"/>
                <w:b/>
                <w:bCs/>
                <w:sz w:val="18"/>
                <w:szCs w:val="18"/>
              </w:rPr>
              <w:t>Description of skills and experience:</w:t>
            </w:r>
            <w:r w:rsidR="00DF6768">
              <w:rPr>
                <w:rFonts w:cs="Arial"/>
                <w:b/>
                <w:bCs/>
                <w:sz w:val="18"/>
                <w:szCs w:val="18"/>
              </w:rPr>
              <w:t xml:space="preserve"> </w:t>
            </w:r>
            <w:r w:rsidR="00DF6768" w:rsidRPr="00596B64">
              <w:rPr>
                <w:rFonts w:cs="Arial"/>
                <w:color w:val="00338D"/>
                <w:sz w:val="18"/>
                <w:szCs w:val="18"/>
              </w:rPr>
              <w:t xml:space="preserve">I have </w:t>
            </w:r>
            <w:r w:rsidR="00A779AD" w:rsidRPr="00596B64">
              <w:rPr>
                <w:rFonts w:cs="Arial"/>
                <w:color w:val="00338D"/>
                <w:sz w:val="18"/>
                <w:szCs w:val="18"/>
              </w:rPr>
              <w:t xml:space="preserve">multiple </w:t>
            </w:r>
            <w:r w:rsidR="00984825" w:rsidRPr="00596B64">
              <w:rPr>
                <w:rFonts w:cs="Arial"/>
                <w:color w:val="00338D"/>
                <w:sz w:val="18"/>
                <w:szCs w:val="18"/>
              </w:rPr>
              <w:t>project</w:t>
            </w:r>
            <w:r w:rsidR="009B3EA7" w:rsidRPr="00596B64">
              <w:rPr>
                <w:rFonts w:cs="Arial"/>
                <w:color w:val="00338D"/>
                <w:sz w:val="18"/>
                <w:szCs w:val="18"/>
              </w:rPr>
              <w:t xml:space="preserve"> experience</w:t>
            </w:r>
            <w:r w:rsidR="000C0878" w:rsidRPr="00596B64">
              <w:rPr>
                <w:rFonts w:cs="Arial"/>
                <w:color w:val="00338D"/>
                <w:sz w:val="18"/>
                <w:szCs w:val="18"/>
              </w:rPr>
              <w:t xml:space="preserve"> providing identity services</w:t>
            </w:r>
            <w:r w:rsidR="00E33B5F" w:rsidRPr="00596B64">
              <w:rPr>
                <w:rFonts w:cs="Arial"/>
                <w:color w:val="00338D"/>
                <w:sz w:val="18"/>
                <w:szCs w:val="18"/>
              </w:rPr>
              <w:t xml:space="preserve"> at the state level</w:t>
            </w:r>
            <w:r w:rsidR="000C0878" w:rsidRPr="00596B64">
              <w:rPr>
                <w:rFonts w:cs="Arial"/>
                <w:color w:val="00338D"/>
                <w:sz w:val="18"/>
                <w:szCs w:val="18"/>
              </w:rPr>
              <w:t xml:space="preserve">. </w:t>
            </w:r>
            <w:r w:rsidR="001F6897" w:rsidRPr="00596B64">
              <w:rPr>
                <w:rFonts w:cs="Arial"/>
                <w:color w:val="00338D"/>
                <w:sz w:val="18"/>
                <w:szCs w:val="18"/>
              </w:rPr>
              <w:t xml:space="preserve">My relevant experience from these projects were to </w:t>
            </w:r>
            <w:r w:rsidR="00332C2B" w:rsidRPr="00596B64">
              <w:rPr>
                <w:rFonts w:cs="Arial"/>
                <w:color w:val="00338D"/>
                <w:sz w:val="18"/>
                <w:szCs w:val="18"/>
              </w:rPr>
              <w:t xml:space="preserve">implement </w:t>
            </w:r>
            <w:r w:rsidR="00DD4F62" w:rsidRPr="00596B64">
              <w:rPr>
                <w:rFonts w:cs="Arial"/>
                <w:color w:val="00338D"/>
                <w:sz w:val="18"/>
                <w:szCs w:val="18"/>
              </w:rPr>
              <w:t xml:space="preserve">a central identity repository </w:t>
            </w:r>
            <w:r w:rsidR="008D16C9" w:rsidRPr="00596B64">
              <w:rPr>
                <w:rFonts w:cs="Arial"/>
                <w:color w:val="00338D"/>
                <w:sz w:val="18"/>
                <w:szCs w:val="18"/>
              </w:rPr>
              <w:t xml:space="preserve">from multiple authoritative sources, </w:t>
            </w:r>
            <w:r w:rsidR="00E572C8" w:rsidRPr="00596B64">
              <w:rPr>
                <w:rFonts w:cs="Arial"/>
                <w:color w:val="00338D"/>
                <w:sz w:val="18"/>
                <w:szCs w:val="18"/>
              </w:rPr>
              <w:t xml:space="preserve">with the capabilities to </w:t>
            </w:r>
            <w:r w:rsidR="008E5A98" w:rsidRPr="00596B64">
              <w:rPr>
                <w:rFonts w:cs="Arial"/>
                <w:color w:val="00338D"/>
                <w:sz w:val="18"/>
                <w:szCs w:val="18"/>
              </w:rPr>
              <w:t>consolidat</w:t>
            </w:r>
            <w:r w:rsidR="00A07ECB" w:rsidRPr="00596B64">
              <w:rPr>
                <w:rFonts w:cs="Arial"/>
                <w:color w:val="00338D"/>
                <w:sz w:val="18"/>
                <w:szCs w:val="18"/>
              </w:rPr>
              <w:t>ing</w:t>
            </w:r>
            <w:r w:rsidR="008E5A98" w:rsidRPr="00596B64">
              <w:rPr>
                <w:rFonts w:cs="Arial"/>
                <w:color w:val="00338D"/>
                <w:sz w:val="18"/>
                <w:szCs w:val="18"/>
              </w:rPr>
              <w:t xml:space="preserve"> or splitting identities </w:t>
            </w:r>
          </w:p>
          <w:p w14:paraId="158CAA69" w14:textId="58DA2334" w:rsidR="061D4393" w:rsidRDefault="006417C6" w:rsidP="061D4393">
            <w:pPr>
              <w:spacing w:after="0" w:line="240" w:lineRule="auto"/>
              <w:rPr>
                <w:rFonts w:cs="Arial"/>
                <w:b/>
                <w:bCs/>
                <w:sz w:val="18"/>
                <w:szCs w:val="18"/>
              </w:rPr>
            </w:pPr>
            <w:r>
              <w:rPr>
                <w:rFonts w:cs="Arial"/>
                <w:b/>
                <w:bCs/>
                <w:sz w:val="18"/>
                <w:szCs w:val="18"/>
              </w:rPr>
              <w:t>.</w:t>
            </w:r>
          </w:p>
          <w:p w14:paraId="5729CACC" w14:textId="52A4D435" w:rsidR="1E4E7FF7" w:rsidRDefault="1E4E7FF7" w:rsidP="061D4393">
            <w:pPr>
              <w:spacing w:after="0" w:line="240" w:lineRule="auto"/>
              <w:rPr>
                <w:rFonts w:cs="Arial"/>
                <w:b/>
                <w:bCs/>
                <w:sz w:val="18"/>
                <w:szCs w:val="18"/>
              </w:rPr>
            </w:pPr>
            <w:r w:rsidRPr="061D4393">
              <w:rPr>
                <w:rFonts w:cs="Arial"/>
                <w:b/>
                <w:bCs/>
                <w:sz w:val="18"/>
                <w:szCs w:val="18"/>
              </w:rPr>
              <w:t>Name of project(s) and year(s) experience was obtained:</w:t>
            </w:r>
          </w:p>
          <w:p w14:paraId="186DDC22" w14:textId="259CEC62" w:rsidR="00C64D90" w:rsidRPr="00596B64" w:rsidRDefault="0060006D" w:rsidP="00133285">
            <w:pPr>
              <w:pStyle w:val="ListParagraph"/>
              <w:numPr>
                <w:ilvl w:val="0"/>
                <w:numId w:val="41"/>
              </w:numPr>
              <w:rPr>
                <w:rFonts w:cs="Arial"/>
                <w:color w:val="00338D"/>
                <w:sz w:val="18"/>
                <w:szCs w:val="18"/>
              </w:rPr>
            </w:pPr>
            <w:r w:rsidRPr="00596B64">
              <w:rPr>
                <w:rFonts w:cs="Arial"/>
                <w:color w:val="00338D"/>
                <w:sz w:val="18"/>
                <w:szCs w:val="18"/>
              </w:rPr>
              <w:t>Department of transportation in Texas</w:t>
            </w:r>
            <w:r w:rsidR="00FE33B3" w:rsidRPr="00596B64">
              <w:rPr>
                <w:rFonts w:cs="Arial"/>
                <w:color w:val="00338D"/>
                <w:sz w:val="18"/>
                <w:szCs w:val="18"/>
              </w:rPr>
              <w:t>, Identity</w:t>
            </w:r>
            <w:r w:rsidR="005553EE" w:rsidRPr="00596B64">
              <w:rPr>
                <w:rFonts w:cs="Arial"/>
                <w:color w:val="00338D"/>
                <w:sz w:val="18"/>
                <w:szCs w:val="18"/>
              </w:rPr>
              <w:t xml:space="preserve"> Management Implementation, 6 months</w:t>
            </w:r>
          </w:p>
          <w:p w14:paraId="130112CE" w14:textId="11F08E1B" w:rsidR="061D4393" w:rsidRDefault="00BF7F75" w:rsidP="00133285">
            <w:pPr>
              <w:pStyle w:val="ListParagraph"/>
              <w:numPr>
                <w:ilvl w:val="0"/>
                <w:numId w:val="41"/>
              </w:numPr>
              <w:rPr>
                <w:rFonts w:cs="Arial"/>
                <w:sz w:val="18"/>
                <w:szCs w:val="18"/>
              </w:rPr>
            </w:pPr>
            <w:r w:rsidRPr="00596B64">
              <w:rPr>
                <w:rFonts w:cs="Arial"/>
                <w:color w:val="00338D"/>
                <w:sz w:val="18"/>
                <w:szCs w:val="18"/>
              </w:rPr>
              <w:t>Ten</w:t>
            </w:r>
            <w:r w:rsidR="007F0932" w:rsidRPr="00596B64">
              <w:rPr>
                <w:rFonts w:cs="Arial"/>
                <w:color w:val="00338D"/>
                <w:sz w:val="18"/>
                <w:szCs w:val="18"/>
              </w:rPr>
              <w:t>ncare, Role Based Access Control</w:t>
            </w:r>
            <w:r w:rsidR="004A24F6" w:rsidRPr="00596B64">
              <w:rPr>
                <w:rFonts w:cs="Arial"/>
                <w:color w:val="00338D"/>
                <w:sz w:val="18"/>
                <w:szCs w:val="18"/>
              </w:rPr>
              <w:t xml:space="preserve">, </w:t>
            </w:r>
            <w:r w:rsidR="00F82AB3" w:rsidRPr="00596B64">
              <w:rPr>
                <w:rFonts w:cs="Arial"/>
                <w:color w:val="00338D"/>
                <w:sz w:val="18"/>
                <w:szCs w:val="18"/>
              </w:rPr>
              <w:t>4 months</w:t>
            </w:r>
          </w:p>
        </w:tc>
      </w:tr>
      <w:tr w:rsidR="061D4393" w14:paraId="795421DB" w14:textId="77777777" w:rsidTr="061D4393">
        <w:tc>
          <w:tcPr>
            <w:tcW w:w="3024" w:type="dxa"/>
            <w:tcMar>
              <w:top w:w="29" w:type="dxa"/>
              <w:left w:w="115" w:type="dxa"/>
              <w:right w:w="115" w:type="dxa"/>
            </w:tcMar>
          </w:tcPr>
          <w:p w14:paraId="4CCCC576" w14:textId="77DD54E3" w:rsidR="061D4393" w:rsidRDefault="061D4393" w:rsidP="061D4393">
            <w:pPr>
              <w:spacing w:after="0" w:line="240" w:lineRule="auto"/>
              <w:rPr>
                <w:rFonts w:eastAsia="Calibri"/>
                <w:i/>
                <w:iCs/>
              </w:rPr>
            </w:pPr>
          </w:p>
        </w:tc>
        <w:tc>
          <w:tcPr>
            <w:tcW w:w="6326" w:type="dxa"/>
            <w:tcMar>
              <w:top w:w="29" w:type="dxa"/>
              <w:left w:w="115" w:type="dxa"/>
              <w:right w:w="115" w:type="dxa"/>
            </w:tcMar>
          </w:tcPr>
          <w:p w14:paraId="6D62D4A3" w14:textId="63E268BD" w:rsidR="061D4393" w:rsidRDefault="061D4393" w:rsidP="061D4393">
            <w:pPr>
              <w:spacing w:after="0" w:line="240" w:lineRule="auto"/>
              <w:rPr>
                <w:rFonts w:eastAsia="Calibri"/>
                <w:b/>
                <w:bCs/>
              </w:rPr>
            </w:pPr>
          </w:p>
        </w:tc>
      </w:tr>
    </w:tbl>
    <w:p w14:paraId="146803E5" w14:textId="11B566E1" w:rsidR="061D4393" w:rsidRDefault="061D4393" w:rsidP="061D4393">
      <w:pPr>
        <w:spacing w:after="0" w:line="240" w:lineRule="auto"/>
        <w:rPr>
          <w:rFonts w:eastAsia="Calibri"/>
        </w:rPr>
      </w:pPr>
    </w:p>
    <w:p w14:paraId="338241F3" w14:textId="7AA94682" w:rsidR="004B1551" w:rsidRPr="00D51023" w:rsidRDefault="004B1551" w:rsidP="061D4393">
      <w:pPr>
        <w:spacing w:after="0" w:line="240" w:lineRule="auto"/>
        <w:rPr>
          <w:rFonts w:eastAsia="Calibri"/>
          <w:b/>
          <w:bCs/>
          <w:i/>
          <w:iCs/>
          <w:u w:val="single"/>
        </w:rPr>
      </w:pPr>
    </w:p>
    <w:p w14:paraId="2728DE1F" w14:textId="77777777" w:rsidR="004B1551" w:rsidRPr="00D51023" w:rsidRDefault="1E4E7FF7" w:rsidP="004B1551">
      <w:pPr>
        <w:spacing w:after="0" w:line="240" w:lineRule="auto"/>
        <w:rPr>
          <w:rFonts w:cs="Arial"/>
          <w:sz w:val="18"/>
          <w:szCs w:val="18"/>
        </w:rPr>
      </w:pPr>
      <w:r w:rsidRPr="061D4393">
        <w:rPr>
          <w:rFonts w:cs="Arial"/>
          <w:sz w:val="18"/>
          <w:szCs w:val="18"/>
        </w:rPr>
        <w:lastRenderedPageBreak/>
        <w:t>List client references for work performed to meet the requirements stated above, and all projects the proposed resource has worked on in the last three (3) years.  A minimum of three (3) references are required.  By submission of this information, the Contractor and identified key person authorize the State of Michigan to contact references and previous employers provided to verify the accuracy of the information.  Provide the identified information for each:</w:t>
      </w:r>
    </w:p>
    <w:p w14:paraId="65DE12BE" w14:textId="77777777" w:rsidR="004B1551" w:rsidRPr="00D51023" w:rsidRDefault="004B1551" w:rsidP="004B1551">
      <w:pPr>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4B1551" w:rsidRPr="00D51023" w14:paraId="04E5836F" w14:textId="77777777" w:rsidTr="061D4393">
        <w:tc>
          <w:tcPr>
            <w:tcW w:w="1617" w:type="pct"/>
          </w:tcPr>
          <w:p w14:paraId="1381E7CE" w14:textId="22D19106" w:rsidR="004B1551" w:rsidRPr="00D51023" w:rsidRDefault="1E4E7FF7" w:rsidP="061D4393">
            <w:pPr>
              <w:spacing w:after="0" w:line="240" w:lineRule="auto"/>
              <w:rPr>
                <w:rFonts w:cs="Arial"/>
                <w:i/>
                <w:iCs/>
                <w:sz w:val="18"/>
                <w:szCs w:val="18"/>
              </w:rPr>
            </w:pPr>
            <w:r w:rsidRPr="061D4393">
              <w:rPr>
                <w:rFonts w:cs="Arial"/>
                <w:sz w:val="18"/>
                <w:szCs w:val="18"/>
              </w:rPr>
              <w:t xml:space="preserve">Start Date: </w:t>
            </w:r>
            <w:r w:rsidR="00EE002A" w:rsidRPr="00596B64">
              <w:rPr>
                <w:rFonts w:cs="Arial"/>
                <w:color w:val="00338D"/>
                <w:sz w:val="18"/>
                <w:szCs w:val="18"/>
              </w:rPr>
              <w:t>1/18/2021</w:t>
            </w:r>
          </w:p>
        </w:tc>
        <w:tc>
          <w:tcPr>
            <w:tcW w:w="3383" w:type="pct"/>
          </w:tcPr>
          <w:p w14:paraId="79A68912" w14:textId="30F27E06" w:rsidR="004B1551" w:rsidRPr="00D51023" w:rsidRDefault="1E4E7FF7" w:rsidP="061D4393">
            <w:pPr>
              <w:spacing w:after="0" w:line="240" w:lineRule="auto"/>
              <w:rPr>
                <w:rFonts w:cs="Arial"/>
                <w:i/>
                <w:iCs/>
                <w:sz w:val="18"/>
                <w:szCs w:val="18"/>
              </w:rPr>
            </w:pPr>
            <w:r w:rsidRPr="061D4393">
              <w:rPr>
                <w:rFonts w:cs="Arial"/>
                <w:sz w:val="18"/>
                <w:szCs w:val="18"/>
              </w:rPr>
              <w:t xml:space="preserve">End Date: </w:t>
            </w:r>
            <w:r w:rsidR="005A1FD7" w:rsidRPr="00596B64">
              <w:rPr>
                <w:rFonts w:cs="Arial"/>
                <w:color w:val="00338D"/>
                <w:sz w:val="18"/>
                <w:szCs w:val="18"/>
              </w:rPr>
              <w:t>5/1/2021</w:t>
            </w:r>
          </w:p>
        </w:tc>
      </w:tr>
      <w:tr w:rsidR="004B1551" w:rsidRPr="00D51023" w14:paraId="57143DDE" w14:textId="77777777" w:rsidTr="061D4393">
        <w:tc>
          <w:tcPr>
            <w:tcW w:w="5000" w:type="pct"/>
            <w:gridSpan w:val="2"/>
          </w:tcPr>
          <w:p w14:paraId="73EFF198" w14:textId="19B39FEB" w:rsidR="004B1551" w:rsidRPr="00D51023" w:rsidRDefault="1E4E7FF7" w:rsidP="061D4393">
            <w:pPr>
              <w:spacing w:after="0" w:line="240" w:lineRule="auto"/>
              <w:rPr>
                <w:rFonts w:cs="Arial"/>
                <w:i/>
                <w:iCs/>
                <w:sz w:val="18"/>
                <w:szCs w:val="18"/>
              </w:rPr>
            </w:pPr>
            <w:r w:rsidRPr="061D4393">
              <w:rPr>
                <w:rFonts w:cs="Arial"/>
                <w:sz w:val="18"/>
                <w:szCs w:val="18"/>
              </w:rPr>
              <w:t>Client/Project:</w:t>
            </w:r>
            <w:r w:rsidR="007E3B36">
              <w:rPr>
                <w:rFonts w:cs="Arial"/>
                <w:sz w:val="18"/>
                <w:szCs w:val="18"/>
              </w:rPr>
              <w:t xml:space="preserve"> </w:t>
            </w:r>
            <w:r w:rsidR="007E3B36" w:rsidRPr="00566168">
              <w:rPr>
                <w:rFonts w:cs="Arial"/>
                <w:color w:val="00338D"/>
                <w:sz w:val="18"/>
                <w:szCs w:val="18"/>
              </w:rPr>
              <w:t>The Manufacturers Life Insurance Company/</w:t>
            </w:r>
            <w:r w:rsidR="002C495E" w:rsidRPr="00566168">
              <w:rPr>
                <w:rFonts w:cs="Arial"/>
                <w:color w:val="00338D"/>
                <w:sz w:val="18"/>
                <w:szCs w:val="18"/>
              </w:rPr>
              <w:t>Cloud Cyber Security Capability Assessment</w:t>
            </w:r>
          </w:p>
        </w:tc>
      </w:tr>
      <w:tr w:rsidR="004B1551" w:rsidRPr="00D51023" w14:paraId="26EDD053" w14:textId="77777777" w:rsidTr="061D4393">
        <w:tc>
          <w:tcPr>
            <w:tcW w:w="5000" w:type="pct"/>
            <w:gridSpan w:val="2"/>
          </w:tcPr>
          <w:p w14:paraId="3E964BFC" w14:textId="03B43EB1" w:rsidR="004B1551" w:rsidRPr="00D51023" w:rsidRDefault="1E4E7FF7" w:rsidP="061D4393">
            <w:pPr>
              <w:spacing w:after="0" w:line="240" w:lineRule="auto"/>
              <w:rPr>
                <w:rFonts w:cs="Arial"/>
                <w:i/>
                <w:iCs/>
                <w:sz w:val="18"/>
                <w:szCs w:val="18"/>
              </w:rPr>
            </w:pPr>
            <w:r w:rsidRPr="061D4393">
              <w:rPr>
                <w:rFonts w:cs="Arial"/>
                <w:sz w:val="18"/>
                <w:szCs w:val="18"/>
              </w:rPr>
              <w:t xml:space="preserve">Employer: </w:t>
            </w:r>
            <w:r w:rsidR="00A43797" w:rsidRPr="00566168">
              <w:rPr>
                <w:rFonts w:cs="Arial"/>
                <w:color w:val="00338D"/>
                <w:sz w:val="18"/>
                <w:szCs w:val="18"/>
              </w:rPr>
              <w:t>Manulife</w:t>
            </w:r>
          </w:p>
        </w:tc>
      </w:tr>
      <w:tr w:rsidR="004B1551" w:rsidRPr="00D51023" w14:paraId="04E01536" w14:textId="77777777" w:rsidTr="061D4393">
        <w:tc>
          <w:tcPr>
            <w:tcW w:w="5000" w:type="pct"/>
            <w:gridSpan w:val="2"/>
          </w:tcPr>
          <w:p w14:paraId="0C5DC876" w14:textId="394CAE6E" w:rsidR="004B1551" w:rsidRPr="00D51023" w:rsidRDefault="1E4E7FF7" w:rsidP="061D4393">
            <w:pPr>
              <w:spacing w:after="0" w:line="240" w:lineRule="auto"/>
              <w:rPr>
                <w:rFonts w:cs="Arial"/>
                <w:i/>
                <w:iCs/>
                <w:sz w:val="18"/>
                <w:szCs w:val="18"/>
              </w:rPr>
            </w:pPr>
            <w:r w:rsidRPr="061D4393">
              <w:rPr>
                <w:rFonts w:cs="Arial"/>
                <w:sz w:val="18"/>
                <w:szCs w:val="18"/>
              </w:rPr>
              <w:t xml:space="preserve">Title/Percentage of time: </w:t>
            </w:r>
            <w:r w:rsidR="0041751D" w:rsidRPr="00566168">
              <w:rPr>
                <w:rFonts w:cs="Arial"/>
                <w:color w:val="00338D"/>
                <w:sz w:val="18"/>
                <w:szCs w:val="18"/>
              </w:rPr>
              <w:t>50</w:t>
            </w:r>
            <w:r w:rsidR="00A43797" w:rsidRPr="00566168">
              <w:rPr>
                <w:rFonts w:cs="Arial"/>
                <w:color w:val="00338D"/>
                <w:sz w:val="18"/>
                <w:szCs w:val="18"/>
              </w:rPr>
              <w:t>%</w:t>
            </w:r>
          </w:p>
        </w:tc>
      </w:tr>
      <w:tr w:rsidR="004B1551" w:rsidRPr="00D51023" w14:paraId="76E99E1C" w14:textId="77777777" w:rsidTr="061D4393">
        <w:tc>
          <w:tcPr>
            <w:tcW w:w="5000" w:type="pct"/>
            <w:gridSpan w:val="2"/>
          </w:tcPr>
          <w:p w14:paraId="239A70E4" w14:textId="4CCA35F8" w:rsidR="004B1551" w:rsidRPr="005C31C3" w:rsidRDefault="1E4E7FF7" w:rsidP="061D4393">
            <w:pPr>
              <w:spacing w:after="0" w:line="240" w:lineRule="auto"/>
              <w:rPr>
                <w:rFonts w:cs="Arial"/>
                <w:i/>
                <w:iCs/>
                <w:sz w:val="18"/>
                <w:szCs w:val="18"/>
              </w:rPr>
            </w:pPr>
            <w:r w:rsidRPr="005C31C3">
              <w:rPr>
                <w:rFonts w:cs="Arial"/>
                <w:sz w:val="18"/>
                <w:szCs w:val="18"/>
              </w:rPr>
              <w:t xml:space="preserve">Description: </w:t>
            </w:r>
            <w:r w:rsidR="0011431C" w:rsidRPr="00566168">
              <w:rPr>
                <w:rFonts w:cs="Arial"/>
                <w:color w:val="00338D"/>
                <w:sz w:val="18"/>
                <w:szCs w:val="18"/>
              </w:rPr>
              <w:t>T</w:t>
            </w:r>
            <w:r w:rsidR="009512F8" w:rsidRPr="00566168">
              <w:rPr>
                <w:rFonts w:cs="Arial"/>
                <w:color w:val="00338D"/>
                <w:sz w:val="18"/>
                <w:szCs w:val="18"/>
              </w:rPr>
              <w:t xml:space="preserve">o assess Manulife </w:t>
            </w:r>
            <w:r w:rsidR="0011431C" w:rsidRPr="00566168">
              <w:rPr>
                <w:rFonts w:cs="Arial"/>
                <w:color w:val="00338D"/>
                <w:sz w:val="18"/>
                <w:szCs w:val="18"/>
              </w:rPr>
              <w:t xml:space="preserve">with the assess of its </w:t>
            </w:r>
            <w:r w:rsidR="009512F8" w:rsidRPr="00566168">
              <w:rPr>
                <w:rFonts w:cs="Arial"/>
                <w:color w:val="00338D"/>
                <w:sz w:val="18"/>
                <w:szCs w:val="18"/>
              </w:rPr>
              <w:t>current cyber security capabilit</w:t>
            </w:r>
            <w:r w:rsidR="00DF7116" w:rsidRPr="00566168">
              <w:rPr>
                <w:rFonts w:cs="Arial"/>
                <w:color w:val="00338D"/>
                <w:sz w:val="18"/>
                <w:szCs w:val="18"/>
              </w:rPr>
              <w:t xml:space="preserve">ies </w:t>
            </w:r>
            <w:r w:rsidR="0025111C" w:rsidRPr="00566168">
              <w:rPr>
                <w:rFonts w:cs="Arial"/>
                <w:color w:val="00338D"/>
                <w:sz w:val="18"/>
                <w:szCs w:val="18"/>
              </w:rPr>
              <w:t xml:space="preserve">based on </w:t>
            </w:r>
            <w:r w:rsidR="004A0CB2" w:rsidRPr="00566168">
              <w:rPr>
                <w:rFonts w:cs="Arial"/>
                <w:color w:val="00338D"/>
                <w:sz w:val="18"/>
                <w:szCs w:val="18"/>
              </w:rPr>
              <w:t>KPMG’s Cloud Cyber Security framework, and deliver a</w:t>
            </w:r>
            <w:r w:rsidR="0011431C" w:rsidRPr="00566168">
              <w:rPr>
                <w:rFonts w:cs="Arial"/>
                <w:color w:val="00338D"/>
                <w:sz w:val="18"/>
                <w:szCs w:val="18"/>
              </w:rPr>
              <w:t xml:space="preserve">n actionable </w:t>
            </w:r>
            <w:r w:rsidR="004A0CB2" w:rsidRPr="00566168">
              <w:rPr>
                <w:rFonts w:cs="Arial"/>
                <w:color w:val="00338D"/>
                <w:sz w:val="18"/>
                <w:szCs w:val="18"/>
              </w:rPr>
              <w:t xml:space="preserve">roadmap </w:t>
            </w:r>
            <w:r w:rsidR="005C31C3" w:rsidRPr="00566168">
              <w:rPr>
                <w:rFonts w:cs="Arial"/>
                <w:color w:val="00338D"/>
                <w:sz w:val="18"/>
                <w:szCs w:val="18"/>
              </w:rPr>
              <w:t>to help Manulife achieve its cloud security capability target maturity level</w:t>
            </w:r>
          </w:p>
        </w:tc>
      </w:tr>
    </w:tbl>
    <w:p w14:paraId="7B639CB7" w14:textId="77777777" w:rsidR="004B1551" w:rsidRPr="00D51023" w:rsidRDefault="004B1551" w:rsidP="004B1551">
      <w:pPr>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4B1551" w:rsidRPr="00D51023" w14:paraId="52DDAAFF" w14:textId="77777777" w:rsidTr="061D4393">
        <w:tc>
          <w:tcPr>
            <w:tcW w:w="1617" w:type="pct"/>
          </w:tcPr>
          <w:p w14:paraId="3780251F" w14:textId="32A62981" w:rsidR="004B1551" w:rsidRPr="00D51023" w:rsidRDefault="1E4E7FF7" w:rsidP="061D4393">
            <w:pPr>
              <w:spacing w:after="0" w:line="240" w:lineRule="auto"/>
              <w:rPr>
                <w:rFonts w:cs="Arial"/>
                <w:i/>
                <w:iCs/>
                <w:sz w:val="18"/>
                <w:szCs w:val="18"/>
              </w:rPr>
            </w:pPr>
            <w:r w:rsidRPr="061D4393">
              <w:rPr>
                <w:rFonts w:cs="Arial"/>
                <w:sz w:val="18"/>
                <w:szCs w:val="18"/>
              </w:rPr>
              <w:t xml:space="preserve">Start Date: </w:t>
            </w:r>
            <w:r w:rsidR="00D928AE" w:rsidRPr="00566168">
              <w:rPr>
                <w:rFonts w:cs="Arial"/>
                <w:color w:val="00338D"/>
                <w:sz w:val="18"/>
                <w:szCs w:val="18"/>
              </w:rPr>
              <w:t>6/15/2021</w:t>
            </w:r>
          </w:p>
        </w:tc>
        <w:tc>
          <w:tcPr>
            <w:tcW w:w="3383" w:type="pct"/>
          </w:tcPr>
          <w:p w14:paraId="4A1CEDDA" w14:textId="2FCC6A9E" w:rsidR="004B1551" w:rsidRPr="00D51023" w:rsidRDefault="1E4E7FF7" w:rsidP="061D4393">
            <w:pPr>
              <w:spacing w:after="0" w:line="240" w:lineRule="auto"/>
              <w:rPr>
                <w:rFonts w:cs="Arial"/>
                <w:i/>
                <w:iCs/>
                <w:sz w:val="18"/>
                <w:szCs w:val="18"/>
              </w:rPr>
            </w:pPr>
            <w:r w:rsidRPr="061D4393">
              <w:rPr>
                <w:rFonts w:cs="Arial"/>
                <w:sz w:val="18"/>
                <w:szCs w:val="18"/>
              </w:rPr>
              <w:t xml:space="preserve">End Date: </w:t>
            </w:r>
            <w:r w:rsidR="00991FD8" w:rsidRPr="00566168">
              <w:rPr>
                <w:rFonts w:cs="Arial"/>
                <w:color w:val="00338D"/>
                <w:sz w:val="18"/>
                <w:szCs w:val="18"/>
              </w:rPr>
              <w:t>11/15/2021</w:t>
            </w:r>
          </w:p>
        </w:tc>
      </w:tr>
      <w:tr w:rsidR="004B1551" w:rsidRPr="00D51023" w14:paraId="1ECED607" w14:textId="77777777" w:rsidTr="061D4393">
        <w:tc>
          <w:tcPr>
            <w:tcW w:w="5000" w:type="pct"/>
            <w:gridSpan w:val="2"/>
          </w:tcPr>
          <w:p w14:paraId="1CF5DA92" w14:textId="300ECA1D" w:rsidR="004B1551" w:rsidRPr="00FA5CF1" w:rsidRDefault="1E4E7FF7" w:rsidP="061D4393">
            <w:pPr>
              <w:spacing w:after="0" w:line="240" w:lineRule="auto"/>
              <w:rPr>
                <w:rFonts w:cs="Arial"/>
                <w:i/>
                <w:iCs/>
                <w:sz w:val="18"/>
                <w:szCs w:val="18"/>
              </w:rPr>
            </w:pPr>
            <w:r w:rsidRPr="00FA5CF1">
              <w:rPr>
                <w:rFonts w:cs="Arial"/>
                <w:sz w:val="18"/>
                <w:szCs w:val="18"/>
              </w:rPr>
              <w:t xml:space="preserve">Client/Project: </w:t>
            </w:r>
            <w:r w:rsidR="00FA5CF1" w:rsidRPr="00566168">
              <w:rPr>
                <w:color w:val="00338D"/>
                <w:sz w:val="18"/>
                <w:szCs w:val="18"/>
              </w:rPr>
              <w:t>Azure AD IGA, AM and PAM implementation</w:t>
            </w:r>
          </w:p>
        </w:tc>
      </w:tr>
      <w:tr w:rsidR="004B1551" w:rsidRPr="00D51023" w14:paraId="0A297DE3" w14:textId="77777777" w:rsidTr="061D4393">
        <w:tc>
          <w:tcPr>
            <w:tcW w:w="5000" w:type="pct"/>
            <w:gridSpan w:val="2"/>
          </w:tcPr>
          <w:p w14:paraId="7FF58CDA" w14:textId="0852AD84" w:rsidR="004B1551" w:rsidRPr="00D51023" w:rsidRDefault="1E4E7FF7" w:rsidP="061D4393">
            <w:pPr>
              <w:spacing w:after="0" w:line="240" w:lineRule="auto"/>
              <w:rPr>
                <w:rFonts w:cs="Arial"/>
                <w:i/>
                <w:iCs/>
                <w:sz w:val="18"/>
                <w:szCs w:val="18"/>
              </w:rPr>
            </w:pPr>
            <w:r w:rsidRPr="061D4393">
              <w:rPr>
                <w:rFonts w:cs="Arial"/>
                <w:sz w:val="18"/>
                <w:szCs w:val="18"/>
              </w:rPr>
              <w:t xml:space="preserve">Employer: </w:t>
            </w:r>
            <w:r w:rsidR="00FA5CF1" w:rsidRPr="00566168">
              <w:rPr>
                <w:rFonts w:cs="Arial"/>
                <w:color w:val="00338D"/>
                <w:sz w:val="18"/>
                <w:szCs w:val="18"/>
              </w:rPr>
              <w:t>Solarwind</w:t>
            </w:r>
            <w:r w:rsidR="00F900C7" w:rsidRPr="00566168">
              <w:rPr>
                <w:rFonts w:cs="Arial"/>
                <w:color w:val="00338D"/>
                <w:sz w:val="18"/>
                <w:szCs w:val="18"/>
              </w:rPr>
              <w:t>s</w:t>
            </w:r>
          </w:p>
        </w:tc>
      </w:tr>
      <w:tr w:rsidR="004B1551" w:rsidRPr="00D51023" w14:paraId="4791A1D8" w14:textId="77777777" w:rsidTr="061D4393">
        <w:tc>
          <w:tcPr>
            <w:tcW w:w="5000" w:type="pct"/>
            <w:gridSpan w:val="2"/>
          </w:tcPr>
          <w:p w14:paraId="74CF1626" w14:textId="63E6271B" w:rsidR="004B1551" w:rsidRPr="00D51023" w:rsidRDefault="1E4E7FF7" w:rsidP="061D4393">
            <w:pPr>
              <w:spacing w:after="0" w:line="240" w:lineRule="auto"/>
              <w:rPr>
                <w:rFonts w:cs="Arial"/>
                <w:i/>
                <w:iCs/>
                <w:sz w:val="18"/>
                <w:szCs w:val="18"/>
              </w:rPr>
            </w:pPr>
            <w:r w:rsidRPr="061D4393">
              <w:rPr>
                <w:rFonts w:cs="Arial"/>
                <w:sz w:val="18"/>
                <w:szCs w:val="18"/>
              </w:rPr>
              <w:t xml:space="preserve">Title/Percentage of time: </w:t>
            </w:r>
            <w:r w:rsidR="003027B9" w:rsidRPr="00566168">
              <w:rPr>
                <w:rFonts w:cs="Arial"/>
                <w:color w:val="00338D"/>
                <w:sz w:val="18"/>
                <w:szCs w:val="18"/>
              </w:rPr>
              <w:t>50</w:t>
            </w:r>
            <w:r w:rsidR="00FA5CF1" w:rsidRPr="00566168">
              <w:rPr>
                <w:rFonts w:cs="Arial"/>
                <w:color w:val="00338D"/>
                <w:sz w:val="18"/>
                <w:szCs w:val="18"/>
              </w:rPr>
              <w:t>%</w:t>
            </w:r>
          </w:p>
        </w:tc>
      </w:tr>
      <w:tr w:rsidR="004B1551" w:rsidRPr="00D51023" w14:paraId="07B0CADB" w14:textId="77777777" w:rsidTr="061D4393">
        <w:tc>
          <w:tcPr>
            <w:tcW w:w="5000" w:type="pct"/>
            <w:gridSpan w:val="2"/>
          </w:tcPr>
          <w:p w14:paraId="38FAC6FE" w14:textId="2CE0E292" w:rsidR="004B1551" w:rsidRPr="00D51023" w:rsidRDefault="1E4E7FF7" w:rsidP="061D4393">
            <w:pPr>
              <w:spacing w:after="0" w:line="240" w:lineRule="auto"/>
              <w:rPr>
                <w:rFonts w:cs="Arial"/>
                <w:i/>
                <w:iCs/>
                <w:sz w:val="18"/>
                <w:szCs w:val="18"/>
              </w:rPr>
            </w:pPr>
            <w:r w:rsidRPr="061D4393">
              <w:rPr>
                <w:rFonts w:cs="Arial"/>
                <w:sz w:val="18"/>
                <w:szCs w:val="18"/>
              </w:rPr>
              <w:t xml:space="preserve">Description: </w:t>
            </w:r>
            <w:r w:rsidR="002F0639" w:rsidRPr="00566168">
              <w:rPr>
                <w:rFonts w:cs="Arial"/>
                <w:color w:val="00338D"/>
                <w:sz w:val="18"/>
                <w:szCs w:val="18"/>
              </w:rPr>
              <w:t xml:space="preserve">To assist </w:t>
            </w:r>
            <w:r w:rsidR="002F0639" w:rsidRPr="00566168">
              <w:rPr>
                <w:rFonts w:cs="Arial"/>
                <w:bCs/>
                <w:noProof/>
                <w:color w:val="00338D"/>
                <w:sz w:val="18"/>
                <w:szCs w:val="18"/>
              </w:rPr>
              <w:t xml:space="preserve">SolarWinds </w:t>
            </w:r>
            <w:r w:rsidR="00E85DFA" w:rsidRPr="00566168">
              <w:rPr>
                <w:rFonts w:cs="Arial"/>
                <w:bCs/>
                <w:noProof/>
                <w:color w:val="00338D"/>
                <w:sz w:val="18"/>
                <w:szCs w:val="18"/>
              </w:rPr>
              <w:t>with the</w:t>
            </w:r>
            <w:r w:rsidR="002F0639" w:rsidRPr="00566168">
              <w:rPr>
                <w:rFonts w:cs="Arial"/>
                <w:bCs/>
                <w:noProof/>
                <w:color w:val="00338D"/>
                <w:sz w:val="18"/>
                <w:szCs w:val="18"/>
              </w:rPr>
              <w:t xml:space="preserve"> upgrad</w:t>
            </w:r>
            <w:r w:rsidR="00E85DFA" w:rsidRPr="00566168">
              <w:rPr>
                <w:rFonts w:cs="Arial"/>
                <w:bCs/>
                <w:noProof/>
                <w:color w:val="00338D"/>
                <w:sz w:val="18"/>
                <w:szCs w:val="18"/>
              </w:rPr>
              <w:t>e</w:t>
            </w:r>
            <w:r w:rsidR="002F0639" w:rsidRPr="00566168">
              <w:rPr>
                <w:rFonts w:cs="Arial"/>
                <w:bCs/>
                <w:noProof/>
                <w:color w:val="00338D"/>
                <w:sz w:val="18"/>
                <w:szCs w:val="18"/>
              </w:rPr>
              <w:t xml:space="preserve"> its identity &amp; access management (IAM) capabilities by reengineering the current processes to take advantage of modern technologies including the Azure platform for identities services and Thycotic for Priviledges Access Management (PAM)</w:t>
            </w:r>
            <w:r w:rsidR="006475FD" w:rsidRPr="00566168">
              <w:rPr>
                <w:rFonts w:cs="Arial"/>
                <w:bCs/>
                <w:noProof/>
                <w:color w:val="00338D"/>
                <w:sz w:val="18"/>
                <w:szCs w:val="18"/>
              </w:rPr>
              <w:t>.</w:t>
            </w:r>
          </w:p>
        </w:tc>
      </w:tr>
    </w:tbl>
    <w:p w14:paraId="2462D91A" w14:textId="77777777" w:rsidR="004B1551" w:rsidRPr="00D51023" w:rsidRDefault="004B1551" w:rsidP="004B1551">
      <w:pPr>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4B1551" w:rsidRPr="00D51023" w14:paraId="43938123" w14:textId="77777777" w:rsidTr="061D4393">
        <w:tc>
          <w:tcPr>
            <w:tcW w:w="1617" w:type="pct"/>
          </w:tcPr>
          <w:p w14:paraId="7F2F6DFE" w14:textId="100FFA62" w:rsidR="004B1551" w:rsidRPr="00D51023" w:rsidRDefault="1E4E7FF7" w:rsidP="061D4393">
            <w:pPr>
              <w:spacing w:after="0" w:line="240" w:lineRule="auto"/>
              <w:rPr>
                <w:rFonts w:cs="Arial"/>
                <w:i/>
                <w:iCs/>
                <w:sz w:val="18"/>
                <w:szCs w:val="18"/>
              </w:rPr>
            </w:pPr>
            <w:r w:rsidRPr="061D4393">
              <w:rPr>
                <w:rFonts w:cs="Arial"/>
                <w:sz w:val="18"/>
                <w:szCs w:val="18"/>
              </w:rPr>
              <w:t xml:space="preserve">Start Date: </w:t>
            </w:r>
            <w:r w:rsidR="006475FD" w:rsidRPr="001329E4">
              <w:rPr>
                <w:rFonts w:cs="Arial"/>
                <w:color w:val="00338D"/>
                <w:sz w:val="18"/>
                <w:szCs w:val="18"/>
              </w:rPr>
              <w:t>3/22/2022</w:t>
            </w:r>
          </w:p>
        </w:tc>
        <w:tc>
          <w:tcPr>
            <w:tcW w:w="3383" w:type="pct"/>
          </w:tcPr>
          <w:p w14:paraId="599BA847" w14:textId="3E081EA0" w:rsidR="004B1551" w:rsidRPr="00D51023" w:rsidRDefault="1E4E7FF7" w:rsidP="061D4393">
            <w:pPr>
              <w:spacing w:after="0" w:line="240" w:lineRule="auto"/>
              <w:rPr>
                <w:rFonts w:cs="Arial"/>
                <w:i/>
                <w:iCs/>
                <w:sz w:val="18"/>
                <w:szCs w:val="18"/>
              </w:rPr>
            </w:pPr>
            <w:r w:rsidRPr="061D4393">
              <w:rPr>
                <w:rFonts w:cs="Arial"/>
                <w:sz w:val="18"/>
                <w:szCs w:val="18"/>
              </w:rPr>
              <w:t xml:space="preserve">End Date: </w:t>
            </w:r>
            <w:r w:rsidR="006475FD" w:rsidRPr="001329E4">
              <w:rPr>
                <w:rFonts w:cs="Arial"/>
                <w:color w:val="00338D"/>
                <w:sz w:val="18"/>
                <w:szCs w:val="18"/>
              </w:rPr>
              <w:t>Pre</w:t>
            </w:r>
            <w:r w:rsidR="003027B9" w:rsidRPr="001329E4">
              <w:rPr>
                <w:rFonts w:cs="Arial"/>
                <w:color w:val="00338D"/>
                <w:sz w:val="18"/>
                <w:szCs w:val="18"/>
              </w:rPr>
              <w:t>sent</w:t>
            </w:r>
          </w:p>
        </w:tc>
      </w:tr>
      <w:tr w:rsidR="004B1551" w:rsidRPr="00D51023" w14:paraId="53AE41A1" w14:textId="77777777" w:rsidTr="061D4393">
        <w:tc>
          <w:tcPr>
            <w:tcW w:w="5000" w:type="pct"/>
            <w:gridSpan w:val="2"/>
          </w:tcPr>
          <w:p w14:paraId="0CCDF149" w14:textId="09EF7DF5" w:rsidR="004B1551" w:rsidRPr="00D51023" w:rsidRDefault="1E4E7FF7" w:rsidP="061D4393">
            <w:pPr>
              <w:spacing w:after="0" w:line="240" w:lineRule="auto"/>
              <w:rPr>
                <w:rFonts w:cs="Arial"/>
                <w:i/>
                <w:iCs/>
                <w:sz w:val="18"/>
                <w:szCs w:val="18"/>
              </w:rPr>
            </w:pPr>
            <w:r w:rsidRPr="061D4393">
              <w:rPr>
                <w:rFonts w:cs="Arial"/>
                <w:sz w:val="18"/>
                <w:szCs w:val="18"/>
              </w:rPr>
              <w:t xml:space="preserve">Client/Project: </w:t>
            </w:r>
            <w:r w:rsidR="00FE1508" w:rsidRPr="001329E4">
              <w:rPr>
                <w:rFonts w:cs="Arial"/>
                <w:color w:val="00338D"/>
                <w:sz w:val="18"/>
                <w:szCs w:val="18"/>
              </w:rPr>
              <w:t>Identity and Access Management implementation</w:t>
            </w:r>
          </w:p>
        </w:tc>
      </w:tr>
      <w:tr w:rsidR="004B1551" w:rsidRPr="00D51023" w14:paraId="4E161BD1" w14:textId="77777777" w:rsidTr="061D4393">
        <w:tc>
          <w:tcPr>
            <w:tcW w:w="5000" w:type="pct"/>
            <w:gridSpan w:val="2"/>
          </w:tcPr>
          <w:p w14:paraId="5F189B99" w14:textId="1D8B7697" w:rsidR="004B1551" w:rsidRPr="00D51023" w:rsidRDefault="1E4E7FF7" w:rsidP="061D4393">
            <w:pPr>
              <w:spacing w:after="0" w:line="240" w:lineRule="auto"/>
              <w:rPr>
                <w:rFonts w:cs="Arial"/>
                <w:i/>
                <w:iCs/>
                <w:sz w:val="18"/>
                <w:szCs w:val="18"/>
              </w:rPr>
            </w:pPr>
            <w:r w:rsidRPr="061D4393">
              <w:rPr>
                <w:rFonts w:cs="Arial"/>
                <w:sz w:val="18"/>
                <w:szCs w:val="18"/>
              </w:rPr>
              <w:t xml:space="preserve">Employer: </w:t>
            </w:r>
            <w:r w:rsidR="00FE1508" w:rsidRPr="001329E4">
              <w:rPr>
                <w:rFonts w:cs="Arial"/>
                <w:color w:val="00338D"/>
                <w:sz w:val="18"/>
                <w:szCs w:val="18"/>
              </w:rPr>
              <w:t>Consumer Energy</w:t>
            </w:r>
          </w:p>
        </w:tc>
      </w:tr>
      <w:tr w:rsidR="004B1551" w:rsidRPr="00D51023" w14:paraId="4E1BABCC" w14:textId="77777777" w:rsidTr="061D4393">
        <w:tc>
          <w:tcPr>
            <w:tcW w:w="5000" w:type="pct"/>
            <w:gridSpan w:val="2"/>
          </w:tcPr>
          <w:p w14:paraId="4135F598" w14:textId="36F46AF5" w:rsidR="004B1551" w:rsidRPr="00D51023" w:rsidRDefault="1E4E7FF7" w:rsidP="061D4393">
            <w:pPr>
              <w:spacing w:after="0" w:line="240" w:lineRule="auto"/>
              <w:rPr>
                <w:rFonts w:cs="Arial"/>
                <w:i/>
                <w:iCs/>
                <w:sz w:val="18"/>
                <w:szCs w:val="18"/>
              </w:rPr>
            </w:pPr>
            <w:r w:rsidRPr="061D4393">
              <w:rPr>
                <w:rFonts w:cs="Arial"/>
                <w:sz w:val="18"/>
                <w:szCs w:val="18"/>
              </w:rPr>
              <w:t xml:space="preserve">Title/Percentage of time: </w:t>
            </w:r>
            <w:r w:rsidR="00FE1508" w:rsidRPr="001329E4">
              <w:rPr>
                <w:rFonts w:cs="Arial"/>
                <w:color w:val="00338D"/>
                <w:sz w:val="18"/>
                <w:szCs w:val="18"/>
              </w:rPr>
              <w:t>50%</w:t>
            </w:r>
          </w:p>
        </w:tc>
      </w:tr>
      <w:tr w:rsidR="004B1551" w:rsidRPr="00D51023" w14:paraId="441EA370" w14:textId="77777777" w:rsidTr="061D4393">
        <w:tc>
          <w:tcPr>
            <w:tcW w:w="5000" w:type="pct"/>
            <w:gridSpan w:val="2"/>
          </w:tcPr>
          <w:p w14:paraId="169A9A50" w14:textId="7AC8B57B" w:rsidR="004B1551" w:rsidRPr="00D51023" w:rsidRDefault="1E4E7FF7" w:rsidP="061D4393">
            <w:pPr>
              <w:spacing w:after="0" w:line="240" w:lineRule="auto"/>
              <w:rPr>
                <w:rFonts w:cs="Arial"/>
                <w:i/>
                <w:iCs/>
                <w:sz w:val="18"/>
                <w:szCs w:val="18"/>
              </w:rPr>
            </w:pPr>
            <w:r w:rsidRPr="061D4393">
              <w:rPr>
                <w:rFonts w:cs="Arial"/>
                <w:sz w:val="18"/>
                <w:szCs w:val="18"/>
              </w:rPr>
              <w:t xml:space="preserve">Description: </w:t>
            </w:r>
            <w:r w:rsidR="002A31D5" w:rsidRPr="001329E4">
              <w:rPr>
                <w:rFonts w:cs="Arial"/>
                <w:color w:val="00338D"/>
                <w:sz w:val="18"/>
                <w:szCs w:val="18"/>
              </w:rPr>
              <w:t>To</w:t>
            </w:r>
            <w:r w:rsidR="002A31D5">
              <w:rPr>
                <w:rFonts w:cs="Arial"/>
                <w:sz w:val="18"/>
                <w:szCs w:val="18"/>
              </w:rPr>
              <w:t xml:space="preserve"> </w:t>
            </w:r>
            <w:r w:rsidR="002A31D5" w:rsidRPr="001329E4">
              <w:rPr>
                <w:rFonts w:cs="Arial"/>
                <w:color w:val="00338D"/>
                <w:sz w:val="18"/>
                <w:szCs w:val="18"/>
              </w:rPr>
              <w:t>assist Consumer Energy</w:t>
            </w:r>
            <w:r w:rsidR="00307968" w:rsidRPr="001329E4">
              <w:rPr>
                <w:rFonts w:cs="Arial"/>
                <w:color w:val="00338D"/>
                <w:sz w:val="18"/>
                <w:szCs w:val="18"/>
              </w:rPr>
              <w:t xml:space="preserve"> </w:t>
            </w:r>
            <w:r w:rsidR="00F811E6" w:rsidRPr="001329E4">
              <w:rPr>
                <w:rFonts w:cs="Arial"/>
                <w:color w:val="00338D"/>
                <w:sz w:val="18"/>
                <w:szCs w:val="18"/>
              </w:rPr>
              <w:t>with</w:t>
            </w:r>
            <w:r w:rsidR="00307968" w:rsidRPr="001329E4">
              <w:rPr>
                <w:rFonts w:cs="Arial"/>
                <w:color w:val="00338D"/>
                <w:sz w:val="18"/>
                <w:szCs w:val="18"/>
              </w:rPr>
              <w:t xml:space="preserve"> the implementation of an Identity and Access Management solution to manage </w:t>
            </w:r>
            <w:r w:rsidR="00970264" w:rsidRPr="001329E4">
              <w:rPr>
                <w:rFonts w:cs="Arial"/>
                <w:color w:val="00338D"/>
                <w:sz w:val="18"/>
                <w:szCs w:val="18"/>
              </w:rPr>
              <w:t>100</w:t>
            </w:r>
            <w:r w:rsidR="00F811E6" w:rsidRPr="001329E4">
              <w:rPr>
                <w:rFonts w:cs="Arial"/>
                <w:color w:val="00338D"/>
                <w:sz w:val="18"/>
                <w:szCs w:val="18"/>
              </w:rPr>
              <w:t>+</w:t>
            </w:r>
            <w:r w:rsidR="00970264" w:rsidRPr="001329E4">
              <w:rPr>
                <w:rFonts w:cs="Arial"/>
                <w:color w:val="00338D"/>
                <w:sz w:val="18"/>
                <w:szCs w:val="18"/>
              </w:rPr>
              <w:t xml:space="preserve"> SAP systems with functionalities including user lifecycle, </w:t>
            </w:r>
            <w:r w:rsidR="001B5497" w:rsidRPr="001329E4">
              <w:rPr>
                <w:rFonts w:cs="Arial"/>
                <w:color w:val="00338D"/>
                <w:sz w:val="18"/>
                <w:szCs w:val="18"/>
              </w:rPr>
              <w:t xml:space="preserve">preventative and detective segregation of duties control, mitigating control, automatic </w:t>
            </w:r>
            <w:r w:rsidR="00920528" w:rsidRPr="001329E4">
              <w:rPr>
                <w:rFonts w:cs="Arial"/>
                <w:color w:val="00338D"/>
                <w:sz w:val="18"/>
                <w:szCs w:val="18"/>
              </w:rPr>
              <w:t>account provisioning, and privileges access management.</w:t>
            </w:r>
          </w:p>
        </w:tc>
      </w:tr>
    </w:tbl>
    <w:p w14:paraId="6670D840" w14:textId="77777777" w:rsidR="004B1551" w:rsidRPr="00D51023" w:rsidRDefault="004B1551" w:rsidP="061D4393">
      <w:pPr>
        <w:spacing w:after="0" w:line="240" w:lineRule="auto"/>
        <w:rPr>
          <w:rFonts w:cs="Arial"/>
          <w:b/>
          <w:bCs/>
          <w:i/>
          <w:iCs/>
          <w:sz w:val="18"/>
          <w:szCs w:val="18"/>
          <w:u w:val="single"/>
        </w:rPr>
      </w:pPr>
    </w:p>
    <w:p w14:paraId="122503EB" w14:textId="77777777" w:rsidR="004B1551" w:rsidRPr="00D51023" w:rsidRDefault="1E4E7FF7" w:rsidP="004B1551">
      <w:pPr>
        <w:spacing w:after="0" w:line="240" w:lineRule="auto"/>
        <w:rPr>
          <w:rFonts w:cs="Arial"/>
          <w:sz w:val="18"/>
          <w:szCs w:val="18"/>
        </w:rPr>
      </w:pPr>
      <w:r w:rsidRPr="061D4393">
        <w:rPr>
          <w:rFonts w:cs="Arial"/>
          <w:b/>
          <w:bCs/>
          <w:sz w:val="18"/>
          <w:szCs w:val="18"/>
        </w:rPr>
        <w:t>EDUCATION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4219"/>
        <w:gridCol w:w="2107"/>
      </w:tblGrid>
      <w:tr w:rsidR="004B1551" w:rsidRPr="00D51023" w14:paraId="66869FCA" w14:textId="77777777" w:rsidTr="061D4393">
        <w:trPr>
          <w:cantSplit/>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113FABB" w14:textId="77777777" w:rsidR="004B1551" w:rsidRPr="00D51023" w:rsidRDefault="1E4E7FF7" w:rsidP="061D4393">
            <w:pPr>
              <w:spacing w:after="0" w:line="240" w:lineRule="auto"/>
              <w:jc w:val="center"/>
              <w:rPr>
                <w:rFonts w:cs="Arial"/>
                <w:b/>
                <w:bCs/>
                <w:sz w:val="18"/>
                <w:szCs w:val="18"/>
              </w:rPr>
            </w:pPr>
            <w:r w:rsidRPr="061D4393">
              <w:rPr>
                <w:rFonts w:cs="Arial"/>
                <w:b/>
                <w:bCs/>
                <w:sz w:val="18"/>
                <w:szCs w:val="18"/>
              </w:rPr>
              <w:t>Education</w:t>
            </w:r>
          </w:p>
        </w:tc>
      </w:tr>
      <w:tr w:rsidR="004B1551" w:rsidRPr="00D51023" w14:paraId="7AC832C9" w14:textId="77777777" w:rsidTr="061D4393">
        <w:tc>
          <w:tcPr>
            <w:tcW w:w="1617" w:type="pct"/>
            <w:tcBorders>
              <w:top w:val="single" w:sz="4" w:space="0" w:color="auto"/>
              <w:left w:val="single" w:sz="4" w:space="0" w:color="auto"/>
              <w:bottom w:val="single" w:sz="4" w:space="0" w:color="auto"/>
              <w:right w:val="single" w:sz="4" w:space="0" w:color="auto"/>
            </w:tcBorders>
            <w:shd w:val="clear" w:color="auto" w:fill="auto"/>
          </w:tcPr>
          <w:p w14:paraId="55ACE9A4" w14:textId="77777777" w:rsidR="004B1551" w:rsidRPr="00D51023" w:rsidRDefault="1E4E7FF7" w:rsidP="008B7073">
            <w:pPr>
              <w:spacing w:after="0" w:line="240" w:lineRule="auto"/>
              <w:rPr>
                <w:rFonts w:cs="Arial"/>
                <w:sz w:val="18"/>
                <w:szCs w:val="18"/>
              </w:rPr>
            </w:pPr>
            <w:r w:rsidRPr="061D4393">
              <w:rPr>
                <w:rFonts w:cs="Arial"/>
                <w:sz w:val="18"/>
                <w:szCs w:val="18"/>
              </w:rPr>
              <w:t>Degree (i.e. PhD, Master’s, Bachelors)</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658C0993" w14:textId="35553BAA" w:rsidR="004B1551" w:rsidRPr="00D51023" w:rsidRDefault="00CE4588" w:rsidP="061D4393">
            <w:pPr>
              <w:spacing w:after="0" w:line="240" w:lineRule="auto"/>
              <w:rPr>
                <w:rFonts w:cs="Arial"/>
                <w:i/>
                <w:iCs/>
                <w:sz w:val="18"/>
                <w:szCs w:val="18"/>
              </w:rPr>
            </w:pPr>
            <w:r w:rsidRPr="00724770">
              <w:rPr>
                <w:rFonts w:cs="Arial"/>
                <w:i/>
                <w:iCs/>
                <w:color w:val="00338D"/>
                <w:sz w:val="18"/>
                <w:szCs w:val="18"/>
              </w:rPr>
              <w:t>Bachelors</w:t>
            </w:r>
            <w:r w:rsidR="00D87F06" w:rsidRPr="00724770">
              <w:rPr>
                <w:rFonts w:cs="Arial"/>
                <w:i/>
                <w:iCs/>
                <w:color w:val="00338D"/>
                <w:sz w:val="18"/>
                <w:szCs w:val="18"/>
              </w:rPr>
              <w:t xml:space="preserve"> in Science</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485833CE" w14:textId="45B8B45C" w:rsidR="004B1551" w:rsidRPr="00D51023" w:rsidRDefault="1E4E7FF7" w:rsidP="061D4393">
            <w:pPr>
              <w:spacing w:after="0" w:line="240" w:lineRule="auto"/>
              <w:rPr>
                <w:rFonts w:cs="Arial"/>
                <w:i/>
                <w:iCs/>
                <w:sz w:val="18"/>
                <w:szCs w:val="18"/>
              </w:rPr>
            </w:pPr>
            <w:r w:rsidRPr="061D4393">
              <w:rPr>
                <w:rFonts w:cs="Arial"/>
                <w:sz w:val="18"/>
                <w:szCs w:val="18"/>
              </w:rPr>
              <w:t>Year Completed:</w:t>
            </w:r>
            <w:r w:rsidR="00D87F06" w:rsidRPr="00724770">
              <w:rPr>
                <w:rFonts w:cs="Arial"/>
                <w:color w:val="00338D"/>
                <w:sz w:val="18"/>
                <w:szCs w:val="18"/>
              </w:rPr>
              <w:t>19</w:t>
            </w:r>
            <w:r w:rsidR="00CE4588" w:rsidRPr="00724770">
              <w:rPr>
                <w:rFonts w:cs="Arial"/>
                <w:color w:val="00338D"/>
                <w:sz w:val="18"/>
                <w:szCs w:val="18"/>
              </w:rPr>
              <w:t>89</w:t>
            </w:r>
          </w:p>
        </w:tc>
      </w:tr>
      <w:tr w:rsidR="004B1551" w:rsidRPr="00D51023" w14:paraId="1C420A8E" w14:textId="77777777" w:rsidTr="061D4393">
        <w:tc>
          <w:tcPr>
            <w:tcW w:w="1617" w:type="pct"/>
            <w:tcBorders>
              <w:top w:val="single" w:sz="4" w:space="0" w:color="auto"/>
              <w:left w:val="single" w:sz="4" w:space="0" w:color="auto"/>
              <w:bottom w:val="single" w:sz="4" w:space="0" w:color="auto"/>
              <w:right w:val="single" w:sz="4" w:space="0" w:color="auto"/>
            </w:tcBorders>
            <w:shd w:val="clear" w:color="auto" w:fill="auto"/>
          </w:tcPr>
          <w:p w14:paraId="6D5137C3" w14:textId="77777777" w:rsidR="004B1551" w:rsidRPr="00D51023" w:rsidRDefault="1E4E7FF7" w:rsidP="008B7073">
            <w:pPr>
              <w:spacing w:after="0" w:line="240" w:lineRule="auto"/>
              <w:rPr>
                <w:rFonts w:cs="Arial"/>
                <w:sz w:val="18"/>
                <w:szCs w:val="18"/>
              </w:rPr>
            </w:pPr>
            <w:r w:rsidRPr="061D4393">
              <w:rPr>
                <w:rFonts w:cs="Arial"/>
                <w:sz w:val="18"/>
                <w:szCs w:val="18"/>
              </w:rPr>
              <w:t>Program</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5FD51FA9" w14:textId="7B5D0A86" w:rsidR="004B1551" w:rsidRPr="00D51023" w:rsidRDefault="1E4E7FF7" w:rsidP="061D4393">
            <w:pPr>
              <w:spacing w:after="0" w:line="240" w:lineRule="auto"/>
              <w:rPr>
                <w:rFonts w:cs="Arial"/>
                <w:i/>
                <w:iCs/>
                <w:sz w:val="18"/>
                <w:szCs w:val="18"/>
              </w:rPr>
            </w:pPr>
            <w:r w:rsidRPr="061D4393">
              <w:rPr>
                <w:rFonts w:cs="Arial"/>
                <w:sz w:val="18"/>
                <w:szCs w:val="18"/>
              </w:rPr>
              <w:t>Major(s) area of study:</w:t>
            </w:r>
            <w:r w:rsidR="00CE4588">
              <w:rPr>
                <w:rFonts w:cs="Arial"/>
                <w:sz w:val="18"/>
                <w:szCs w:val="18"/>
              </w:rPr>
              <w:t xml:space="preserve"> </w:t>
            </w:r>
            <w:r w:rsidR="00CE4588" w:rsidRPr="00724770">
              <w:rPr>
                <w:rFonts w:cs="Arial"/>
                <w:color w:val="00338D"/>
                <w:sz w:val="18"/>
                <w:szCs w:val="18"/>
              </w:rPr>
              <w:t>Electrical Engineering</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0E2C7EEC" w14:textId="77777777" w:rsidR="004B1551" w:rsidRPr="00D51023" w:rsidRDefault="1E4E7FF7" w:rsidP="008B7073">
            <w:pPr>
              <w:spacing w:after="0" w:line="240" w:lineRule="auto"/>
              <w:rPr>
                <w:rFonts w:cs="Arial"/>
                <w:sz w:val="18"/>
                <w:szCs w:val="18"/>
              </w:rPr>
            </w:pPr>
            <w:r w:rsidRPr="061D4393">
              <w:rPr>
                <w:rFonts w:cs="Arial"/>
                <w:sz w:val="18"/>
                <w:szCs w:val="18"/>
              </w:rPr>
              <w:t>Minor area of study:</w:t>
            </w:r>
          </w:p>
          <w:p w14:paraId="5C0DE61F" w14:textId="0B08BB1D" w:rsidR="004B1551" w:rsidRPr="00D51023" w:rsidRDefault="00CE4588" w:rsidP="008B7073">
            <w:pPr>
              <w:spacing w:after="0" w:line="240" w:lineRule="auto"/>
              <w:rPr>
                <w:rFonts w:cs="Arial"/>
                <w:sz w:val="18"/>
                <w:szCs w:val="18"/>
              </w:rPr>
            </w:pPr>
            <w:r w:rsidRPr="00724770">
              <w:rPr>
                <w:rFonts w:cs="Arial"/>
                <w:color w:val="00338D"/>
                <w:sz w:val="18"/>
                <w:szCs w:val="18"/>
              </w:rPr>
              <w:t>Computer Science</w:t>
            </w:r>
          </w:p>
        </w:tc>
      </w:tr>
      <w:tr w:rsidR="004B1551" w:rsidRPr="00D51023" w14:paraId="11FF2638" w14:textId="77777777" w:rsidTr="061D4393">
        <w:tc>
          <w:tcPr>
            <w:tcW w:w="1617" w:type="pct"/>
            <w:tcBorders>
              <w:top w:val="single" w:sz="4" w:space="0" w:color="auto"/>
              <w:left w:val="single" w:sz="4" w:space="0" w:color="auto"/>
              <w:bottom w:val="single" w:sz="4" w:space="0" w:color="auto"/>
              <w:right w:val="single" w:sz="4" w:space="0" w:color="auto"/>
            </w:tcBorders>
            <w:shd w:val="clear" w:color="auto" w:fill="auto"/>
          </w:tcPr>
          <w:p w14:paraId="2C9BB484" w14:textId="77777777" w:rsidR="004B1551" w:rsidRPr="00D51023" w:rsidRDefault="1E4E7FF7" w:rsidP="008B7073">
            <w:pPr>
              <w:spacing w:after="0" w:line="240" w:lineRule="auto"/>
              <w:rPr>
                <w:rFonts w:cs="Arial"/>
                <w:sz w:val="18"/>
                <w:szCs w:val="18"/>
              </w:rPr>
            </w:pPr>
            <w:r w:rsidRPr="061D4393">
              <w:rPr>
                <w:rFonts w:cs="Arial"/>
                <w:sz w:val="18"/>
                <w:szCs w:val="18"/>
              </w:rPr>
              <w:t>University</w:t>
            </w:r>
          </w:p>
        </w:tc>
        <w:tc>
          <w:tcPr>
            <w:tcW w:w="3383" w:type="pct"/>
            <w:gridSpan w:val="2"/>
            <w:tcBorders>
              <w:top w:val="single" w:sz="4" w:space="0" w:color="auto"/>
              <w:left w:val="single" w:sz="4" w:space="0" w:color="auto"/>
              <w:bottom w:val="single" w:sz="4" w:space="0" w:color="auto"/>
              <w:right w:val="single" w:sz="4" w:space="0" w:color="auto"/>
            </w:tcBorders>
            <w:shd w:val="clear" w:color="auto" w:fill="auto"/>
          </w:tcPr>
          <w:p w14:paraId="6C68F801" w14:textId="70FEBE0F" w:rsidR="004B1551" w:rsidRPr="00D51023" w:rsidRDefault="00CE4588" w:rsidP="061D4393">
            <w:pPr>
              <w:spacing w:after="0" w:line="240" w:lineRule="auto"/>
              <w:rPr>
                <w:rFonts w:cs="Arial"/>
                <w:i/>
                <w:iCs/>
                <w:sz w:val="18"/>
                <w:szCs w:val="18"/>
              </w:rPr>
            </w:pPr>
            <w:bookmarkStart w:id="1" w:name="OLE_LINK1"/>
            <w:r w:rsidRPr="00AC07D2">
              <w:rPr>
                <w:rFonts w:cs="Arial"/>
                <w:i/>
                <w:iCs/>
                <w:color w:val="00338D"/>
                <w:sz w:val="18"/>
                <w:szCs w:val="18"/>
              </w:rPr>
              <w:t>Washington University in St. Louis</w:t>
            </w:r>
            <w:bookmarkEnd w:id="1"/>
          </w:p>
        </w:tc>
      </w:tr>
    </w:tbl>
    <w:p w14:paraId="0469DC88" w14:textId="77777777" w:rsidR="004B1551" w:rsidRPr="00D51023" w:rsidRDefault="004B1551" w:rsidP="004B1551">
      <w:pPr>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4219"/>
        <w:gridCol w:w="2107"/>
      </w:tblGrid>
      <w:tr w:rsidR="004B1551" w:rsidRPr="00D51023" w14:paraId="2338BE51" w14:textId="77777777" w:rsidTr="061D4393">
        <w:trPr>
          <w:cantSplit/>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C3E0AFF" w14:textId="77777777" w:rsidR="004B1551" w:rsidRPr="00D51023" w:rsidRDefault="1E4E7FF7" w:rsidP="061D4393">
            <w:pPr>
              <w:spacing w:after="0" w:line="240" w:lineRule="auto"/>
              <w:jc w:val="center"/>
              <w:rPr>
                <w:rFonts w:cs="Arial"/>
                <w:b/>
                <w:bCs/>
                <w:sz w:val="18"/>
                <w:szCs w:val="18"/>
              </w:rPr>
            </w:pPr>
            <w:r w:rsidRPr="061D4393">
              <w:rPr>
                <w:rFonts w:cs="Arial"/>
                <w:b/>
                <w:bCs/>
                <w:sz w:val="18"/>
                <w:szCs w:val="18"/>
              </w:rPr>
              <w:t>Additional Education</w:t>
            </w:r>
          </w:p>
        </w:tc>
      </w:tr>
      <w:tr w:rsidR="004B1551" w:rsidRPr="00D51023" w14:paraId="483E56E1" w14:textId="77777777" w:rsidTr="061D4393">
        <w:tc>
          <w:tcPr>
            <w:tcW w:w="1617" w:type="pct"/>
            <w:tcBorders>
              <w:top w:val="single" w:sz="4" w:space="0" w:color="auto"/>
              <w:left w:val="single" w:sz="4" w:space="0" w:color="auto"/>
              <w:bottom w:val="single" w:sz="4" w:space="0" w:color="auto"/>
              <w:right w:val="single" w:sz="4" w:space="0" w:color="auto"/>
            </w:tcBorders>
            <w:shd w:val="clear" w:color="auto" w:fill="auto"/>
          </w:tcPr>
          <w:p w14:paraId="52E9EFA2" w14:textId="77777777" w:rsidR="004B1551" w:rsidRPr="00D51023" w:rsidRDefault="1E4E7FF7" w:rsidP="008B7073">
            <w:pPr>
              <w:spacing w:after="0" w:line="240" w:lineRule="auto"/>
              <w:rPr>
                <w:rFonts w:cs="Arial"/>
                <w:sz w:val="18"/>
                <w:szCs w:val="18"/>
              </w:rPr>
            </w:pPr>
            <w:r w:rsidRPr="061D4393">
              <w:rPr>
                <w:rFonts w:cs="Arial"/>
                <w:sz w:val="18"/>
                <w:szCs w:val="18"/>
              </w:rPr>
              <w:t>Degree (i.e. PhD, Master’s, Bachelors)</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739AFB41" w14:textId="1761762F" w:rsidR="004B1551" w:rsidRPr="00D51023" w:rsidRDefault="00CE4588" w:rsidP="061D4393">
            <w:pPr>
              <w:spacing w:after="0" w:line="240" w:lineRule="auto"/>
              <w:rPr>
                <w:rFonts w:cs="Arial"/>
                <w:i/>
                <w:iCs/>
                <w:sz w:val="18"/>
                <w:szCs w:val="18"/>
              </w:rPr>
            </w:pPr>
            <w:r w:rsidRPr="00725813">
              <w:rPr>
                <w:rFonts w:cs="Arial"/>
                <w:i/>
                <w:iCs/>
                <w:color w:val="00338D"/>
                <w:sz w:val="18"/>
                <w:szCs w:val="18"/>
              </w:rPr>
              <w:t>Master in Science</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1BA5F1EA" w14:textId="3B7734DD" w:rsidR="004B1551" w:rsidRPr="00D51023" w:rsidRDefault="1E4E7FF7" w:rsidP="061D4393">
            <w:pPr>
              <w:spacing w:after="0" w:line="240" w:lineRule="auto"/>
              <w:rPr>
                <w:rFonts w:cs="Arial"/>
                <w:i/>
                <w:iCs/>
                <w:sz w:val="18"/>
                <w:szCs w:val="18"/>
              </w:rPr>
            </w:pPr>
            <w:r w:rsidRPr="061D4393">
              <w:rPr>
                <w:rFonts w:cs="Arial"/>
                <w:sz w:val="18"/>
                <w:szCs w:val="18"/>
              </w:rPr>
              <w:t>Year Completed:</w:t>
            </w:r>
            <w:r w:rsidR="00CE4588" w:rsidRPr="00C83086">
              <w:rPr>
                <w:rFonts w:cs="Arial"/>
                <w:color w:val="00338D"/>
                <w:sz w:val="18"/>
                <w:szCs w:val="18"/>
              </w:rPr>
              <w:t>1990</w:t>
            </w:r>
          </w:p>
        </w:tc>
      </w:tr>
      <w:tr w:rsidR="004B1551" w:rsidRPr="00D51023" w14:paraId="3DEF4611" w14:textId="77777777" w:rsidTr="061D4393">
        <w:tc>
          <w:tcPr>
            <w:tcW w:w="1617" w:type="pct"/>
            <w:tcBorders>
              <w:top w:val="single" w:sz="4" w:space="0" w:color="auto"/>
              <w:left w:val="single" w:sz="4" w:space="0" w:color="auto"/>
              <w:bottom w:val="single" w:sz="4" w:space="0" w:color="auto"/>
              <w:right w:val="single" w:sz="4" w:space="0" w:color="auto"/>
            </w:tcBorders>
            <w:shd w:val="clear" w:color="auto" w:fill="auto"/>
          </w:tcPr>
          <w:p w14:paraId="1A97CA69" w14:textId="77777777" w:rsidR="004B1551" w:rsidRPr="00D51023" w:rsidRDefault="1E4E7FF7" w:rsidP="008B7073">
            <w:pPr>
              <w:spacing w:after="0" w:line="240" w:lineRule="auto"/>
              <w:rPr>
                <w:rFonts w:cs="Arial"/>
                <w:sz w:val="18"/>
                <w:szCs w:val="18"/>
              </w:rPr>
            </w:pPr>
            <w:r w:rsidRPr="061D4393">
              <w:rPr>
                <w:rFonts w:cs="Arial"/>
                <w:sz w:val="18"/>
                <w:szCs w:val="18"/>
              </w:rPr>
              <w:t>Program</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4C3CDB5C" w14:textId="6D7BF64D" w:rsidR="004B1551" w:rsidRPr="00D51023" w:rsidRDefault="1E4E7FF7" w:rsidP="008B7073">
            <w:pPr>
              <w:spacing w:after="0" w:line="240" w:lineRule="auto"/>
              <w:rPr>
                <w:rFonts w:cs="Arial"/>
                <w:sz w:val="18"/>
                <w:szCs w:val="18"/>
              </w:rPr>
            </w:pPr>
            <w:r w:rsidRPr="061D4393">
              <w:rPr>
                <w:rFonts w:cs="Arial"/>
                <w:sz w:val="18"/>
                <w:szCs w:val="18"/>
              </w:rPr>
              <w:t>Major(s) area of study:</w:t>
            </w:r>
            <w:r w:rsidR="00CE4588">
              <w:rPr>
                <w:rFonts w:cs="Arial"/>
                <w:sz w:val="18"/>
                <w:szCs w:val="18"/>
              </w:rPr>
              <w:t xml:space="preserve"> </w:t>
            </w:r>
            <w:r w:rsidR="00CE4588" w:rsidRPr="00C83086">
              <w:rPr>
                <w:rFonts w:cs="Arial"/>
                <w:color w:val="00338D"/>
                <w:sz w:val="18"/>
                <w:szCs w:val="18"/>
              </w:rPr>
              <w:t>Electrical Engineering</w:t>
            </w:r>
          </w:p>
          <w:p w14:paraId="55B8419F" w14:textId="77777777" w:rsidR="004B1551" w:rsidRPr="00D51023" w:rsidRDefault="004B1551" w:rsidP="061D4393">
            <w:pPr>
              <w:spacing w:after="0" w:line="240" w:lineRule="auto"/>
              <w:rPr>
                <w:rFonts w:cs="Arial"/>
                <w:i/>
                <w:iCs/>
                <w:sz w:val="18"/>
                <w:szCs w:val="18"/>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18BA4B81" w14:textId="77777777" w:rsidR="004B1551" w:rsidRPr="00D51023" w:rsidRDefault="1E4E7FF7" w:rsidP="008B7073">
            <w:pPr>
              <w:spacing w:after="0" w:line="240" w:lineRule="auto"/>
              <w:rPr>
                <w:rFonts w:cs="Arial"/>
                <w:sz w:val="18"/>
                <w:szCs w:val="18"/>
              </w:rPr>
            </w:pPr>
            <w:r w:rsidRPr="061D4393">
              <w:rPr>
                <w:rFonts w:cs="Arial"/>
                <w:sz w:val="18"/>
                <w:szCs w:val="18"/>
              </w:rPr>
              <w:t xml:space="preserve">Minor area of study: </w:t>
            </w:r>
          </w:p>
        </w:tc>
      </w:tr>
      <w:tr w:rsidR="004B1551" w:rsidRPr="00D51023" w14:paraId="243944DB" w14:textId="77777777" w:rsidTr="061D4393">
        <w:tc>
          <w:tcPr>
            <w:tcW w:w="1617" w:type="pct"/>
            <w:tcBorders>
              <w:top w:val="single" w:sz="4" w:space="0" w:color="auto"/>
              <w:left w:val="single" w:sz="4" w:space="0" w:color="auto"/>
              <w:bottom w:val="single" w:sz="4" w:space="0" w:color="auto"/>
              <w:right w:val="single" w:sz="4" w:space="0" w:color="auto"/>
            </w:tcBorders>
            <w:shd w:val="clear" w:color="auto" w:fill="auto"/>
          </w:tcPr>
          <w:p w14:paraId="1F5FC87A" w14:textId="77777777" w:rsidR="004B1551" w:rsidRPr="00D51023" w:rsidRDefault="1E4E7FF7" w:rsidP="008B7073">
            <w:pPr>
              <w:spacing w:after="0" w:line="240" w:lineRule="auto"/>
              <w:rPr>
                <w:rFonts w:cs="Arial"/>
                <w:sz w:val="18"/>
                <w:szCs w:val="18"/>
              </w:rPr>
            </w:pPr>
            <w:r w:rsidRPr="061D4393">
              <w:rPr>
                <w:rFonts w:cs="Arial"/>
                <w:sz w:val="18"/>
                <w:szCs w:val="18"/>
              </w:rPr>
              <w:t>University</w:t>
            </w:r>
          </w:p>
        </w:tc>
        <w:tc>
          <w:tcPr>
            <w:tcW w:w="3383" w:type="pct"/>
            <w:gridSpan w:val="2"/>
            <w:tcBorders>
              <w:top w:val="single" w:sz="4" w:space="0" w:color="auto"/>
              <w:left w:val="single" w:sz="4" w:space="0" w:color="auto"/>
              <w:bottom w:val="single" w:sz="4" w:space="0" w:color="auto"/>
              <w:right w:val="single" w:sz="4" w:space="0" w:color="auto"/>
            </w:tcBorders>
            <w:shd w:val="clear" w:color="auto" w:fill="auto"/>
          </w:tcPr>
          <w:p w14:paraId="389AC30B" w14:textId="51F5D622" w:rsidR="004B1551" w:rsidRPr="00D51023" w:rsidRDefault="00CE4588" w:rsidP="008B7073">
            <w:pPr>
              <w:spacing w:after="0" w:line="240" w:lineRule="auto"/>
              <w:rPr>
                <w:rFonts w:cs="Arial"/>
                <w:sz w:val="18"/>
                <w:szCs w:val="18"/>
              </w:rPr>
            </w:pPr>
            <w:r w:rsidRPr="00C83086">
              <w:rPr>
                <w:rFonts w:cs="Arial"/>
                <w:i/>
                <w:iCs/>
                <w:color w:val="00338D"/>
                <w:sz w:val="18"/>
                <w:szCs w:val="18"/>
              </w:rPr>
              <w:t>Washington University in St. Louis</w:t>
            </w:r>
          </w:p>
        </w:tc>
      </w:tr>
    </w:tbl>
    <w:p w14:paraId="44134074" w14:textId="77777777" w:rsidR="004B1551" w:rsidRPr="00D51023" w:rsidRDefault="004B1551" w:rsidP="004B1551">
      <w:pPr>
        <w:spacing w:after="0" w:line="240" w:lineRule="auto"/>
        <w:rPr>
          <w:rFonts w:cs="Arial"/>
          <w:sz w:val="18"/>
          <w:szCs w:val="18"/>
        </w:rPr>
      </w:pPr>
    </w:p>
    <w:p w14:paraId="319C7324" w14:textId="77777777" w:rsidR="004B1551" w:rsidRPr="00D51023" w:rsidRDefault="1E4E7FF7" w:rsidP="004B1551">
      <w:pPr>
        <w:spacing w:after="0" w:line="240" w:lineRule="auto"/>
        <w:rPr>
          <w:rFonts w:cs="Arial"/>
          <w:sz w:val="18"/>
          <w:szCs w:val="18"/>
        </w:rPr>
      </w:pPr>
      <w:r w:rsidRPr="061D4393">
        <w:rPr>
          <w:rFonts w:cs="Arial"/>
          <w:b/>
          <w:bCs/>
          <w:sz w:val="18"/>
          <w:szCs w:val="18"/>
        </w:rPr>
        <w:t>TRAINING</w:t>
      </w:r>
      <w:r w:rsidRPr="061D4393">
        <w:rPr>
          <w:rFonts w:cs="Arial"/>
          <w:sz w:val="18"/>
          <w:szCs w:val="18"/>
        </w:rPr>
        <w:t xml:space="preserve"> – Provide any relevant technical or professional training related to the role resource will be providing on this project.</w:t>
      </w:r>
    </w:p>
    <w:p w14:paraId="59F9ED1D" w14:textId="77777777" w:rsidR="004B1551" w:rsidRPr="00D51023" w:rsidRDefault="004B1551" w:rsidP="004B1551">
      <w:pPr>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4B1551" w:rsidRPr="00D51023" w14:paraId="7DCBC793" w14:textId="77777777" w:rsidTr="061D4393">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640A64D9" w14:textId="77777777" w:rsidR="004B1551" w:rsidRPr="00D51023" w:rsidRDefault="1E4E7FF7" w:rsidP="061D4393">
            <w:pPr>
              <w:spacing w:after="0" w:line="240" w:lineRule="auto"/>
              <w:jc w:val="center"/>
              <w:rPr>
                <w:rFonts w:cs="Arial"/>
                <w:b/>
                <w:bCs/>
                <w:sz w:val="18"/>
                <w:szCs w:val="18"/>
              </w:rPr>
            </w:pPr>
            <w:r w:rsidRPr="061D4393">
              <w:rPr>
                <w:rFonts w:cs="Arial"/>
                <w:b/>
                <w:bCs/>
                <w:sz w:val="18"/>
                <w:szCs w:val="18"/>
              </w:rPr>
              <w:t>Technical or Professional Training</w:t>
            </w:r>
          </w:p>
        </w:tc>
      </w:tr>
      <w:tr w:rsidR="004B1551" w:rsidRPr="00D51023" w14:paraId="5AB06167" w14:textId="77777777" w:rsidTr="061D4393">
        <w:tc>
          <w:tcPr>
            <w:tcW w:w="1617" w:type="pct"/>
            <w:tcBorders>
              <w:top w:val="single" w:sz="4" w:space="0" w:color="auto"/>
              <w:left w:val="single" w:sz="4" w:space="0" w:color="auto"/>
              <w:bottom w:val="single" w:sz="4" w:space="0" w:color="auto"/>
              <w:right w:val="single" w:sz="4" w:space="0" w:color="auto"/>
            </w:tcBorders>
            <w:shd w:val="clear" w:color="auto" w:fill="auto"/>
          </w:tcPr>
          <w:p w14:paraId="0DB43E14" w14:textId="77777777" w:rsidR="004B1551" w:rsidRPr="00D51023" w:rsidRDefault="1E4E7FF7" w:rsidP="008B7073">
            <w:pPr>
              <w:spacing w:after="0" w:line="240" w:lineRule="auto"/>
              <w:rPr>
                <w:rFonts w:cs="Arial"/>
                <w:sz w:val="18"/>
                <w:szCs w:val="18"/>
              </w:rPr>
            </w:pPr>
            <w:r w:rsidRPr="061D4393">
              <w:rPr>
                <w:rFonts w:cs="Arial"/>
                <w:sz w:val="18"/>
                <w:szCs w:val="18"/>
              </w:rPr>
              <w:t>Course 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56BE397D" w14:textId="77777777" w:rsidR="004B1551" w:rsidRPr="00D51023" w:rsidRDefault="004B1551" w:rsidP="008B7073">
            <w:pPr>
              <w:spacing w:after="0" w:line="240" w:lineRule="auto"/>
              <w:rPr>
                <w:rFonts w:cs="Arial"/>
                <w:sz w:val="18"/>
                <w:szCs w:val="18"/>
              </w:rPr>
            </w:pPr>
          </w:p>
        </w:tc>
      </w:tr>
      <w:tr w:rsidR="004B1551" w:rsidRPr="00D51023" w14:paraId="037D7D82" w14:textId="77777777" w:rsidTr="061D4393">
        <w:tc>
          <w:tcPr>
            <w:tcW w:w="1617" w:type="pct"/>
            <w:tcBorders>
              <w:top w:val="single" w:sz="4" w:space="0" w:color="auto"/>
              <w:left w:val="single" w:sz="4" w:space="0" w:color="auto"/>
              <w:bottom w:val="single" w:sz="4" w:space="0" w:color="auto"/>
              <w:right w:val="single" w:sz="4" w:space="0" w:color="auto"/>
            </w:tcBorders>
            <w:shd w:val="clear" w:color="auto" w:fill="auto"/>
          </w:tcPr>
          <w:p w14:paraId="3B9582F6" w14:textId="77777777" w:rsidR="004B1551" w:rsidRPr="00D51023" w:rsidRDefault="1E4E7FF7" w:rsidP="008B7073">
            <w:pPr>
              <w:spacing w:after="0" w:line="240" w:lineRule="auto"/>
              <w:rPr>
                <w:rFonts w:cs="Arial"/>
                <w:sz w:val="18"/>
                <w:szCs w:val="18"/>
              </w:rPr>
            </w:pPr>
            <w:r w:rsidRPr="061D4393">
              <w:rPr>
                <w:rFonts w:cs="Arial"/>
                <w:sz w:val="18"/>
                <w:szCs w:val="18"/>
              </w:rPr>
              <w:t>Topic</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71CDE956" w14:textId="77777777" w:rsidR="004B1551" w:rsidRPr="00D51023" w:rsidRDefault="1E4E7FF7" w:rsidP="008B7073">
            <w:pPr>
              <w:spacing w:after="0" w:line="240" w:lineRule="auto"/>
              <w:rPr>
                <w:rFonts w:cs="Arial"/>
                <w:sz w:val="18"/>
                <w:szCs w:val="18"/>
              </w:rPr>
            </w:pPr>
            <w:r w:rsidRPr="061D4393">
              <w:rPr>
                <w:rFonts w:cs="Arial"/>
                <w:i/>
                <w:iCs/>
                <w:sz w:val="18"/>
                <w:szCs w:val="18"/>
              </w:rPr>
              <w:t>(include credit hours if applicable)</w:t>
            </w:r>
          </w:p>
        </w:tc>
      </w:tr>
      <w:tr w:rsidR="004B1551" w:rsidRPr="00D51023" w14:paraId="54F0A21D" w14:textId="77777777" w:rsidTr="061D4393">
        <w:tc>
          <w:tcPr>
            <w:tcW w:w="1617" w:type="pct"/>
            <w:tcBorders>
              <w:top w:val="single" w:sz="4" w:space="0" w:color="auto"/>
              <w:left w:val="single" w:sz="4" w:space="0" w:color="auto"/>
              <w:bottom w:val="single" w:sz="4" w:space="0" w:color="auto"/>
              <w:right w:val="single" w:sz="4" w:space="0" w:color="auto"/>
            </w:tcBorders>
            <w:shd w:val="clear" w:color="auto" w:fill="auto"/>
          </w:tcPr>
          <w:p w14:paraId="0044A20C" w14:textId="77777777" w:rsidR="004B1551" w:rsidRPr="00D51023" w:rsidRDefault="1E4E7FF7" w:rsidP="008B7073">
            <w:pPr>
              <w:spacing w:after="0" w:line="240" w:lineRule="auto"/>
              <w:rPr>
                <w:rFonts w:cs="Arial"/>
                <w:sz w:val="18"/>
                <w:szCs w:val="18"/>
              </w:rPr>
            </w:pPr>
            <w:r w:rsidRPr="061D4393">
              <w:rPr>
                <w:rFonts w:cs="Arial"/>
                <w:sz w:val="18"/>
                <w:szCs w:val="18"/>
              </w:rPr>
              <w:t>Date taken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64095437" w14:textId="77777777" w:rsidR="004B1551" w:rsidRPr="00D51023" w:rsidRDefault="004B1551" w:rsidP="008B7073">
            <w:pPr>
              <w:spacing w:after="0" w:line="240" w:lineRule="auto"/>
              <w:rPr>
                <w:rFonts w:cs="Arial"/>
                <w:sz w:val="18"/>
                <w:szCs w:val="18"/>
              </w:rPr>
            </w:pPr>
          </w:p>
        </w:tc>
      </w:tr>
    </w:tbl>
    <w:p w14:paraId="2E881C7C" w14:textId="77777777" w:rsidR="004B1551" w:rsidRPr="00D51023" w:rsidRDefault="004B1551" w:rsidP="061D4393">
      <w:pPr>
        <w:spacing w:after="0" w:line="240" w:lineRule="auto"/>
        <w:ind w:left="-180" w:firstLine="180"/>
        <w:rPr>
          <w:rFonts w:cs="Arial"/>
          <w:b/>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4B1551" w:rsidRPr="00D51023" w14:paraId="088C12BF" w14:textId="77777777" w:rsidTr="061D4393">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36B994BE" w14:textId="77777777" w:rsidR="004B1551" w:rsidRPr="00D51023" w:rsidRDefault="1E4E7FF7" w:rsidP="061D4393">
            <w:pPr>
              <w:spacing w:after="0" w:line="240" w:lineRule="auto"/>
              <w:ind w:right="72"/>
              <w:jc w:val="center"/>
              <w:rPr>
                <w:rFonts w:cs="Arial"/>
                <w:b/>
                <w:bCs/>
                <w:sz w:val="18"/>
                <w:szCs w:val="18"/>
              </w:rPr>
            </w:pPr>
            <w:r w:rsidRPr="061D4393">
              <w:rPr>
                <w:rFonts w:cs="Arial"/>
                <w:b/>
                <w:bCs/>
                <w:sz w:val="18"/>
                <w:szCs w:val="18"/>
              </w:rPr>
              <w:t>Certifications/Affiliations</w:t>
            </w:r>
          </w:p>
        </w:tc>
      </w:tr>
      <w:tr w:rsidR="004B1551" w:rsidRPr="00D51023" w14:paraId="71881AC3" w14:textId="77777777" w:rsidTr="061D4393">
        <w:tc>
          <w:tcPr>
            <w:tcW w:w="1617" w:type="pct"/>
            <w:tcBorders>
              <w:top w:val="single" w:sz="4" w:space="0" w:color="auto"/>
              <w:left w:val="single" w:sz="4" w:space="0" w:color="auto"/>
              <w:bottom w:val="single" w:sz="4" w:space="0" w:color="auto"/>
              <w:right w:val="single" w:sz="4" w:space="0" w:color="auto"/>
            </w:tcBorders>
            <w:shd w:val="clear" w:color="auto" w:fill="auto"/>
          </w:tcPr>
          <w:p w14:paraId="00B7D513" w14:textId="77777777" w:rsidR="004B1551" w:rsidRPr="00D51023" w:rsidRDefault="1E4E7FF7" w:rsidP="008B7073">
            <w:pPr>
              <w:spacing w:after="0" w:line="240" w:lineRule="auto"/>
              <w:rPr>
                <w:rFonts w:cs="Arial"/>
                <w:sz w:val="18"/>
                <w:szCs w:val="18"/>
              </w:rPr>
            </w:pPr>
            <w:r w:rsidRPr="061D4393">
              <w:rPr>
                <w:rFonts w:cs="Arial"/>
                <w:sz w:val="18"/>
                <w:szCs w:val="18"/>
              </w:rPr>
              <w:t>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2775E969" w14:textId="3ECF8829" w:rsidR="004B1551" w:rsidRPr="00C83086" w:rsidRDefault="00206001" w:rsidP="008B7073">
            <w:pPr>
              <w:spacing w:after="0" w:line="240" w:lineRule="auto"/>
              <w:rPr>
                <w:rFonts w:cs="Arial"/>
                <w:color w:val="00338D"/>
                <w:sz w:val="18"/>
                <w:szCs w:val="18"/>
              </w:rPr>
            </w:pPr>
            <w:r w:rsidRPr="00C83086">
              <w:rPr>
                <w:rFonts w:cs="Arial"/>
                <w:color w:val="00338D"/>
                <w:sz w:val="18"/>
                <w:szCs w:val="18"/>
              </w:rPr>
              <w:t>Certified Information System</w:t>
            </w:r>
            <w:r w:rsidR="00C94A3A" w:rsidRPr="00C83086">
              <w:rPr>
                <w:rFonts w:cs="Arial"/>
                <w:color w:val="00338D"/>
                <w:sz w:val="18"/>
                <w:szCs w:val="18"/>
              </w:rPr>
              <w:t xml:space="preserve"> Security Professional</w:t>
            </w:r>
          </w:p>
        </w:tc>
      </w:tr>
      <w:tr w:rsidR="004B1551" w:rsidRPr="00D51023" w14:paraId="7EAA797B" w14:textId="77777777" w:rsidTr="061D4393">
        <w:tc>
          <w:tcPr>
            <w:tcW w:w="1617" w:type="pct"/>
            <w:tcBorders>
              <w:top w:val="single" w:sz="4" w:space="0" w:color="auto"/>
              <w:left w:val="single" w:sz="4" w:space="0" w:color="auto"/>
              <w:bottom w:val="single" w:sz="4" w:space="0" w:color="auto"/>
              <w:right w:val="single" w:sz="4" w:space="0" w:color="auto"/>
            </w:tcBorders>
            <w:shd w:val="clear" w:color="auto" w:fill="auto"/>
          </w:tcPr>
          <w:p w14:paraId="0D77AA55" w14:textId="77777777" w:rsidR="004B1551" w:rsidRPr="00D51023" w:rsidRDefault="1E4E7FF7" w:rsidP="008B7073">
            <w:pPr>
              <w:spacing w:after="0" w:line="240" w:lineRule="auto"/>
              <w:rPr>
                <w:rFonts w:cs="Arial"/>
                <w:sz w:val="18"/>
                <w:szCs w:val="18"/>
              </w:rPr>
            </w:pPr>
            <w:r w:rsidRPr="061D4393">
              <w:rPr>
                <w:rFonts w:cs="Arial"/>
                <w:sz w:val="18"/>
                <w:szCs w:val="18"/>
              </w:rPr>
              <w:t>Topic/Description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42CE47EF" w14:textId="24996884" w:rsidR="004B1551" w:rsidRPr="00C83086" w:rsidRDefault="00560E70" w:rsidP="008B7073">
            <w:pPr>
              <w:spacing w:after="0" w:line="240" w:lineRule="auto"/>
              <w:rPr>
                <w:rFonts w:cs="Arial"/>
                <w:color w:val="00338D"/>
                <w:sz w:val="18"/>
                <w:szCs w:val="18"/>
              </w:rPr>
            </w:pPr>
            <w:r w:rsidRPr="00C83086">
              <w:rPr>
                <w:rFonts w:cs="Arial"/>
                <w:color w:val="00338D"/>
                <w:sz w:val="18"/>
                <w:szCs w:val="18"/>
              </w:rPr>
              <w:t>Cyber Security</w:t>
            </w:r>
          </w:p>
        </w:tc>
      </w:tr>
      <w:tr w:rsidR="004B1551" w:rsidRPr="00D51023" w14:paraId="16C33236" w14:textId="77777777" w:rsidTr="061D4393">
        <w:tc>
          <w:tcPr>
            <w:tcW w:w="1617" w:type="pct"/>
            <w:tcBorders>
              <w:top w:val="single" w:sz="4" w:space="0" w:color="auto"/>
              <w:left w:val="single" w:sz="4" w:space="0" w:color="auto"/>
              <w:bottom w:val="single" w:sz="4" w:space="0" w:color="auto"/>
              <w:right w:val="single" w:sz="4" w:space="0" w:color="auto"/>
            </w:tcBorders>
            <w:shd w:val="clear" w:color="auto" w:fill="auto"/>
          </w:tcPr>
          <w:p w14:paraId="6D0365D5" w14:textId="77777777" w:rsidR="004B1551" w:rsidRPr="00D51023" w:rsidRDefault="1E4E7FF7" w:rsidP="008B7073">
            <w:pPr>
              <w:spacing w:after="0" w:line="240" w:lineRule="auto"/>
              <w:rPr>
                <w:rFonts w:cs="Arial"/>
                <w:sz w:val="18"/>
                <w:szCs w:val="18"/>
              </w:rPr>
            </w:pPr>
            <w:r w:rsidRPr="061D4393">
              <w:rPr>
                <w:rFonts w:cs="Arial"/>
                <w:sz w:val="18"/>
                <w:szCs w:val="18"/>
              </w:rPr>
              <w:t>Date completed</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366689DA" w14:textId="50854DD5" w:rsidR="004B1551" w:rsidRPr="00C83086" w:rsidRDefault="009E79F8" w:rsidP="008B7073">
            <w:pPr>
              <w:spacing w:after="0" w:line="240" w:lineRule="auto"/>
              <w:rPr>
                <w:rFonts w:cs="Arial"/>
                <w:color w:val="00338D"/>
                <w:sz w:val="18"/>
                <w:szCs w:val="18"/>
              </w:rPr>
            </w:pPr>
            <w:r w:rsidRPr="00C83086">
              <w:rPr>
                <w:rFonts w:cs="Arial"/>
                <w:color w:val="00338D"/>
                <w:sz w:val="18"/>
                <w:szCs w:val="18"/>
              </w:rPr>
              <w:t>3/22/2012</w:t>
            </w:r>
          </w:p>
        </w:tc>
      </w:tr>
    </w:tbl>
    <w:p w14:paraId="5969F611" w14:textId="77777777" w:rsidR="004B1551" w:rsidRPr="00D51023" w:rsidRDefault="004B1551" w:rsidP="004B1551">
      <w:pPr>
        <w:autoSpaceDE w:val="0"/>
        <w:autoSpaceDN w:val="0"/>
        <w:spacing w:after="0" w:line="240" w:lineRule="auto"/>
        <w:rPr>
          <w:rFonts w:cs="Arial"/>
          <w:sz w:val="18"/>
          <w:szCs w:val="18"/>
        </w:rPr>
      </w:pPr>
    </w:p>
    <w:p w14:paraId="33FA938D" w14:textId="77777777" w:rsidR="00163692" w:rsidRDefault="00163692" w:rsidP="00A95ACC">
      <w:pPr>
        <w:autoSpaceDE w:val="0"/>
        <w:autoSpaceDN w:val="0"/>
        <w:spacing w:after="0" w:line="240" w:lineRule="auto"/>
        <w:rPr>
          <w:rFonts w:cs="Arial"/>
          <w:sz w:val="18"/>
          <w:szCs w:val="18"/>
        </w:rPr>
        <w:sectPr w:rsidR="00163692">
          <w:pgSz w:w="12240" w:h="15840"/>
          <w:pgMar w:top="1440" w:right="1440" w:bottom="1440" w:left="1440" w:header="720" w:footer="720" w:gutter="0"/>
          <w:cols w:space="720"/>
          <w:docGrid w:linePitch="360"/>
        </w:sectPr>
      </w:pPr>
    </w:p>
    <w:p w14:paraId="73437E8B" w14:textId="170DCF68" w:rsidR="004B1551" w:rsidRPr="000E4847" w:rsidRDefault="000E4847" w:rsidP="00133285">
      <w:pPr>
        <w:pStyle w:val="ListParagraph"/>
        <w:keepNext/>
        <w:keepLines/>
        <w:numPr>
          <w:ilvl w:val="2"/>
          <w:numId w:val="36"/>
        </w:numPr>
        <w:ind w:left="360"/>
        <w:outlineLvl w:val="2"/>
        <w:rPr>
          <w:rFonts w:cs="Arial"/>
          <w:sz w:val="18"/>
          <w:szCs w:val="18"/>
        </w:rPr>
      </w:pPr>
      <w:r w:rsidRPr="061D4393">
        <w:rPr>
          <w:rFonts w:cs="Arial"/>
          <w:b/>
          <w:bCs/>
          <w:sz w:val="18"/>
          <w:szCs w:val="18"/>
        </w:rPr>
        <w:lastRenderedPageBreak/>
        <w:t>Contractor Security Officer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9"/>
        <w:gridCol w:w="4711"/>
      </w:tblGrid>
      <w:tr w:rsidR="00E16759" w:rsidRPr="00D51023" w14:paraId="44672CA7" w14:textId="77777777" w:rsidTr="002C00D3">
        <w:trPr>
          <w:trHeight w:val="440"/>
        </w:trPr>
        <w:tc>
          <w:tcPr>
            <w:tcW w:w="2481" w:type="pct"/>
            <w:vAlign w:val="center"/>
          </w:tcPr>
          <w:p w14:paraId="12A39110" w14:textId="77777777" w:rsidR="00E16759" w:rsidRPr="00D51023" w:rsidRDefault="00E16759" w:rsidP="002C00D3">
            <w:pPr>
              <w:spacing w:after="0" w:line="240" w:lineRule="auto"/>
              <w:rPr>
                <w:rFonts w:cs="Arial"/>
                <w:b/>
                <w:bCs/>
                <w:sz w:val="18"/>
                <w:szCs w:val="18"/>
              </w:rPr>
            </w:pPr>
            <w:r w:rsidRPr="061D4393">
              <w:rPr>
                <w:rFonts w:cs="Arial"/>
                <w:b/>
                <w:bCs/>
                <w:sz w:val="18"/>
                <w:szCs w:val="18"/>
              </w:rPr>
              <w:t>Proposed Resource Name:</w:t>
            </w:r>
          </w:p>
        </w:tc>
        <w:tc>
          <w:tcPr>
            <w:tcW w:w="2519" w:type="pct"/>
            <w:vAlign w:val="center"/>
          </w:tcPr>
          <w:p w14:paraId="2800DE91" w14:textId="77777777" w:rsidR="00E16759" w:rsidRPr="00D51023" w:rsidRDefault="00E16759" w:rsidP="002C00D3">
            <w:pPr>
              <w:spacing w:after="0" w:line="240" w:lineRule="auto"/>
              <w:rPr>
                <w:rFonts w:cs="Arial"/>
                <w:b/>
                <w:sz w:val="18"/>
                <w:szCs w:val="18"/>
              </w:rPr>
            </w:pPr>
            <w:r w:rsidRPr="00E16759">
              <w:rPr>
                <w:rFonts w:cs="Arial"/>
                <w:b/>
                <w:color w:val="00338D"/>
                <w:sz w:val="18"/>
                <w:szCs w:val="18"/>
              </w:rPr>
              <w:t>Rahul Kohli</w:t>
            </w:r>
          </w:p>
        </w:tc>
      </w:tr>
      <w:tr w:rsidR="00E16759" w:rsidRPr="00D51023" w14:paraId="5A8E8AAA" w14:textId="77777777" w:rsidTr="002C00D3">
        <w:trPr>
          <w:trHeight w:val="350"/>
        </w:trPr>
        <w:tc>
          <w:tcPr>
            <w:tcW w:w="2481" w:type="pct"/>
            <w:vAlign w:val="center"/>
          </w:tcPr>
          <w:p w14:paraId="4528E38D" w14:textId="77777777" w:rsidR="00E16759" w:rsidRPr="00D51023" w:rsidRDefault="00E16759" w:rsidP="002C00D3">
            <w:pPr>
              <w:spacing w:after="0" w:line="240" w:lineRule="auto"/>
              <w:rPr>
                <w:rFonts w:cs="Arial"/>
                <w:i/>
                <w:sz w:val="18"/>
                <w:szCs w:val="18"/>
              </w:rPr>
            </w:pPr>
            <w:r w:rsidRPr="00D51023">
              <w:rPr>
                <w:rFonts w:cs="Arial"/>
                <w:b/>
                <w:sz w:val="18"/>
                <w:szCs w:val="18"/>
              </w:rPr>
              <w:t>Proposed Classification:</w:t>
            </w:r>
          </w:p>
        </w:tc>
        <w:tc>
          <w:tcPr>
            <w:tcW w:w="2519" w:type="pct"/>
            <w:vAlign w:val="center"/>
          </w:tcPr>
          <w:p w14:paraId="4CAE6CBE" w14:textId="77777777" w:rsidR="00E16759" w:rsidRPr="00D51023" w:rsidRDefault="00E16759" w:rsidP="002C00D3">
            <w:pPr>
              <w:autoSpaceDE w:val="0"/>
              <w:autoSpaceDN w:val="0"/>
              <w:adjustRightInd w:val="0"/>
              <w:spacing w:after="0" w:line="240" w:lineRule="auto"/>
              <w:rPr>
                <w:rFonts w:cs="Arial"/>
                <w:b/>
                <w:bCs/>
                <w:sz w:val="18"/>
                <w:szCs w:val="18"/>
              </w:rPr>
            </w:pPr>
            <w:r w:rsidRPr="061D4393">
              <w:rPr>
                <w:rFonts w:cs="Arial"/>
                <w:b/>
                <w:bCs/>
                <w:sz w:val="18"/>
                <w:szCs w:val="18"/>
              </w:rPr>
              <w:t xml:space="preserve">Contractor </w:t>
            </w:r>
            <w:r>
              <w:rPr>
                <w:rFonts w:cs="Arial"/>
                <w:b/>
                <w:bCs/>
                <w:sz w:val="18"/>
                <w:szCs w:val="18"/>
              </w:rPr>
              <w:t>Security Officer</w:t>
            </w:r>
          </w:p>
        </w:tc>
      </w:tr>
      <w:tr w:rsidR="00E16759" w:rsidRPr="00D51023" w14:paraId="5E08228F" w14:textId="77777777" w:rsidTr="002C00D3">
        <w:trPr>
          <w:trHeight w:val="819"/>
        </w:trPr>
        <w:tc>
          <w:tcPr>
            <w:tcW w:w="2481" w:type="pct"/>
            <w:vAlign w:val="center"/>
          </w:tcPr>
          <w:p w14:paraId="296A8D33" w14:textId="77777777" w:rsidR="00E16759" w:rsidRPr="00D51023" w:rsidRDefault="00E16759" w:rsidP="002C00D3">
            <w:pPr>
              <w:spacing w:after="0" w:line="240" w:lineRule="auto"/>
              <w:rPr>
                <w:rFonts w:cs="Arial"/>
                <w:b/>
                <w:sz w:val="18"/>
                <w:szCs w:val="18"/>
              </w:rPr>
            </w:pPr>
            <w:r w:rsidRPr="00D51023">
              <w:rPr>
                <w:rFonts w:cs="Arial"/>
                <w:b/>
                <w:sz w:val="18"/>
                <w:szCs w:val="18"/>
              </w:rPr>
              <w:t>If resource is associated with a subcontractor provide name of company:</w:t>
            </w:r>
          </w:p>
        </w:tc>
        <w:tc>
          <w:tcPr>
            <w:tcW w:w="2519" w:type="pct"/>
            <w:vAlign w:val="center"/>
          </w:tcPr>
          <w:p w14:paraId="77B7B783" w14:textId="77777777" w:rsidR="00E16759" w:rsidRPr="00D51023" w:rsidRDefault="00E16759" w:rsidP="002C00D3">
            <w:pPr>
              <w:spacing w:after="0" w:line="240" w:lineRule="auto"/>
              <w:ind w:right="-288"/>
              <w:jc w:val="center"/>
              <w:rPr>
                <w:rFonts w:cs="Arial"/>
                <w:b/>
                <w:bCs/>
                <w:sz w:val="18"/>
                <w:szCs w:val="18"/>
              </w:rPr>
            </w:pPr>
          </w:p>
        </w:tc>
      </w:tr>
      <w:tr w:rsidR="00E16759" w:rsidRPr="00D51023" w14:paraId="40198354" w14:textId="77777777" w:rsidTr="002C00D3">
        <w:trPr>
          <w:trHeight w:val="551"/>
        </w:trPr>
        <w:tc>
          <w:tcPr>
            <w:tcW w:w="2481" w:type="pct"/>
            <w:vAlign w:val="center"/>
          </w:tcPr>
          <w:p w14:paraId="7922BF75" w14:textId="77777777" w:rsidR="00E16759" w:rsidRPr="00D51023" w:rsidRDefault="00E16759" w:rsidP="002C00D3">
            <w:pPr>
              <w:spacing w:after="0" w:line="240" w:lineRule="auto"/>
              <w:rPr>
                <w:rFonts w:cs="Arial"/>
                <w:b/>
                <w:sz w:val="18"/>
                <w:szCs w:val="18"/>
              </w:rPr>
            </w:pPr>
            <w:r w:rsidRPr="00D51023">
              <w:rPr>
                <w:rFonts w:cs="Arial"/>
                <w:b/>
                <w:sz w:val="18"/>
                <w:szCs w:val="18"/>
              </w:rPr>
              <w:t>Percentage of time resource will be allocated to project:</w:t>
            </w:r>
          </w:p>
        </w:tc>
        <w:tc>
          <w:tcPr>
            <w:tcW w:w="2519" w:type="pct"/>
            <w:vAlign w:val="center"/>
          </w:tcPr>
          <w:p w14:paraId="4517E0D7" w14:textId="39F77C8A" w:rsidR="00E16759" w:rsidRPr="00D51023" w:rsidRDefault="00E16759" w:rsidP="002C00D3">
            <w:pPr>
              <w:spacing w:after="0" w:line="240" w:lineRule="auto"/>
              <w:rPr>
                <w:rFonts w:cs="Arial"/>
                <w:sz w:val="18"/>
                <w:szCs w:val="18"/>
              </w:rPr>
            </w:pPr>
            <w:r w:rsidRPr="00E16759">
              <w:rPr>
                <w:rFonts w:cs="Arial"/>
                <w:color w:val="00338D"/>
                <w:sz w:val="18"/>
                <w:szCs w:val="18"/>
              </w:rPr>
              <w:t>2</w:t>
            </w:r>
            <w:r w:rsidR="007F00D4">
              <w:rPr>
                <w:rFonts w:cs="Arial"/>
                <w:color w:val="00338D"/>
                <w:sz w:val="18"/>
                <w:szCs w:val="18"/>
              </w:rPr>
              <w:t>5</w:t>
            </w:r>
            <w:r w:rsidRPr="00E16759">
              <w:rPr>
                <w:rFonts w:cs="Arial"/>
                <w:color w:val="00338D"/>
                <w:sz w:val="18"/>
                <w:szCs w:val="18"/>
              </w:rPr>
              <w:t>%</w:t>
            </w:r>
          </w:p>
        </w:tc>
      </w:tr>
      <w:tr w:rsidR="00E16759" w:rsidRPr="00D51023" w14:paraId="7A746684" w14:textId="77777777" w:rsidTr="002C00D3">
        <w:trPr>
          <w:trHeight w:val="551"/>
        </w:trPr>
        <w:tc>
          <w:tcPr>
            <w:tcW w:w="2481" w:type="pct"/>
            <w:vAlign w:val="center"/>
          </w:tcPr>
          <w:p w14:paraId="2DD00495" w14:textId="77777777" w:rsidR="00E16759" w:rsidRPr="00D51023" w:rsidRDefault="00E16759" w:rsidP="002C00D3">
            <w:pPr>
              <w:spacing w:after="0" w:line="240" w:lineRule="auto"/>
              <w:rPr>
                <w:rFonts w:cs="Arial"/>
                <w:b/>
                <w:bCs/>
                <w:sz w:val="18"/>
                <w:szCs w:val="18"/>
              </w:rPr>
            </w:pPr>
            <w:r w:rsidRPr="4C8B4188">
              <w:rPr>
                <w:rFonts w:cs="Arial"/>
                <w:b/>
                <w:bCs/>
                <w:sz w:val="18"/>
                <w:szCs w:val="18"/>
              </w:rPr>
              <w:t>Contractor list the skills and experience that qualify the individual for the duties and responsibilities on this project for the proposed role.  Provide the name of the project(s) and the year(s) the experience was obtained.</w:t>
            </w:r>
          </w:p>
        </w:tc>
        <w:tc>
          <w:tcPr>
            <w:tcW w:w="2519" w:type="pct"/>
            <w:vAlign w:val="center"/>
          </w:tcPr>
          <w:p w14:paraId="204CA485" w14:textId="77777777" w:rsidR="00E16759" w:rsidRPr="00E16759" w:rsidRDefault="00E16759" w:rsidP="002C00D3">
            <w:pPr>
              <w:spacing w:after="0" w:line="240" w:lineRule="auto"/>
              <w:rPr>
                <w:rFonts w:cs="Arial"/>
                <w:b/>
                <w:bCs/>
                <w:color w:val="00338D"/>
                <w:sz w:val="18"/>
                <w:szCs w:val="18"/>
              </w:rPr>
            </w:pPr>
            <w:r w:rsidRPr="00E16759">
              <w:rPr>
                <w:rFonts w:cs="Arial"/>
                <w:b/>
                <w:bCs/>
                <w:color w:val="00338D"/>
                <w:sz w:val="18"/>
                <w:szCs w:val="18"/>
              </w:rPr>
              <w:t>Skills/Experience:</w:t>
            </w:r>
          </w:p>
          <w:p w14:paraId="3750345F" w14:textId="77777777" w:rsidR="00E16759" w:rsidRPr="00E16759" w:rsidRDefault="00E16759" w:rsidP="00133285">
            <w:pPr>
              <w:pStyle w:val="ListParagraph"/>
              <w:numPr>
                <w:ilvl w:val="0"/>
                <w:numId w:val="43"/>
              </w:numPr>
              <w:ind w:left="360"/>
              <w:rPr>
                <w:rFonts w:cs="Arial"/>
                <w:color w:val="00338D"/>
                <w:sz w:val="18"/>
                <w:szCs w:val="18"/>
              </w:rPr>
            </w:pPr>
            <w:r w:rsidRPr="00E16759">
              <w:rPr>
                <w:rFonts w:cs="Arial"/>
                <w:color w:val="00338D"/>
                <w:sz w:val="18"/>
                <w:szCs w:val="18"/>
              </w:rPr>
              <w:t>Familiarity of the applicable Federal, State and Local regulatory and compliance requirements.</w:t>
            </w:r>
          </w:p>
          <w:p w14:paraId="1AF5E0E1" w14:textId="77777777" w:rsidR="00E16759" w:rsidRPr="00E16759" w:rsidRDefault="00E16759" w:rsidP="00133285">
            <w:pPr>
              <w:pStyle w:val="ListParagraph"/>
              <w:numPr>
                <w:ilvl w:val="0"/>
                <w:numId w:val="43"/>
              </w:numPr>
              <w:ind w:left="360"/>
              <w:rPr>
                <w:rFonts w:cs="Arial"/>
                <w:color w:val="00338D"/>
                <w:sz w:val="18"/>
                <w:szCs w:val="18"/>
              </w:rPr>
            </w:pPr>
            <w:r w:rsidRPr="00E16759">
              <w:rPr>
                <w:rFonts w:cs="Arial"/>
                <w:color w:val="00338D"/>
                <w:sz w:val="18"/>
                <w:szCs w:val="18"/>
              </w:rPr>
              <w:t xml:space="preserve">Experience with security and privacy related to large transformation projects. </w:t>
            </w:r>
          </w:p>
          <w:p w14:paraId="65C0CC56" w14:textId="77777777" w:rsidR="00E16759" w:rsidRPr="00E16759" w:rsidRDefault="00E16759" w:rsidP="00133285">
            <w:pPr>
              <w:pStyle w:val="ListParagraph"/>
              <w:numPr>
                <w:ilvl w:val="0"/>
                <w:numId w:val="43"/>
              </w:numPr>
              <w:ind w:left="360"/>
              <w:rPr>
                <w:rFonts w:cs="Arial"/>
                <w:color w:val="00338D"/>
                <w:sz w:val="18"/>
                <w:szCs w:val="18"/>
              </w:rPr>
            </w:pPr>
            <w:r w:rsidRPr="00E16759">
              <w:rPr>
                <w:rFonts w:cs="Arial"/>
                <w:color w:val="00338D"/>
                <w:sz w:val="18"/>
                <w:szCs w:val="18"/>
              </w:rPr>
              <w:t>Experience with large identity management engagement involving significantly large user base and varied type of end user requiring comprehensive security models.</w:t>
            </w:r>
          </w:p>
          <w:p w14:paraId="306BECB7" w14:textId="77777777" w:rsidR="00E16759" w:rsidRPr="00E16759" w:rsidRDefault="00E16759" w:rsidP="00E16759">
            <w:pPr>
              <w:spacing w:after="0" w:line="240" w:lineRule="auto"/>
              <w:ind w:left="360" w:hanging="360"/>
              <w:rPr>
                <w:rFonts w:cs="Arial"/>
                <w:color w:val="00338D"/>
                <w:sz w:val="18"/>
                <w:szCs w:val="18"/>
              </w:rPr>
            </w:pPr>
          </w:p>
          <w:p w14:paraId="3764EA6B" w14:textId="77777777" w:rsidR="00E16759" w:rsidRPr="00E16759" w:rsidRDefault="00E16759" w:rsidP="002C00D3">
            <w:pPr>
              <w:spacing w:after="0" w:line="240" w:lineRule="auto"/>
              <w:rPr>
                <w:rFonts w:cs="Arial"/>
                <w:b/>
                <w:bCs/>
                <w:color w:val="00338D"/>
                <w:sz w:val="18"/>
                <w:szCs w:val="18"/>
              </w:rPr>
            </w:pPr>
            <w:r w:rsidRPr="00E16759">
              <w:rPr>
                <w:rFonts w:cs="Arial"/>
                <w:b/>
                <w:bCs/>
                <w:color w:val="00338D"/>
                <w:sz w:val="18"/>
                <w:szCs w:val="18"/>
              </w:rPr>
              <w:t>Certifications:</w:t>
            </w:r>
          </w:p>
          <w:p w14:paraId="3581DEB8" w14:textId="77777777" w:rsidR="00E16759" w:rsidRPr="00E16759" w:rsidRDefault="00E16759" w:rsidP="00133285">
            <w:pPr>
              <w:pStyle w:val="ListParagraph"/>
              <w:numPr>
                <w:ilvl w:val="0"/>
                <w:numId w:val="43"/>
              </w:numPr>
              <w:ind w:left="360"/>
              <w:rPr>
                <w:rFonts w:cs="Arial"/>
                <w:color w:val="00338D"/>
                <w:sz w:val="18"/>
                <w:szCs w:val="18"/>
              </w:rPr>
            </w:pPr>
            <w:r w:rsidRPr="00E16759">
              <w:rPr>
                <w:rFonts w:cs="Arial"/>
                <w:color w:val="00338D"/>
                <w:sz w:val="18"/>
                <w:szCs w:val="18"/>
              </w:rPr>
              <w:t>Certified Information Systems Security Professional (CISSP)</w:t>
            </w:r>
          </w:p>
          <w:p w14:paraId="5249F622" w14:textId="77777777" w:rsidR="00E16759" w:rsidRPr="00051527" w:rsidRDefault="00E16759" w:rsidP="00133285">
            <w:pPr>
              <w:pStyle w:val="ListParagraph"/>
              <w:numPr>
                <w:ilvl w:val="0"/>
                <w:numId w:val="43"/>
              </w:numPr>
              <w:ind w:left="360"/>
              <w:rPr>
                <w:rFonts w:cs="Arial"/>
                <w:sz w:val="18"/>
                <w:szCs w:val="18"/>
              </w:rPr>
            </w:pPr>
            <w:r w:rsidRPr="00E16759">
              <w:rPr>
                <w:rFonts w:cs="Arial"/>
                <w:color w:val="00338D"/>
                <w:sz w:val="18"/>
                <w:szCs w:val="18"/>
              </w:rPr>
              <w:t>Harvard Cybersecurity: Managing Risk in the Information Age</w:t>
            </w:r>
          </w:p>
        </w:tc>
      </w:tr>
    </w:tbl>
    <w:p w14:paraId="5E8DD2EF" w14:textId="77777777" w:rsidR="00E16759" w:rsidRPr="00D51023" w:rsidRDefault="00E16759" w:rsidP="00E16759">
      <w:pPr>
        <w:spacing w:after="0" w:line="240" w:lineRule="auto"/>
        <w:rPr>
          <w:rFonts w:cs="Arial"/>
          <w:b/>
          <w:i/>
          <w:sz w:val="18"/>
          <w:szCs w:val="18"/>
          <w:u w:val="single"/>
        </w:rPr>
      </w:pPr>
    </w:p>
    <w:p w14:paraId="01E1F3C5" w14:textId="77777777" w:rsidR="00E16759" w:rsidRPr="00D51023" w:rsidRDefault="00E16759" w:rsidP="00E16759">
      <w:pPr>
        <w:spacing w:after="0" w:line="240" w:lineRule="auto"/>
        <w:rPr>
          <w:rFonts w:cs="Arial"/>
          <w:sz w:val="18"/>
          <w:szCs w:val="18"/>
        </w:rPr>
      </w:pPr>
      <w:r w:rsidRPr="00D51023">
        <w:rPr>
          <w:rFonts w:cs="Arial"/>
          <w:sz w:val="18"/>
          <w:szCs w:val="18"/>
        </w:rPr>
        <w:t>The experience requirements are restated as follows:</w:t>
      </w:r>
    </w:p>
    <w:p w14:paraId="545170FB" w14:textId="77777777" w:rsidR="00E16759" w:rsidRPr="00D51023" w:rsidRDefault="00E16759" w:rsidP="00E16759">
      <w:pPr>
        <w:spacing w:after="0" w:line="240" w:lineRule="auto"/>
        <w:rPr>
          <w:rFonts w:cs="Arial"/>
          <w:b/>
          <w:i/>
          <w:sz w:val="18"/>
          <w:szCs w:val="18"/>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E16759" w:rsidRPr="00D51023" w14:paraId="2165D35C" w14:textId="77777777" w:rsidTr="002C00D3">
        <w:trPr>
          <w:tblHeader/>
        </w:trPr>
        <w:tc>
          <w:tcPr>
            <w:tcW w:w="1617" w:type="pct"/>
            <w:shd w:val="clear" w:color="auto" w:fill="8EAADB" w:themeFill="accent1" w:themeFillTint="99"/>
            <w:tcMar>
              <w:top w:w="29" w:type="dxa"/>
              <w:left w:w="115" w:type="dxa"/>
              <w:right w:w="115" w:type="dxa"/>
            </w:tcMar>
          </w:tcPr>
          <w:p w14:paraId="536831AA" w14:textId="77777777" w:rsidR="00E16759" w:rsidRPr="00D51023" w:rsidRDefault="00E16759" w:rsidP="002C00D3">
            <w:pPr>
              <w:spacing w:after="0" w:line="240" w:lineRule="auto"/>
              <w:jc w:val="center"/>
              <w:rPr>
                <w:rFonts w:cs="Arial"/>
                <w:b/>
                <w:sz w:val="18"/>
                <w:szCs w:val="18"/>
              </w:rPr>
            </w:pPr>
            <w:r w:rsidRPr="00D51023">
              <w:rPr>
                <w:rFonts w:cs="Arial"/>
                <w:b/>
                <w:sz w:val="18"/>
                <w:szCs w:val="18"/>
              </w:rPr>
              <w:t>Required Skills</w:t>
            </w:r>
          </w:p>
        </w:tc>
        <w:tc>
          <w:tcPr>
            <w:tcW w:w="3383" w:type="pct"/>
            <w:shd w:val="clear" w:color="auto" w:fill="8EAADB" w:themeFill="accent1" w:themeFillTint="99"/>
            <w:tcMar>
              <w:top w:w="29" w:type="dxa"/>
              <w:left w:w="115" w:type="dxa"/>
              <w:right w:w="115" w:type="dxa"/>
            </w:tcMar>
          </w:tcPr>
          <w:p w14:paraId="5F46277D" w14:textId="77777777" w:rsidR="00E16759" w:rsidRPr="00D51023" w:rsidRDefault="00E16759" w:rsidP="002C00D3">
            <w:pPr>
              <w:spacing w:after="0" w:line="240" w:lineRule="auto"/>
              <w:jc w:val="center"/>
              <w:rPr>
                <w:rFonts w:cs="Arial"/>
                <w:b/>
                <w:sz w:val="18"/>
                <w:szCs w:val="18"/>
              </w:rPr>
            </w:pPr>
            <w:r w:rsidRPr="00D51023">
              <w:rPr>
                <w:rFonts w:cs="Arial"/>
                <w:b/>
                <w:sz w:val="18"/>
                <w:szCs w:val="18"/>
              </w:rPr>
              <w:t>Bidder’s Response</w:t>
            </w:r>
          </w:p>
        </w:tc>
      </w:tr>
      <w:tr w:rsidR="00E16759" w:rsidRPr="00D51023" w14:paraId="64593F83" w14:textId="77777777" w:rsidTr="002C00D3">
        <w:tc>
          <w:tcPr>
            <w:tcW w:w="1617" w:type="pct"/>
            <w:tcMar>
              <w:top w:w="29" w:type="dxa"/>
              <w:left w:w="115" w:type="dxa"/>
              <w:right w:w="115" w:type="dxa"/>
            </w:tcMar>
          </w:tcPr>
          <w:p w14:paraId="5A6A27F1" w14:textId="77777777" w:rsidR="00E16759" w:rsidRPr="00D51023" w:rsidRDefault="00E16759" w:rsidP="002C00D3">
            <w:pPr>
              <w:spacing w:after="0" w:line="240" w:lineRule="auto"/>
              <w:rPr>
                <w:rFonts w:cs="Arial"/>
                <w:i/>
                <w:sz w:val="18"/>
                <w:szCs w:val="18"/>
              </w:rPr>
            </w:pPr>
            <w:r w:rsidRPr="00D51023">
              <w:rPr>
                <w:rFonts w:cs="Arial"/>
                <w:sz w:val="18"/>
                <w:szCs w:val="18"/>
              </w:rPr>
              <w:t>5 years of experience managing projects of similar size and scope of this solicitation.</w:t>
            </w:r>
          </w:p>
        </w:tc>
        <w:tc>
          <w:tcPr>
            <w:tcW w:w="3383" w:type="pct"/>
            <w:tcMar>
              <w:top w:w="29" w:type="dxa"/>
              <w:left w:w="115" w:type="dxa"/>
              <w:right w:w="115" w:type="dxa"/>
            </w:tcMar>
          </w:tcPr>
          <w:p w14:paraId="358B393E" w14:textId="77777777" w:rsidR="00E16759" w:rsidRPr="00D51023" w:rsidRDefault="00E16759" w:rsidP="002C00D3">
            <w:pPr>
              <w:spacing w:after="0" w:line="240" w:lineRule="auto"/>
              <w:rPr>
                <w:rFonts w:cs="Arial"/>
                <w:b/>
                <w:bCs/>
                <w:sz w:val="18"/>
                <w:szCs w:val="18"/>
              </w:rPr>
            </w:pPr>
            <w:r w:rsidRPr="4C8B4188">
              <w:rPr>
                <w:rFonts w:cs="Arial"/>
                <w:b/>
                <w:bCs/>
                <w:sz w:val="18"/>
                <w:szCs w:val="18"/>
              </w:rPr>
              <w:t xml:space="preserve">Does resource have this required skill:  </w:t>
            </w:r>
            <w:r w:rsidRPr="007F1D8C">
              <w:rPr>
                <w:rFonts w:cs="Arial"/>
                <w:b/>
                <w:bCs/>
                <w:color w:val="00338D"/>
                <w:sz w:val="18"/>
                <w:szCs w:val="18"/>
              </w:rPr>
              <w:t>Yes</w:t>
            </w:r>
          </w:p>
          <w:p w14:paraId="391FE08E" w14:textId="77777777" w:rsidR="00E16759" w:rsidRPr="00D51023" w:rsidRDefault="00E16759" w:rsidP="002C00D3">
            <w:pPr>
              <w:spacing w:after="0" w:line="240" w:lineRule="auto"/>
              <w:rPr>
                <w:rFonts w:cs="Arial"/>
                <w:b/>
                <w:sz w:val="18"/>
                <w:szCs w:val="18"/>
              </w:rPr>
            </w:pPr>
          </w:p>
          <w:p w14:paraId="16F68A0B" w14:textId="77777777" w:rsidR="00E16759" w:rsidRDefault="00E16759" w:rsidP="002C00D3">
            <w:pPr>
              <w:spacing w:after="0" w:line="240" w:lineRule="auto"/>
              <w:rPr>
                <w:rFonts w:cs="Arial"/>
                <w:b/>
                <w:sz w:val="18"/>
                <w:szCs w:val="18"/>
              </w:rPr>
            </w:pPr>
            <w:r w:rsidRPr="00D51023">
              <w:rPr>
                <w:rFonts w:cs="Arial"/>
                <w:b/>
                <w:sz w:val="18"/>
                <w:szCs w:val="18"/>
              </w:rPr>
              <w:t>Description of skills and experience:</w:t>
            </w:r>
            <w:r>
              <w:rPr>
                <w:rFonts w:cs="Arial"/>
                <w:b/>
                <w:sz w:val="18"/>
                <w:szCs w:val="18"/>
              </w:rPr>
              <w:t xml:space="preserve"> </w:t>
            </w:r>
          </w:p>
          <w:p w14:paraId="0B1A9567" w14:textId="77777777" w:rsidR="00E16759" w:rsidRPr="00E16759" w:rsidRDefault="00E16759" w:rsidP="00133285">
            <w:pPr>
              <w:pStyle w:val="ListParagraph"/>
              <w:numPr>
                <w:ilvl w:val="0"/>
                <w:numId w:val="43"/>
              </w:numPr>
              <w:ind w:left="360"/>
              <w:rPr>
                <w:rFonts w:cs="Arial"/>
                <w:color w:val="00338D"/>
                <w:sz w:val="18"/>
                <w:szCs w:val="18"/>
              </w:rPr>
            </w:pPr>
            <w:r w:rsidRPr="00E16759">
              <w:rPr>
                <w:rFonts w:cs="Arial"/>
                <w:color w:val="00338D"/>
                <w:sz w:val="18"/>
                <w:szCs w:val="18"/>
              </w:rPr>
              <w:t>Cybersecurity lead for several large transformation projects for State and Local Government Clients and Commercial Clients</w:t>
            </w:r>
          </w:p>
          <w:p w14:paraId="15E235E3" w14:textId="77777777" w:rsidR="00E16759" w:rsidRPr="007F1D8C" w:rsidRDefault="00E16759" w:rsidP="00133285">
            <w:pPr>
              <w:pStyle w:val="ListParagraph"/>
              <w:numPr>
                <w:ilvl w:val="1"/>
                <w:numId w:val="42"/>
              </w:numPr>
              <w:rPr>
                <w:rFonts w:cs="Arial"/>
                <w:i/>
                <w:color w:val="00338D"/>
                <w:sz w:val="18"/>
                <w:szCs w:val="18"/>
              </w:rPr>
            </w:pPr>
            <w:r w:rsidRPr="007F1D8C">
              <w:rPr>
                <w:rFonts w:cs="Arial"/>
                <w:i/>
                <w:color w:val="00338D"/>
                <w:sz w:val="18"/>
                <w:szCs w:val="18"/>
              </w:rPr>
              <w:t>Responsible for making sure that the proposed solutions are compliant with the relevant regulatory and compliance requirements.</w:t>
            </w:r>
          </w:p>
          <w:p w14:paraId="2239F20D" w14:textId="77777777" w:rsidR="00E16759" w:rsidRPr="007F1D8C" w:rsidRDefault="00E16759" w:rsidP="00133285">
            <w:pPr>
              <w:pStyle w:val="ListParagraph"/>
              <w:numPr>
                <w:ilvl w:val="1"/>
                <w:numId w:val="42"/>
              </w:numPr>
              <w:rPr>
                <w:rFonts w:cs="Arial"/>
                <w:i/>
                <w:color w:val="00338D"/>
                <w:sz w:val="18"/>
                <w:szCs w:val="18"/>
              </w:rPr>
            </w:pPr>
            <w:r w:rsidRPr="007F1D8C">
              <w:rPr>
                <w:rFonts w:cs="Arial"/>
                <w:i/>
                <w:color w:val="00338D"/>
                <w:sz w:val="18"/>
                <w:szCs w:val="18"/>
              </w:rPr>
              <w:t>Responsible for determining the relevant security controls, coordinating with various work streams to implement security controls, assessment of security controls, etc.</w:t>
            </w:r>
          </w:p>
          <w:p w14:paraId="2407931F" w14:textId="77777777" w:rsidR="00E16759" w:rsidRPr="007F1D8C" w:rsidRDefault="00E16759" w:rsidP="00133285">
            <w:pPr>
              <w:pStyle w:val="ListParagraph"/>
              <w:numPr>
                <w:ilvl w:val="1"/>
                <w:numId w:val="42"/>
              </w:numPr>
              <w:rPr>
                <w:rFonts w:cs="Arial"/>
                <w:i/>
                <w:color w:val="00338D"/>
                <w:sz w:val="18"/>
                <w:szCs w:val="18"/>
              </w:rPr>
            </w:pPr>
            <w:r w:rsidRPr="007F1D8C">
              <w:rPr>
                <w:rFonts w:cs="Arial"/>
                <w:i/>
                <w:color w:val="00338D"/>
                <w:sz w:val="18"/>
                <w:szCs w:val="18"/>
              </w:rPr>
              <w:t>Security Lead for several State government projects. Responsible for delivering Security and Privacy services including Identity and Access Management, Application Security, Data Security, and Infrastructure Security to help State comply with HIPAA, HiTech, PCI DSS, IRS 1075, DPPA, NIST 800-53, and other State-specific regulatory and compliance requirements.</w:t>
            </w:r>
          </w:p>
          <w:p w14:paraId="51A3E128" w14:textId="77777777" w:rsidR="00E16759" w:rsidRPr="00D51023" w:rsidRDefault="00E16759" w:rsidP="002C00D3">
            <w:pPr>
              <w:spacing w:after="0" w:line="240" w:lineRule="auto"/>
              <w:rPr>
                <w:rFonts w:cs="Arial"/>
                <w:sz w:val="18"/>
                <w:szCs w:val="18"/>
              </w:rPr>
            </w:pPr>
          </w:p>
          <w:p w14:paraId="17018DA8" w14:textId="77777777" w:rsidR="00E16759" w:rsidRDefault="00E16759" w:rsidP="002C00D3">
            <w:pPr>
              <w:spacing w:after="0" w:line="240" w:lineRule="auto"/>
              <w:rPr>
                <w:rFonts w:cs="Arial"/>
                <w:b/>
                <w:sz w:val="18"/>
                <w:szCs w:val="18"/>
              </w:rPr>
            </w:pPr>
            <w:r w:rsidRPr="00D51023">
              <w:rPr>
                <w:rFonts w:cs="Arial"/>
                <w:b/>
                <w:sz w:val="18"/>
                <w:szCs w:val="18"/>
              </w:rPr>
              <w:t>Name of project(s) and year(s) experience was obtained:</w:t>
            </w:r>
          </w:p>
          <w:p w14:paraId="31A41C81" w14:textId="77777777" w:rsidR="00E16759" w:rsidRPr="007F1D8C" w:rsidRDefault="00E16759" w:rsidP="00133285">
            <w:pPr>
              <w:pStyle w:val="ListParagraph"/>
              <w:numPr>
                <w:ilvl w:val="0"/>
                <w:numId w:val="42"/>
              </w:numPr>
              <w:ind w:left="360"/>
              <w:rPr>
                <w:rFonts w:cs="Arial"/>
                <w:color w:val="00338D"/>
                <w:sz w:val="18"/>
                <w:szCs w:val="18"/>
              </w:rPr>
            </w:pPr>
            <w:r w:rsidRPr="007F1D8C">
              <w:rPr>
                <w:rFonts w:cs="Arial"/>
                <w:color w:val="00338D"/>
                <w:sz w:val="18"/>
                <w:szCs w:val="18"/>
              </w:rPr>
              <w:t>State of North Carolina – Medicaid Enterprise System (MES) Project: 1 year</w:t>
            </w:r>
          </w:p>
          <w:p w14:paraId="7FE65CB9" w14:textId="77777777" w:rsidR="00E16759" w:rsidRPr="007F1D8C" w:rsidRDefault="00E16759" w:rsidP="00133285">
            <w:pPr>
              <w:pStyle w:val="ListParagraph"/>
              <w:numPr>
                <w:ilvl w:val="0"/>
                <w:numId w:val="42"/>
              </w:numPr>
              <w:ind w:left="360"/>
              <w:rPr>
                <w:rFonts w:cs="Arial"/>
                <w:color w:val="00338D"/>
                <w:sz w:val="18"/>
                <w:szCs w:val="18"/>
              </w:rPr>
            </w:pPr>
            <w:r w:rsidRPr="007F1D8C">
              <w:rPr>
                <w:rFonts w:cs="Arial"/>
                <w:color w:val="00338D"/>
                <w:sz w:val="18"/>
                <w:szCs w:val="18"/>
              </w:rPr>
              <w:t>State of Tennessee – Enterprise Identity Management: 1 year</w:t>
            </w:r>
          </w:p>
          <w:p w14:paraId="43801992" w14:textId="77777777" w:rsidR="00E16759" w:rsidRPr="007F1D8C" w:rsidRDefault="00E16759" w:rsidP="00133285">
            <w:pPr>
              <w:pStyle w:val="ListParagraph"/>
              <w:numPr>
                <w:ilvl w:val="0"/>
                <w:numId w:val="42"/>
              </w:numPr>
              <w:ind w:left="360"/>
              <w:rPr>
                <w:rFonts w:cs="Arial"/>
                <w:color w:val="00338D"/>
                <w:sz w:val="18"/>
                <w:szCs w:val="18"/>
              </w:rPr>
            </w:pPr>
            <w:r w:rsidRPr="007F1D8C">
              <w:rPr>
                <w:rFonts w:cs="Arial"/>
                <w:color w:val="00338D"/>
                <w:sz w:val="18"/>
                <w:szCs w:val="18"/>
              </w:rPr>
              <w:t>DTE Energy (Michigan): 9 months</w:t>
            </w:r>
          </w:p>
          <w:p w14:paraId="2461D354" w14:textId="77777777" w:rsidR="00E16759" w:rsidRPr="007F1D8C" w:rsidRDefault="00E16759" w:rsidP="00133285">
            <w:pPr>
              <w:pStyle w:val="ListParagraph"/>
              <w:numPr>
                <w:ilvl w:val="0"/>
                <w:numId w:val="42"/>
              </w:numPr>
              <w:ind w:left="360"/>
              <w:rPr>
                <w:rFonts w:cs="Arial"/>
                <w:color w:val="00338D"/>
                <w:sz w:val="18"/>
                <w:szCs w:val="18"/>
              </w:rPr>
            </w:pPr>
            <w:r w:rsidRPr="007F1D8C">
              <w:rPr>
                <w:rFonts w:cs="Arial"/>
                <w:color w:val="00338D"/>
                <w:sz w:val="18"/>
                <w:szCs w:val="18"/>
              </w:rPr>
              <w:t>CMS Energy Corporation: 2 years</w:t>
            </w:r>
          </w:p>
          <w:p w14:paraId="57F4F676" w14:textId="77777777" w:rsidR="00E16759" w:rsidRPr="007F1D8C" w:rsidRDefault="00E16759" w:rsidP="00133285">
            <w:pPr>
              <w:pStyle w:val="ListParagraph"/>
              <w:numPr>
                <w:ilvl w:val="0"/>
                <w:numId w:val="42"/>
              </w:numPr>
              <w:ind w:left="360"/>
              <w:rPr>
                <w:rFonts w:cs="Arial"/>
                <w:color w:val="00338D"/>
                <w:sz w:val="18"/>
                <w:szCs w:val="18"/>
              </w:rPr>
            </w:pPr>
            <w:r w:rsidRPr="007F1D8C">
              <w:rPr>
                <w:rFonts w:cs="Arial"/>
                <w:color w:val="00338D"/>
                <w:sz w:val="18"/>
                <w:szCs w:val="18"/>
              </w:rPr>
              <w:t>Caliber Home Loans: 2 years</w:t>
            </w:r>
          </w:p>
          <w:p w14:paraId="70A77C52" w14:textId="67B98642" w:rsidR="00E16759" w:rsidRPr="007F1D8C" w:rsidRDefault="00E16759" w:rsidP="00133285">
            <w:pPr>
              <w:pStyle w:val="ListParagraph"/>
              <w:numPr>
                <w:ilvl w:val="0"/>
                <w:numId w:val="42"/>
              </w:numPr>
              <w:ind w:left="360"/>
              <w:rPr>
                <w:rFonts w:cs="Arial"/>
                <w:color w:val="00338D"/>
                <w:sz w:val="18"/>
                <w:szCs w:val="18"/>
              </w:rPr>
            </w:pPr>
            <w:r w:rsidRPr="007F1D8C">
              <w:rPr>
                <w:rFonts w:cs="Arial"/>
                <w:color w:val="00338D"/>
                <w:sz w:val="18"/>
                <w:szCs w:val="18"/>
              </w:rPr>
              <w:t>State of Michigan – MICAM/MILogin Project: 5 years</w:t>
            </w:r>
          </w:p>
        </w:tc>
      </w:tr>
      <w:tr w:rsidR="00E16759" w:rsidRPr="00D51023" w14:paraId="5CC363BB" w14:textId="77777777" w:rsidTr="002C00D3">
        <w:tc>
          <w:tcPr>
            <w:tcW w:w="1617" w:type="pct"/>
            <w:tcMar>
              <w:top w:w="29" w:type="dxa"/>
              <w:left w:w="115" w:type="dxa"/>
              <w:right w:w="115" w:type="dxa"/>
            </w:tcMar>
          </w:tcPr>
          <w:p w14:paraId="4EE669D1" w14:textId="77777777" w:rsidR="00E16759" w:rsidRPr="00D51023" w:rsidRDefault="00E16759" w:rsidP="002C00D3">
            <w:pPr>
              <w:spacing w:after="0" w:line="240" w:lineRule="auto"/>
              <w:rPr>
                <w:rFonts w:cs="Arial"/>
                <w:i/>
                <w:sz w:val="18"/>
                <w:szCs w:val="18"/>
              </w:rPr>
            </w:pPr>
            <w:r w:rsidRPr="00D51023">
              <w:rPr>
                <w:rFonts w:cs="Arial"/>
                <w:i/>
                <w:sz w:val="18"/>
                <w:szCs w:val="18"/>
              </w:rPr>
              <w:lastRenderedPageBreak/>
              <w:t>5 years of experience facilitating meetings w/ clients &amp; stakeholders</w:t>
            </w:r>
          </w:p>
        </w:tc>
        <w:tc>
          <w:tcPr>
            <w:tcW w:w="3383" w:type="pct"/>
            <w:tcMar>
              <w:top w:w="29" w:type="dxa"/>
              <w:left w:w="115" w:type="dxa"/>
              <w:right w:w="115" w:type="dxa"/>
            </w:tcMar>
          </w:tcPr>
          <w:p w14:paraId="78765FF9" w14:textId="77777777" w:rsidR="00E16759" w:rsidRPr="00D51023" w:rsidRDefault="00E16759" w:rsidP="002C00D3">
            <w:pPr>
              <w:spacing w:after="0" w:line="240" w:lineRule="auto"/>
              <w:rPr>
                <w:rFonts w:cs="Arial"/>
                <w:b/>
                <w:bCs/>
                <w:sz w:val="18"/>
                <w:szCs w:val="18"/>
              </w:rPr>
            </w:pPr>
            <w:r w:rsidRPr="4C8B4188">
              <w:rPr>
                <w:rFonts w:cs="Arial"/>
                <w:b/>
                <w:bCs/>
                <w:sz w:val="18"/>
                <w:szCs w:val="18"/>
              </w:rPr>
              <w:t xml:space="preserve">Does resource have this required skill:  </w:t>
            </w:r>
            <w:r w:rsidRPr="007F1D8C">
              <w:rPr>
                <w:rFonts w:cs="Arial"/>
                <w:b/>
                <w:bCs/>
                <w:color w:val="00338D"/>
                <w:sz w:val="18"/>
                <w:szCs w:val="18"/>
              </w:rPr>
              <w:t xml:space="preserve">Yes </w:t>
            </w:r>
          </w:p>
          <w:p w14:paraId="704CC69F" w14:textId="77777777" w:rsidR="00E16759" w:rsidRPr="00D51023" w:rsidRDefault="00E16759" w:rsidP="002C00D3">
            <w:pPr>
              <w:spacing w:after="0" w:line="240" w:lineRule="auto"/>
              <w:rPr>
                <w:rFonts w:cs="Arial"/>
                <w:b/>
                <w:sz w:val="18"/>
                <w:szCs w:val="18"/>
              </w:rPr>
            </w:pPr>
          </w:p>
          <w:p w14:paraId="4C6CA2A5" w14:textId="77777777" w:rsidR="00E16759" w:rsidRDefault="00E16759" w:rsidP="002C00D3">
            <w:pPr>
              <w:spacing w:after="0" w:line="240" w:lineRule="auto"/>
              <w:rPr>
                <w:rFonts w:cs="Arial"/>
                <w:b/>
                <w:sz w:val="18"/>
                <w:szCs w:val="18"/>
              </w:rPr>
            </w:pPr>
            <w:r w:rsidRPr="00D51023">
              <w:rPr>
                <w:rFonts w:cs="Arial"/>
                <w:b/>
                <w:sz w:val="18"/>
                <w:szCs w:val="18"/>
              </w:rPr>
              <w:t>Description of skills and experience:</w:t>
            </w:r>
            <w:r>
              <w:rPr>
                <w:rFonts w:cs="Arial"/>
                <w:b/>
                <w:sz w:val="18"/>
                <w:szCs w:val="18"/>
              </w:rPr>
              <w:t xml:space="preserve"> </w:t>
            </w:r>
          </w:p>
          <w:p w14:paraId="7EA86888" w14:textId="77777777" w:rsidR="00E16759" w:rsidRPr="007F1D8C" w:rsidRDefault="00E16759" w:rsidP="00133285">
            <w:pPr>
              <w:pStyle w:val="ListParagraph"/>
              <w:numPr>
                <w:ilvl w:val="0"/>
                <w:numId w:val="44"/>
              </w:numPr>
              <w:ind w:left="360"/>
              <w:rPr>
                <w:rFonts w:cs="Arial"/>
                <w:bCs/>
                <w:color w:val="00338D"/>
                <w:sz w:val="18"/>
                <w:szCs w:val="18"/>
              </w:rPr>
            </w:pPr>
            <w:r w:rsidRPr="007F1D8C">
              <w:rPr>
                <w:rFonts w:cs="Arial"/>
                <w:bCs/>
                <w:color w:val="00338D"/>
                <w:sz w:val="18"/>
                <w:szCs w:val="18"/>
              </w:rPr>
              <w:t>Managing stakeholder communication</w:t>
            </w:r>
          </w:p>
          <w:p w14:paraId="1DBF2C62" w14:textId="77777777" w:rsidR="00E16759" w:rsidRPr="007F1D8C" w:rsidRDefault="00E16759" w:rsidP="00133285">
            <w:pPr>
              <w:pStyle w:val="ListParagraph"/>
              <w:numPr>
                <w:ilvl w:val="0"/>
                <w:numId w:val="44"/>
              </w:numPr>
              <w:ind w:left="360"/>
              <w:rPr>
                <w:rFonts w:cs="Arial"/>
                <w:bCs/>
                <w:color w:val="00338D"/>
                <w:sz w:val="18"/>
                <w:szCs w:val="18"/>
              </w:rPr>
            </w:pPr>
            <w:r w:rsidRPr="007F1D8C">
              <w:rPr>
                <w:rFonts w:cs="Arial"/>
                <w:bCs/>
                <w:color w:val="00338D"/>
                <w:sz w:val="18"/>
                <w:szCs w:val="18"/>
              </w:rPr>
              <w:t>Leading workshops with various work stream, including client teams and other systems integrators to gather and validate the requirements</w:t>
            </w:r>
          </w:p>
          <w:p w14:paraId="4A16728F" w14:textId="77777777" w:rsidR="00E16759" w:rsidRPr="007F1D8C" w:rsidRDefault="00E16759" w:rsidP="00133285">
            <w:pPr>
              <w:pStyle w:val="ListParagraph"/>
              <w:numPr>
                <w:ilvl w:val="0"/>
                <w:numId w:val="44"/>
              </w:numPr>
              <w:ind w:left="360"/>
              <w:rPr>
                <w:rFonts w:cs="Arial"/>
                <w:bCs/>
                <w:color w:val="00338D"/>
                <w:sz w:val="18"/>
                <w:szCs w:val="18"/>
              </w:rPr>
            </w:pPr>
            <w:r w:rsidRPr="007F1D8C">
              <w:rPr>
                <w:rFonts w:cs="Arial"/>
                <w:bCs/>
                <w:color w:val="00338D"/>
                <w:sz w:val="18"/>
                <w:szCs w:val="18"/>
              </w:rPr>
              <w:t>Facilitating weekly and monthly review meetings with client stakeholders</w:t>
            </w:r>
          </w:p>
          <w:p w14:paraId="5A35B250" w14:textId="77777777" w:rsidR="00E16759" w:rsidRPr="007F1D8C" w:rsidRDefault="00E16759" w:rsidP="00133285">
            <w:pPr>
              <w:pStyle w:val="ListParagraph"/>
              <w:numPr>
                <w:ilvl w:val="0"/>
                <w:numId w:val="44"/>
              </w:numPr>
              <w:ind w:left="360"/>
              <w:rPr>
                <w:rFonts w:cs="Arial"/>
                <w:bCs/>
                <w:color w:val="00338D"/>
                <w:sz w:val="18"/>
                <w:szCs w:val="18"/>
              </w:rPr>
            </w:pPr>
            <w:r w:rsidRPr="007F1D8C">
              <w:rPr>
                <w:rFonts w:cs="Arial"/>
                <w:bCs/>
                <w:color w:val="00338D"/>
                <w:sz w:val="18"/>
                <w:szCs w:val="18"/>
              </w:rPr>
              <w:t>Participating in steering group meetings</w:t>
            </w:r>
          </w:p>
          <w:p w14:paraId="59068326" w14:textId="77777777" w:rsidR="00E16759" w:rsidRPr="00D51023" w:rsidRDefault="00E16759" w:rsidP="002C00D3">
            <w:pPr>
              <w:spacing w:after="0" w:line="240" w:lineRule="auto"/>
              <w:rPr>
                <w:rFonts w:cs="Arial"/>
                <w:b/>
                <w:sz w:val="18"/>
                <w:szCs w:val="18"/>
              </w:rPr>
            </w:pPr>
          </w:p>
          <w:p w14:paraId="69E22BB5" w14:textId="77777777" w:rsidR="00E16759" w:rsidRDefault="00E16759" w:rsidP="002C00D3">
            <w:pPr>
              <w:spacing w:after="0" w:line="240" w:lineRule="auto"/>
              <w:rPr>
                <w:rFonts w:cs="Arial"/>
                <w:b/>
                <w:sz w:val="18"/>
                <w:szCs w:val="18"/>
              </w:rPr>
            </w:pPr>
            <w:r w:rsidRPr="00D51023">
              <w:rPr>
                <w:rFonts w:cs="Arial"/>
                <w:b/>
                <w:sz w:val="18"/>
                <w:szCs w:val="18"/>
              </w:rPr>
              <w:t>Name of project(s) and year(s) experience was obtained:</w:t>
            </w:r>
          </w:p>
          <w:p w14:paraId="24B3B5F8" w14:textId="77777777" w:rsidR="00E16759" w:rsidRPr="007F1D8C" w:rsidRDefault="00E16759" w:rsidP="00133285">
            <w:pPr>
              <w:pStyle w:val="ListParagraph"/>
              <w:numPr>
                <w:ilvl w:val="0"/>
                <w:numId w:val="44"/>
              </w:numPr>
              <w:ind w:left="360"/>
              <w:rPr>
                <w:rFonts w:cs="Arial"/>
                <w:bCs/>
                <w:color w:val="00338D"/>
                <w:sz w:val="18"/>
                <w:szCs w:val="18"/>
              </w:rPr>
            </w:pPr>
            <w:r w:rsidRPr="007F1D8C">
              <w:rPr>
                <w:rFonts w:cs="Arial"/>
                <w:bCs/>
                <w:color w:val="00338D"/>
                <w:sz w:val="18"/>
                <w:szCs w:val="18"/>
              </w:rPr>
              <w:t>State of North Carolina – Medicaid Enterprise System (MES) Project: 1 year</w:t>
            </w:r>
          </w:p>
          <w:p w14:paraId="1D589E33" w14:textId="77777777" w:rsidR="00E16759" w:rsidRPr="007F1D8C" w:rsidRDefault="00E16759" w:rsidP="00133285">
            <w:pPr>
              <w:pStyle w:val="ListParagraph"/>
              <w:numPr>
                <w:ilvl w:val="0"/>
                <w:numId w:val="44"/>
              </w:numPr>
              <w:ind w:left="360"/>
              <w:rPr>
                <w:rFonts w:cs="Arial"/>
                <w:bCs/>
                <w:color w:val="00338D"/>
                <w:sz w:val="18"/>
                <w:szCs w:val="18"/>
              </w:rPr>
            </w:pPr>
            <w:r w:rsidRPr="007F1D8C">
              <w:rPr>
                <w:rFonts w:cs="Arial"/>
                <w:bCs/>
                <w:color w:val="00338D"/>
                <w:sz w:val="18"/>
                <w:szCs w:val="18"/>
              </w:rPr>
              <w:t>State of Tennessee – Enterprise Identity Management: 1 year</w:t>
            </w:r>
          </w:p>
          <w:p w14:paraId="6BB9B95B" w14:textId="77777777" w:rsidR="00E16759" w:rsidRPr="007F1D8C" w:rsidRDefault="00E16759" w:rsidP="00133285">
            <w:pPr>
              <w:pStyle w:val="ListParagraph"/>
              <w:numPr>
                <w:ilvl w:val="0"/>
                <w:numId w:val="44"/>
              </w:numPr>
              <w:ind w:left="360"/>
              <w:rPr>
                <w:rFonts w:cs="Arial"/>
                <w:bCs/>
                <w:color w:val="00338D"/>
                <w:sz w:val="18"/>
                <w:szCs w:val="18"/>
              </w:rPr>
            </w:pPr>
            <w:r w:rsidRPr="007F1D8C">
              <w:rPr>
                <w:rFonts w:cs="Arial"/>
                <w:bCs/>
                <w:color w:val="00338D"/>
                <w:sz w:val="18"/>
                <w:szCs w:val="18"/>
              </w:rPr>
              <w:t>DTE Energy (Michigan): 9 months</w:t>
            </w:r>
          </w:p>
          <w:p w14:paraId="4F08C60D" w14:textId="77777777" w:rsidR="00E16759" w:rsidRPr="007F1D8C" w:rsidRDefault="00E16759" w:rsidP="00133285">
            <w:pPr>
              <w:pStyle w:val="ListParagraph"/>
              <w:numPr>
                <w:ilvl w:val="0"/>
                <w:numId w:val="44"/>
              </w:numPr>
              <w:ind w:left="360"/>
              <w:rPr>
                <w:rFonts w:cs="Arial"/>
                <w:bCs/>
                <w:color w:val="00338D"/>
                <w:sz w:val="18"/>
                <w:szCs w:val="18"/>
              </w:rPr>
            </w:pPr>
            <w:r w:rsidRPr="007F1D8C">
              <w:rPr>
                <w:rFonts w:cs="Arial"/>
                <w:bCs/>
                <w:color w:val="00338D"/>
                <w:sz w:val="18"/>
                <w:szCs w:val="18"/>
              </w:rPr>
              <w:t>CMS Energy Corporation: 2 years</w:t>
            </w:r>
          </w:p>
          <w:p w14:paraId="1EA2D371" w14:textId="77777777" w:rsidR="00E16759" w:rsidRPr="007F1D8C" w:rsidRDefault="00E16759" w:rsidP="00133285">
            <w:pPr>
              <w:pStyle w:val="ListParagraph"/>
              <w:numPr>
                <w:ilvl w:val="0"/>
                <w:numId w:val="44"/>
              </w:numPr>
              <w:ind w:left="360"/>
              <w:rPr>
                <w:rFonts w:cs="Arial"/>
                <w:bCs/>
                <w:color w:val="00338D"/>
                <w:sz w:val="18"/>
                <w:szCs w:val="18"/>
              </w:rPr>
            </w:pPr>
            <w:r w:rsidRPr="007F1D8C">
              <w:rPr>
                <w:rFonts w:cs="Arial"/>
                <w:bCs/>
                <w:color w:val="00338D"/>
                <w:sz w:val="18"/>
                <w:szCs w:val="18"/>
              </w:rPr>
              <w:t>Caliber Home Loans: 2 years</w:t>
            </w:r>
          </w:p>
          <w:p w14:paraId="67964D0C" w14:textId="77777777" w:rsidR="00E16759" w:rsidRPr="007F1D8C" w:rsidRDefault="00E16759" w:rsidP="00133285">
            <w:pPr>
              <w:pStyle w:val="ListParagraph"/>
              <w:numPr>
                <w:ilvl w:val="0"/>
                <w:numId w:val="44"/>
              </w:numPr>
              <w:ind w:left="360"/>
              <w:rPr>
                <w:rFonts w:cs="Arial"/>
                <w:bCs/>
                <w:color w:val="00338D"/>
                <w:sz w:val="18"/>
                <w:szCs w:val="18"/>
              </w:rPr>
            </w:pPr>
            <w:r w:rsidRPr="007F1D8C">
              <w:rPr>
                <w:rFonts w:cs="Arial"/>
                <w:bCs/>
                <w:color w:val="00338D"/>
                <w:sz w:val="18"/>
                <w:szCs w:val="18"/>
              </w:rPr>
              <w:t>State of Michigan – MICAM/MILogin Project: 5 years</w:t>
            </w:r>
          </w:p>
          <w:p w14:paraId="0C16ABA4" w14:textId="77777777" w:rsidR="00E16759" w:rsidRPr="00D51023" w:rsidRDefault="00E16759" w:rsidP="002C00D3">
            <w:pPr>
              <w:spacing w:after="0" w:line="240" w:lineRule="auto"/>
              <w:rPr>
                <w:rFonts w:cs="Arial"/>
                <w:sz w:val="18"/>
                <w:szCs w:val="18"/>
              </w:rPr>
            </w:pPr>
          </w:p>
        </w:tc>
      </w:tr>
      <w:tr w:rsidR="00E16759" w:rsidRPr="00D51023" w14:paraId="7846130C" w14:textId="77777777" w:rsidTr="002C00D3">
        <w:tc>
          <w:tcPr>
            <w:tcW w:w="1617" w:type="pct"/>
            <w:tcMar>
              <w:top w:w="29" w:type="dxa"/>
              <w:left w:w="115" w:type="dxa"/>
              <w:right w:w="115" w:type="dxa"/>
            </w:tcMar>
          </w:tcPr>
          <w:p w14:paraId="4ED5DCC4" w14:textId="77777777" w:rsidR="00E16759" w:rsidRPr="00D51023" w:rsidRDefault="00E16759" w:rsidP="002C00D3">
            <w:pPr>
              <w:spacing w:after="0" w:line="240" w:lineRule="auto"/>
              <w:rPr>
                <w:rFonts w:cs="Arial"/>
                <w:i/>
                <w:sz w:val="18"/>
                <w:szCs w:val="18"/>
              </w:rPr>
            </w:pPr>
            <w:r w:rsidRPr="00D51023">
              <w:rPr>
                <w:rFonts w:cs="Arial"/>
                <w:i/>
                <w:sz w:val="18"/>
                <w:szCs w:val="18"/>
              </w:rPr>
              <w:t xml:space="preserve">Excellent communication and organization skills required </w:t>
            </w:r>
          </w:p>
          <w:p w14:paraId="7D833141" w14:textId="77777777" w:rsidR="00E16759" w:rsidRPr="00D51023" w:rsidRDefault="00E16759" w:rsidP="002C00D3">
            <w:pPr>
              <w:spacing w:after="0" w:line="240" w:lineRule="auto"/>
              <w:rPr>
                <w:rFonts w:cs="Arial"/>
                <w:i/>
                <w:sz w:val="18"/>
                <w:szCs w:val="18"/>
              </w:rPr>
            </w:pPr>
          </w:p>
          <w:p w14:paraId="2D057397" w14:textId="77777777" w:rsidR="00E16759" w:rsidRPr="00D51023" w:rsidRDefault="00E16759" w:rsidP="002C00D3">
            <w:pPr>
              <w:spacing w:after="0" w:line="240" w:lineRule="auto"/>
              <w:rPr>
                <w:rFonts w:cs="Arial"/>
                <w:i/>
                <w:sz w:val="18"/>
                <w:szCs w:val="18"/>
              </w:rPr>
            </w:pPr>
            <w:r w:rsidRPr="00D51023">
              <w:rPr>
                <w:rFonts w:cs="Arial"/>
                <w:i/>
                <w:sz w:val="18"/>
                <w:szCs w:val="18"/>
              </w:rPr>
              <w:t>Ability to motivate and guide staff to ensure accurate, efficient, and timely delivery of service</w:t>
            </w:r>
          </w:p>
        </w:tc>
        <w:tc>
          <w:tcPr>
            <w:tcW w:w="3383" w:type="pct"/>
            <w:tcMar>
              <w:top w:w="29" w:type="dxa"/>
              <w:left w:w="115" w:type="dxa"/>
              <w:right w:w="115" w:type="dxa"/>
            </w:tcMar>
          </w:tcPr>
          <w:p w14:paraId="45302DC3" w14:textId="77777777" w:rsidR="00E16759" w:rsidRPr="00D51023" w:rsidRDefault="00E16759" w:rsidP="002C00D3">
            <w:pPr>
              <w:spacing w:after="0" w:line="240" w:lineRule="auto"/>
              <w:rPr>
                <w:rFonts w:cs="Arial"/>
                <w:b/>
                <w:bCs/>
                <w:sz w:val="18"/>
                <w:szCs w:val="18"/>
              </w:rPr>
            </w:pPr>
            <w:r w:rsidRPr="4C8B4188">
              <w:rPr>
                <w:rFonts w:cs="Arial"/>
                <w:b/>
                <w:bCs/>
                <w:sz w:val="18"/>
                <w:szCs w:val="18"/>
              </w:rPr>
              <w:t xml:space="preserve">Does resource have this required skill:  </w:t>
            </w:r>
            <w:r w:rsidRPr="007F1D8C">
              <w:rPr>
                <w:rFonts w:cs="Arial"/>
                <w:b/>
                <w:bCs/>
                <w:color w:val="00338D"/>
                <w:sz w:val="18"/>
                <w:szCs w:val="18"/>
              </w:rPr>
              <w:t xml:space="preserve">Yes </w:t>
            </w:r>
          </w:p>
          <w:p w14:paraId="64587DBC" w14:textId="77777777" w:rsidR="00E16759" w:rsidRPr="00D51023" w:rsidRDefault="00E16759" w:rsidP="002C00D3">
            <w:pPr>
              <w:spacing w:after="0" w:line="240" w:lineRule="auto"/>
              <w:rPr>
                <w:rFonts w:cs="Arial"/>
                <w:b/>
                <w:sz w:val="18"/>
                <w:szCs w:val="18"/>
              </w:rPr>
            </w:pPr>
          </w:p>
          <w:p w14:paraId="31DC84B7" w14:textId="77777777" w:rsidR="00E16759" w:rsidRDefault="00E16759" w:rsidP="002C00D3">
            <w:pPr>
              <w:spacing w:after="0" w:line="240" w:lineRule="auto"/>
              <w:rPr>
                <w:rFonts w:cs="Arial"/>
                <w:b/>
                <w:sz w:val="18"/>
                <w:szCs w:val="18"/>
              </w:rPr>
            </w:pPr>
            <w:r w:rsidRPr="00D51023">
              <w:rPr>
                <w:rFonts w:cs="Arial"/>
                <w:b/>
                <w:sz w:val="18"/>
                <w:szCs w:val="18"/>
              </w:rPr>
              <w:t>Description of skills and experience:</w:t>
            </w:r>
          </w:p>
          <w:p w14:paraId="73DC3E23" w14:textId="77777777" w:rsidR="00E16759" w:rsidRPr="007F1D8C" w:rsidRDefault="00E16759" w:rsidP="00133285">
            <w:pPr>
              <w:pStyle w:val="ListParagraph"/>
              <w:numPr>
                <w:ilvl w:val="0"/>
                <w:numId w:val="44"/>
              </w:numPr>
              <w:ind w:left="360"/>
              <w:rPr>
                <w:rFonts w:cs="Arial"/>
                <w:bCs/>
                <w:color w:val="00338D"/>
                <w:sz w:val="18"/>
                <w:szCs w:val="18"/>
              </w:rPr>
            </w:pPr>
            <w:r w:rsidRPr="007F1D8C">
              <w:rPr>
                <w:rFonts w:cs="Arial"/>
                <w:bCs/>
                <w:color w:val="00338D"/>
                <w:sz w:val="18"/>
                <w:szCs w:val="18"/>
              </w:rPr>
              <w:t>Led large teams including several systems integrators working on the same program</w:t>
            </w:r>
          </w:p>
          <w:p w14:paraId="6348C6DD" w14:textId="77777777" w:rsidR="00E16759" w:rsidRPr="007F1D8C" w:rsidRDefault="00E16759" w:rsidP="00133285">
            <w:pPr>
              <w:pStyle w:val="ListParagraph"/>
              <w:numPr>
                <w:ilvl w:val="0"/>
                <w:numId w:val="44"/>
              </w:numPr>
              <w:ind w:left="360"/>
              <w:rPr>
                <w:rFonts w:cs="Arial"/>
                <w:bCs/>
                <w:color w:val="00338D"/>
                <w:sz w:val="18"/>
                <w:szCs w:val="18"/>
              </w:rPr>
            </w:pPr>
            <w:r w:rsidRPr="007F1D8C">
              <w:rPr>
                <w:rFonts w:cs="Arial"/>
                <w:bCs/>
                <w:color w:val="00338D"/>
                <w:sz w:val="18"/>
                <w:szCs w:val="18"/>
              </w:rPr>
              <w:t>Led project kick off meetings</w:t>
            </w:r>
          </w:p>
          <w:p w14:paraId="7A01F9C1" w14:textId="77777777" w:rsidR="00E16759" w:rsidRPr="007F1D8C" w:rsidRDefault="00E16759" w:rsidP="00133285">
            <w:pPr>
              <w:pStyle w:val="ListParagraph"/>
              <w:numPr>
                <w:ilvl w:val="0"/>
                <w:numId w:val="44"/>
              </w:numPr>
              <w:ind w:left="360"/>
              <w:rPr>
                <w:rFonts w:cs="Arial"/>
                <w:bCs/>
                <w:color w:val="00338D"/>
                <w:sz w:val="18"/>
                <w:szCs w:val="18"/>
              </w:rPr>
            </w:pPr>
            <w:r w:rsidRPr="007F1D8C">
              <w:rPr>
                <w:rFonts w:cs="Arial"/>
                <w:bCs/>
                <w:color w:val="00338D"/>
                <w:sz w:val="18"/>
                <w:szCs w:val="18"/>
              </w:rPr>
              <w:t>Led workshops, townhall meetings, all hands meeting, roadshows to communicate progress, changes, new information, etc.</w:t>
            </w:r>
          </w:p>
          <w:p w14:paraId="38D7496A" w14:textId="77777777" w:rsidR="00E16759" w:rsidRPr="007F1D8C" w:rsidRDefault="00E16759" w:rsidP="00133285">
            <w:pPr>
              <w:pStyle w:val="ListParagraph"/>
              <w:numPr>
                <w:ilvl w:val="0"/>
                <w:numId w:val="44"/>
              </w:numPr>
              <w:ind w:left="360"/>
              <w:rPr>
                <w:rFonts w:cs="Arial"/>
                <w:bCs/>
                <w:color w:val="00338D"/>
                <w:sz w:val="18"/>
                <w:szCs w:val="18"/>
              </w:rPr>
            </w:pPr>
            <w:r w:rsidRPr="007F1D8C">
              <w:rPr>
                <w:rFonts w:cs="Arial"/>
                <w:bCs/>
                <w:color w:val="00338D"/>
                <w:sz w:val="18"/>
                <w:szCs w:val="18"/>
              </w:rPr>
              <w:t>Facilitated end user trainings for very large transformation projects.</w:t>
            </w:r>
          </w:p>
          <w:p w14:paraId="36283B5A" w14:textId="77777777" w:rsidR="00E16759" w:rsidRPr="007F1D8C" w:rsidRDefault="00E16759" w:rsidP="00133285">
            <w:pPr>
              <w:pStyle w:val="ListParagraph"/>
              <w:numPr>
                <w:ilvl w:val="0"/>
                <w:numId w:val="44"/>
              </w:numPr>
              <w:ind w:left="360"/>
              <w:rPr>
                <w:rFonts w:cs="Arial"/>
                <w:bCs/>
                <w:color w:val="00338D"/>
                <w:sz w:val="18"/>
                <w:szCs w:val="18"/>
              </w:rPr>
            </w:pPr>
            <w:r w:rsidRPr="007F1D8C">
              <w:rPr>
                <w:rFonts w:cs="Arial"/>
                <w:bCs/>
                <w:color w:val="00338D"/>
                <w:sz w:val="18"/>
                <w:szCs w:val="18"/>
              </w:rPr>
              <w:t>Participate in daily, weekly, monthly status and project calls and meetings</w:t>
            </w:r>
          </w:p>
          <w:p w14:paraId="4079CF5A" w14:textId="77777777" w:rsidR="00E16759" w:rsidRPr="00D51023" w:rsidRDefault="00E16759" w:rsidP="002C00D3">
            <w:pPr>
              <w:spacing w:after="0" w:line="240" w:lineRule="auto"/>
              <w:rPr>
                <w:rFonts w:cs="Arial"/>
                <w:b/>
                <w:sz w:val="18"/>
                <w:szCs w:val="18"/>
              </w:rPr>
            </w:pPr>
          </w:p>
          <w:p w14:paraId="1C147981" w14:textId="77777777" w:rsidR="00E16759" w:rsidRDefault="00E16759" w:rsidP="002C00D3">
            <w:pPr>
              <w:spacing w:after="0" w:line="240" w:lineRule="auto"/>
              <w:rPr>
                <w:rFonts w:cs="Arial"/>
                <w:b/>
                <w:sz w:val="18"/>
                <w:szCs w:val="18"/>
              </w:rPr>
            </w:pPr>
            <w:r w:rsidRPr="00D51023">
              <w:rPr>
                <w:rFonts w:cs="Arial"/>
                <w:b/>
                <w:sz w:val="18"/>
                <w:szCs w:val="18"/>
              </w:rPr>
              <w:t>Name of project(s) and year(s) experience was obtained:</w:t>
            </w:r>
          </w:p>
          <w:p w14:paraId="5885FA1E" w14:textId="77777777" w:rsidR="00E16759" w:rsidRPr="007F1D8C" w:rsidRDefault="00E16759" w:rsidP="00133285">
            <w:pPr>
              <w:pStyle w:val="ListParagraph"/>
              <w:numPr>
                <w:ilvl w:val="0"/>
                <w:numId w:val="44"/>
              </w:numPr>
              <w:ind w:left="360"/>
              <w:rPr>
                <w:rFonts w:cs="Arial"/>
                <w:bCs/>
                <w:color w:val="00338D"/>
                <w:sz w:val="18"/>
                <w:szCs w:val="18"/>
              </w:rPr>
            </w:pPr>
            <w:r w:rsidRPr="007F1D8C">
              <w:rPr>
                <w:rFonts w:cs="Arial"/>
                <w:bCs/>
                <w:color w:val="00338D"/>
                <w:sz w:val="18"/>
                <w:szCs w:val="18"/>
              </w:rPr>
              <w:t>State of North Carolina – Medicaid Enterprise System (MES) Project: 1 year</w:t>
            </w:r>
          </w:p>
          <w:p w14:paraId="26D929D7" w14:textId="77777777" w:rsidR="00E16759" w:rsidRPr="007F1D8C" w:rsidRDefault="00E16759" w:rsidP="00133285">
            <w:pPr>
              <w:pStyle w:val="ListParagraph"/>
              <w:numPr>
                <w:ilvl w:val="0"/>
                <w:numId w:val="44"/>
              </w:numPr>
              <w:ind w:left="360"/>
              <w:rPr>
                <w:rFonts w:cs="Arial"/>
                <w:bCs/>
                <w:color w:val="00338D"/>
                <w:sz w:val="18"/>
                <w:szCs w:val="18"/>
              </w:rPr>
            </w:pPr>
            <w:r w:rsidRPr="007F1D8C">
              <w:rPr>
                <w:rFonts w:cs="Arial"/>
                <w:bCs/>
                <w:color w:val="00338D"/>
                <w:sz w:val="18"/>
                <w:szCs w:val="18"/>
              </w:rPr>
              <w:t>State of Tennessee – Enterprise Identity Management: 1 year</w:t>
            </w:r>
          </w:p>
          <w:p w14:paraId="7426E7E2" w14:textId="77777777" w:rsidR="00E16759" w:rsidRPr="007F1D8C" w:rsidRDefault="00E16759" w:rsidP="00133285">
            <w:pPr>
              <w:pStyle w:val="ListParagraph"/>
              <w:numPr>
                <w:ilvl w:val="0"/>
                <w:numId w:val="44"/>
              </w:numPr>
              <w:ind w:left="360"/>
              <w:rPr>
                <w:rFonts w:cs="Arial"/>
                <w:bCs/>
                <w:color w:val="00338D"/>
                <w:sz w:val="18"/>
                <w:szCs w:val="18"/>
              </w:rPr>
            </w:pPr>
            <w:r w:rsidRPr="007F1D8C">
              <w:rPr>
                <w:rFonts w:cs="Arial"/>
                <w:bCs/>
                <w:color w:val="00338D"/>
                <w:sz w:val="18"/>
                <w:szCs w:val="18"/>
              </w:rPr>
              <w:t>DTE Energy (Michigan): 9 months</w:t>
            </w:r>
          </w:p>
          <w:p w14:paraId="139AAD95" w14:textId="77777777" w:rsidR="00E16759" w:rsidRPr="007F1D8C" w:rsidRDefault="00E16759" w:rsidP="00133285">
            <w:pPr>
              <w:pStyle w:val="ListParagraph"/>
              <w:numPr>
                <w:ilvl w:val="0"/>
                <w:numId w:val="44"/>
              </w:numPr>
              <w:ind w:left="360"/>
              <w:rPr>
                <w:rFonts w:cs="Arial"/>
                <w:bCs/>
                <w:color w:val="00338D"/>
                <w:sz w:val="18"/>
                <w:szCs w:val="18"/>
              </w:rPr>
            </w:pPr>
            <w:r w:rsidRPr="007F1D8C">
              <w:rPr>
                <w:rFonts w:cs="Arial"/>
                <w:bCs/>
                <w:color w:val="00338D"/>
                <w:sz w:val="18"/>
                <w:szCs w:val="18"/>
              </w:rPr>
              <w:t>CMS Energy Corporation: 2 years</w:t>
            </w:r>
          </w:p>
          <w:p w14:paraId="3001F6EF" w14:textId="77777777" w:rsidR="00E16759" w:rsidRPr="007F1D8C" w:rsidRDefault="00E16759" w:rsidP="00133285">
            <w:pPr>
              <w:pStyle w:val="ListParagraph"/>
              <w:numPr>
                <w:ilvl w:val="0"/>
                <w:numId w:val="44"/>
              </w:numPr>
              <w:ind w:left="360"/>
              <w:rPr>
                <w:rFonts w:cs="Arial"/>
                <w:bCs/>
                <w:color w:val="00338D"/>
                <w:sz w:val="18"/>
                <w:szCs w:val="18"/>
              </w:rPr>
            </w:pPr>
            <w:r w:rsidRPr="007F1D8C">
              <w:rPr>
                <w:rFonts w:cs="Arial"/>
                <w:bCs/>
                <w:color w:val="00338D"/>
                <w:sz w:val="18"/>
                <w:szCs w:val="18"/>
              </w:rPr>
              <w:t>Caliber Home Loans: 2 years</w:t>
            </w:r>
          </w:p>
          <w:p w14:paraId="566B0571" w14:textId="77777777" w:rsidR="00E16759" w:rsidRPr="007F1D8C" w:rsidRDefault="00E16759" w:rsidP="00133285">
            <w:pPr>
              <w:pStyle w:val="ListParagraph"/>
              <w:numPr>
                <w:ilvl w:val="0"/>
                <w:numId w:val="44"/>
              </w:numPr>
              <w:ind w:left="360"/>
              <w:rPr>
                <w:rFonts w:cs="Arial"/>
                <w:bCs/>
                <w:color w:val="00338D"/>
                <w:sz w:val="18"/>
                <w:szCs w:val="18"/>
              </w:rPr>
            </w:pPr>
            <w:r w:rsidRPr="007F1D8C">
              <w:rPr>
                <w:rFonts w:cs="Arial"/>
                <w:bCs/>
                <w:color w:val="00338D"/>
                <w:sz w:val="18"/>
                <w:szCs w:val="18"/>
              </w:rPr>
              <w:t>State of Michigan – MICAM/MILogin Project: 5 years</w:t>
            </w:r>
          </w:p>
          <w:p w14:paraId="62BC98FD" w14:textId="77777777" w:rsidR="00E16759" w:rsidRPr="00D51023" w:rsidRDefault="00E16759" w:rsidP="002C00D3">
            <w:pPr>
              <w:spacing w:after="0" w:line="240" w:lineRule="auto"/>
              <w:rPr>
                <w:rFonts w:cs="Arial"/>
                <w:b/>
                <w:sz w:val="18"/>
                <w:szCs w:val="18"/>
              </w:rPr>
            </w:pPr>
          </w:p>
        </w:tc>
      </w:tr>
      <w:tr w:rsidR="00E16759" w:rsidRPr="00D51023" w14:paraId="782AE352" w14:textId="77777777" w:rsidTr="002C00D3">
        <w:tc>
          <w:tcPr>
            <w:tcW w:w="1617" w:type="pct"/>
            <w:tcMar>
              <w:top w:w="29" w:type="dxa"/>
              <w:left w:w="115" w:type="dxa"/>
              <w:right w:w="115" w:type="dxa"/>
            </w:tcMar>
          </w:tcPr>
          <w:p w14:paraId="3355BE34" w14:textId="77777777" w:rsidR="00E16759" w:rsidRPr="00D51023" w:rsidRDefault="00E16759" w:rsidP="002C00D3">
            <w:pPr>
              <w:spacing w:after="0" w:line="240" w:lineRule="auto"/>
              <w:rPr>
                <w:rFonts w:cs="Arial"/>
                <w:i/>
                <w:sz w:val="18"/>
                <w:szCs w:val="18"/>
              </w:rPr>
            </w:pPr>
            <w:r w:rsidRPr="00D51023">
              <w:rPr>
                <w:rFonts w:cs="Arial"/>
                <w:i/>
                <w:sz w:val="18"/>
                <w:szCs w:val="18"/>
              </w:rPr>
              <w:t xml:space="preserve">Education: Bachelor’s degree </w:t>
            </w:r>
          </w:p>
          <w:p w14:paraId="7B6E9AB1" w14:textId="77777777" w:rsidR="00E16759" w:rsidRPr="00D51023" w:rsidRDefault="00E16759" w:rsidP="002C00D3">
            <w:pPr>
              <w:spacing w:after="0" w:line="240" w:lineRule="auto"/>
              <w:rPr>
                <w:rFonts w:cs="Arial"/>
                <w:i/>
                <w:sz w:val="18"/>
                <w:szCs w:val="18"/>
              </w:rPr>
            </w:pPr>
            <w:r w:rsidRPr="00D51023">
              <w:rPr>
                <w:rFonts w:cs="Arial"/>
                <w:i/>
                <w:sz w:val="18"/>
                <w:szCs w:val="18"/>
              </w:rPr>
              <w:t>Certification: Project Management Professional or Scrum Certification</w:t>
            </w:r>
          </w:p>
        </w:tc>
        <w:tc>
          <w:tcPr>
            <w:tcW w:w="3383" w:type="pct"/>
            <w:tcMar>
              <w:top w:w="29" w:type="dxa"/>
              <w:left w:w="115" w:type="dxa"/>
              <w:right w:w="115" w:type="dxa"/>
            </w:tcMar>
          </w:tcPr>
          <w:p w14:paraId="5D317548" w14:textId="77777777" w:rsidR="00E16759" w:rsidRPr="00D51023" w:rsidRDefault="00E16759" w:rsidP="002C00D3">
            <w:pPr>
              <w:spacing w:after="0" w:line="240" w:lineRule="auto"/>
              <w:rPr>
                <w:rFonts w:cs="Arial"/>
                <w:b/>
                <w:sz w:val="18"/>
                <w:szCs w:val="18"/>
              </w:rPr>
            </w:pPr>
            <w:r w:rsidRPr="00D51023">
              <w:rPr>
                <w:rFonts w:cs="Arial"/>
                <w:b/>
                <w:sz w:val="18"/>
                <w:szCs w:val="18"/>
              </w:rPr>
              <w:t>List your degree and the conferring institution:</w:t>
            </w:r>
          </w:p>
          <w:p w14:paraId="6F0E9DDC" w14:textId="6D146346" w:rsidR="00E16759" w:rsidRPr="007F1D8C" w:rsidRDefault="00E16759" w:rsidP="00133285">
            <w:pPr>
              <w:pStyle w:val="ListParagraph"/>
              <w:numPr>
                <w:ilvl w:val="0"/>
                <w:numId w:val="44"/>
              </w:numPr>
              <w:ind w:left="360"/>
              <w:rPr>
                <w:rFonts w:cs="Arial"/>
                <w:bCs/>
                <w:color w:val="00338D"/>
                <w:sz w:val="18"/>
                <w:szCs w:val="18"/>
              </w:rPr>
            </w:pPr>
            <w:r w:rsidRPr="007F1D8C">
              <w:rPr>
                <w:rFonts w:cs="Arial"/>
                <w:bCs/>
                <w:color w:val="00338D"/>
                <w:sz w:val="18"/>
                <w:szCs w:val="18"/>
              </w:rPr>
              <w:t>B.E., Mechanical Engineering (Thapar Institute – Patiala, India)</w:t>
            </w:r>
          </w:p>
          <w:p w14:paraId="1ECAE567" w14:textId="7AF023A7" w:rsidR="00E16759" w:rsidRPr="007F1D8C" w:rsidRDefault="00E16759" w:rsidP="00133285">
            <w:pPr>
              <w:pStyle w:val="ListParagraph"/>
              <w:numPr>
                <w:ilvl w:val="0"/>
                <w:numId w:val="44"/>
              </w:numPr>
              <w:ind w:left="360"/>
              <w:rPr>
                <w:rFonts w:cs="Arial"/>
                <w:bCs/>
                <w:color w:val="00338D"/>
                <w:sz w:val="18"/>
                <w:szCs w:val="18"/>
              </w:rPr>
            </w:pPr>
            <w:r w:rsidRPr="007F1D8C">
              <w:rPr>
                <w:rFonts w:cs="Arial"/>
                <w:bCs/>
                <w:color w:val="00338D"/>
                <w:sz w:val="18"/>
                <w:szCs w:val="18"/>
              </w:rPr>
              <w:t>Certified Information Systems Security Professional (CISSP)</w:t>
            </w:r>
          </w:p>
          <w:p w14:paraId="68CF6A38" w14:textId="0808DF6C" w:rsidR="00E16759" w:rsidRPr="00D51023" w:rsidRDefault="00E16759" w:rsidP="00133285">
            <w:pPr>
              <w:pStyle w:val="ListParagraph"/>
              <w:numPr>
                <w:ilvl w:val="0"/>
                <w:numId w:val="44"/>
              </w:numPr>
              <w:ind w:left="360"/>
              <w:rPr>
                <w:rFonts w:cs="Arial"/>
                <w:i/>
                <w:sz w:val="18"/>
                <w:szCs w:val="18"/>
              </w:rPr>
            </w:pPr>
            <w:r w:rsidRPr="007F1D8C">
              <w:rPr>
                <w:rFonts w:cs="Arial"/>
                <w:bCs/>
                <w:color w:val="00338D"/>
                <w:sz w:val="18"/>
                <w:szCs w:val="18"/>
              </w:rPr>
              <w:t>Harvard Cybersecurity: Managing Risk in the Information Age</w:t>
            </w:r>
          </w:p>
        </w:tc>
      </w:tr>
    </w:tbl>
    <w:p w14:paraId="205FC018" w14:textId="77777777" w:rsidR="00E16759" w:rsidRPr="00D51023" w:rsidRDefault="00E16759" w:rsidP="00E16759">
      <w:pPr>
        <w:spacing w:after="0" w:line="240" w:lineRule="auto"/>
        <w:rPr>
          <w:rFonts w:cs="Arial"/>
          <w:b/>
          <w:i/>
          <w:sz w:val="18"/>
          <w:szCs w:val="18"/>
          <w:u w:val="single"/>
        </w:rPr>
      </w:pPr>
    </w:p>
    <w:p w14:paraId="14592393" w14:textId="77777777" w:rsidR="00E16759" w:rsidRPr="00D51023" w:rsidRDefault="00E16759" w:rsidP="00E16759">
      <w:pPr>
        <w:spacing w:after="0" w:line="240" w:lineRule="auto"/>
        <w:rPr>
          <w:rFonts w:cs="Arial"/>
          <w:sz w:val="18"/>
          <w:szCs w:val="18"/>
        </w:rPr>
      </w:pPr>
      <w:r w:rsidRPr="00D51023">
        <w:rPr>
          <w:rFonts w:cs="Arial"/>
          <w:sz w:val="18"/>
          <w:szCs w:val="18"/>
        </w:rPr>
        <w:t>List client references for work performed to meet the requirements stated above, and all projects the proposed resource has worked on in the last three (3) years.  A minimum of three (3) references are required.  By submission of this information, the Contractor and identified key person authorize the State of Michigan to contact references and previous employers provided to verify the accuracy of the information.  Provide the identified information for each:</w:t>
      </w:r>
    </w:p>
    <w:p w14:paraId="3AB6837D" w14:textId="77777777" w:rsidR="00E16759" w:rsidRPr="00D51023" w:rsidRDefault="00E16759" w:rsidP="00E16759">
      <w:pPr>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E16759" w:rsidRPr="00D51023" w14:paraId="7435DCA4" w14:textId="77777777" w:rsidTr="002C00D3">
        <w:tc>
          <w:tcPr>
            <w:tcW w:w="1617" w:type="pct"/>
          </w:tcPr>
          <w:p w14:paraId="06DF1806" w14:textId="77777777" w:rsidR="00E16759" w:rsidRPr="00D51023" w:rsidRDefault="00E16759" w:rsidP="002C00D3">
            <w:pPr>
              <w:spacing w:after="0" w:line="240" w:lineRule="auto"/>
              <w:rPr>
                <w:rFonts w:cs="Arial"/>
                <w:i/>
                <w:sz w:val="18"/>
                <w:szCs w:val="18"/>
              </w:rPr>
            </w:pPr>
            <w:r w:rsidRPr="00D51023">
              <w:rPr>
                <w:rFonts w:cs="Arial"/>
                <w:sz w:val="18"/>
                <w:szCs w:val="18"/>
              </w:rPr>
              <w:t xml:space="preserve">Start Date: </w:t>
            </w:r>
            <w:r w:rsidRPr="00DF4263">
              <w:rPr>
                <w:rFonts w:cs="Arial"/>
                <w:color w:val="00338D"/>
                <w:sz w:val="18"/>
                <w:szCs w:val="18"/>
              </w:rPr>
              <w:t>November 2022</w:t>
            </w:r>
          </w:p>
        </w:tc>
        <w:tc>
          <w:tcPr>
            <w:tcW w:w="3383" w:type="pct"/>
          </w:tcPr>
          <w:p w14:paraId="37A947D7" w14:textId="77777777" w:rsidR="00E16759" w:rsidRPr="00D51023" w:rsidRDefault="00E16759" w:rsidP="002C00D3">
            <w:pPr>
              <w:spacing w:after="0" w:line="240" w:lineRule="auto"/>
              <w:rPr>
                <w:rFonts w:cs="Arial"/>
                <w:i/>
                <w:sz w:val="18"/>
                <w:szCs w:val="18"/>
              </w:rPr>
            </w:pPr>
            <w:r w:rsidRPr="00D51023">
              <w:rPr>
                <w:rFonts w:cs="Arial"/>
                <w:sz w:val="18"/>
                <w:szCs w:val="18"/>
              </w:rPr>
              <w:t xml:space="preserve">End Date: </w:t>
            </w:r>
            <w:r>
              <w:rPr>
                <w:rFonts w:cs="Arial"/>
                <w:sz w:val="18"/>
                <w:szCs w:val="18"/>
              </w:rPr>
              <w:t xml:space="preserve"> </w:t>
            </w:r>
            <w:r w:rsidRPr="00DF4263">
              <w:rPr>
                <w:rFonts w:cs="Arial"/>
                <w:color w:val="00338D"/>
                <w:sz w:val="18"/>
                <w:szCs w:val="18"/>
              </w:rPr>
              <w:t>Ongoing</w:t>
            </w:r>
          </w:p>
        </w:tc>
      </w:tr>
      <w:tr w:rsidR="00E16759" w:rsidRPr="00D51023" w14:paraId="31B20978" w14:textId="77777777" w:rsidTr="002C00D3">
        <w:tc>
          <w:tcPr>
            <w:tcW w:w="5000" w:type="pct"/>
            <w:gridSpan w:val="2"/>
          </w:tcPr>
          <w:p w14:paraId="515E821A" w14:textId="77777777" w:rsidR="00E16759" w:rsidRPr="00D51023" w:rsidRDefault="00E16759" w:rsidP="002C00D3">
            <w:pPr>
              <w:spacing w:after="0" w:line="240" w:lineRule="auto"/>
              <w:rPr>
                <w:rFonts w:cs="Arial"/>
                <w:i/>
                <w:sz w:val="18"/>
                <w:szCs w:val="18"/>
              </w:rPr>
            </w:pPr>
            <w:r w:rsidRPr="00D51023">
              <w:rPr>
                <w:rFonts w:cs="Arial"/>
                <w:sz w:val="18"/>
                <w:szCs w:val="18"/>
              </w:rPr>
              <w:t xml:space="preserve">Client/Project: </w:t>
            </w:r>
            <w:r w:rsidRPr="00DF4263">
              <w:rPr>
                <w:rFonts w:cs="Arial"/>
                <w:color w:val="00338D"/>
                <w:sz w:val="18"/>
                <w:szCs w:val="18"/>
              </w:rPr>
              <w:t>Steve Herrin (Cyber security – SailPoint implementation)</w:t>
            </w:r>
          </w:p>
        </w:tc>
      </w:tr>
      <w:tr w:rsidR="00E16759" w:rsidRPr="00D51023" w14:paraId="357C8493" w14:textId="77777777" w:rsidTr="002C00D3">
        <w:tc>
          <w:tcPr>
            <w:tcW w:w="5000" w:type="pct"/>
            <w:gridSpan w:val="2"/>
          </w:tcPr>
          <w:p w14:paraId="16221B43" w14:textId="77777777" w:rsidR="00E16759" w:rsidRPr="00D51023" w:rsidRDefault="00E16759" w:rsidP="002C00D3">
            <w:pPr>
              <w:spacing w:after="0" w:line="240" w:lineRule="auto"/>
              <w:rPr>
                <w:rFonts w:cs="Arial"/>
                <w:i/>
                <w:sz w:val="18"/>
                <w:szCs w:val="18"/>
              </w:rPr>
            </w:pPr>
            <w:r w:rsidRPr="00D51023">
              <w:rPr>
                <w:rFonts w:cs="Arial"/>
                <w:sz w:val="18"/>
                <w:szCs w:val="18"/>
              </w:rPr>
              <w:t xml:space="preserve">Employer: </w:t>
            </w:r>
            <w:r w:rsidRPr="00DF4263">
              <w:rPr>
                <w:rFonts w:cs="Arial"/>
                <w:color w:val="00338D"/>
                <w:sz w:val="18"/>
                <w:szCs w:val="18"/>
              </w:rPr>
              <w:t xml:space="preserve">DTE Energy </w:t>
            </w:r>
          </w:p>
        </w:tc>
      </w:tr>
      <w:tr w:rsidR="00E16759" w:rsidRPr="00D51023" w14:paraId="0B42EA01" w14:textId="77777777" w:rsidTr="002C00D3">
        <w:tc>
          <w:tcPr>
            <w:tcW w:w="5000" w:type="pct"/>
            <w:gridSpan w:val="2"/>
          </w:tcPr>
          <w:p w14:paraId="04F6CDD4" w14:textId="77777777" w:rsidR="00E16759" w:rsidRPr="00D51023" w:rsidRDefault="00E16759" w:rsidP="002C00D3">
            <w:pPr>
              <w:spacing w:after="0" w:line="240" w:lineRule="auto"/>
              <w:rPr>
                <w:rFonts w:cs="Arial"/>
                <w:i/>
                <w:sz w:val="18"/>
                <w:szCs w:val="18"/>
              </w:rPr>
            </w:pPr>
            <w:r w:rsidRPr="00D51023">
              <w:rPr>
                <w:rFonts w:cs="Arial"/>
                <w:sz w:val="18"/>
                <w:szCs w:val="18"/>
              </w:rPr>
              <w:t>Title/Percentage of time:</w:t>
            </w:r>
            <w:r>
              <w:rPr>
                <w:rFonts w:cs="Arial"/>
                <w:sz w:val="18"/>
                <w:szCs w:val="18"/>
              </w:rPr>
              <w:t xml:space="preserve"> </w:t>
            </w:r>
            <w:r w:rsidRPr="00DF4263">
              <w:rPr>
                <w:rFonts w:cs="Arial"/>
                <w:color w:val="00338D"/>
                <w:sz w:val="18"/>
                <w:szCs w:val="18"/>
              </w:rPr>
              <w:t>25%</w:t>
            </w:r>
            <w:r w:rsidRPr="00D51023">
              <w:rPr>
                <w:rFonts w:cs="Arial"/>
                <w:sz w:val="18"/>
                <w:szCs w:val="18"/>
              </w:rPr>
              <w:t xml:space="preserve"> </w:t>
            </w:r>
          </w:p>
        </w:tc>
      </w:tr>
      <w:tr w:rsidR="00E16759" w:rsidRPr="00D51023" w14:paraId="292ED1BD" w14:textId="77777777" w:rsidTr="002C00D3">
        <w:tc>
          <w:tcPr>
            <w:tcW w:w="5000" w:type="pct"/>
            <w:gridSpan w:val="2"/>
          </w:tcPr>
          <w:p w14:paraId="2117CD61" w14:textId="77777777" w:rsidR="00E16759" w:rsidRPr="00D51023" w:rsidRDefault="00E16759" w:rsidP="002C00D3">
            <w:pPr>
              <w:spacing w:after="0" w:line="240" w:lineRule="auto"/>
              <w:rPr>
                <w:rFonts w:cs="Arial"/>
                <w:i/>
                <w:sz w:val="18"/>
                <w:szCs w:val="18"/>
              </w:rPr>
            </w:pPr>
            <w:r w:rsidRPr="00D51023">
              <w:rPr>
                <w:rFonts w:cs="Arial"/>
                <w:sz w:val="18"/>
                <w:szCs w:val="18"/>
              </w:rPr>
              <w:lastRenderedPageBreak/>
              <w:t xml:space="preserve">Description: </w:t>
            </w:r>
            <w:r w:rsidRPr="00DF4263">
              <w:rPr>
                <w:rFonts w:cs="Arial"/>
                <w:color w:val="00338D"/>
                <w:sz w:val="18"/>
                <w:szCs w:val="18"/>
              </w:rPr>
              <w:t>Cybersecurity lead from KPMG for various Cyber enterprise initiatives, including SailPoint implementation, 3</w:t>
            </w:r>
            <w:r w:rsidRPr="00DF4263">
              <w:rPr>
                <w:rFonts w:cs="Arial"/>
                <w:color w:val="00338D"/>
                <w:sz w:val="18"/>
                <w:szCs w:val="18"/>
                <w:vertAlign w:val="superscript"/>
              </w:rPr>
              <w:t>rd</w:t>
            </w:r>
            <w:r w:rsidRPr="00DF4263">
              <w:rPr>
                <w:rFonts w:cs="Arial"/>
                <w:color w:val="00338D"/>
                <w:sz w:val="18"/>
                <w:szCs w:val="18"/>
              </w:rPr>
              <w:t xml:space="preserve"> party risk assessment, cyber maturity assessment, etc. Lead for SailPoint implementation assisting the client with integrating various mission critical applications.</w:t>
            </w:r>
          </w:p>
        </w:tc>
      </w:tr>
    </w:tbl>
    <w:p w14:paraId="04310ECA" w14:textId="77777777" w:rsidR="00E16759" w:rsidRPr="00D51023" w:rsidRDefault="00E16759" w:rsidP="00E16759">
      <w:pPr>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E16759" w:rsidRPr="00D51023" w14:paraId="73EDEE1A" w14:textId="77777777" w:rsidTr="002C00D3">
        <w:tc>
          <w:tcPr>
            <w:tcW w:w="1617" w:type="pct"/>
          </w:tcPr>
          <w:p w14:paraId="691107AA" w14:textId="77777777" w:rsidR="00E16759" w:rsidRPr="00D51023" w:rsidRDefault="00E16759" w:rsidP="002C00D3">
            <w:pPr>
              <w:spacing w:after="0" w:line="240" w:lineRule="auto"/>
              <w:rPr>
                <w:rFonts w:cs="Arial"/>
                <w:i/>
                <w:sz w:val="18"/>
                <w:szCs w:val="18"/>
              </w:rPr>
            </w:pPr>
            <w:r w:rsidRPr="00D51023">
              <w:rPr>
                <w:rFonts w:cs="Arial"/>
                <w:sz w:val="18"/>
                <w:szCs w:val="18"/>
              </w:rPr>
              <w:t xml:space="preserve">Start Date: </w:t>
            </w:r>
            <w:r>
              <w:rPr>
                <w:rFonts w:cs="Arial"/>
                <w:sz w:val="18"/>
                <w:szCs w:val="18"/>
              </w:rPr>
              <w:t xml:space="preserve"> </w:t>
            </w:r>
            <w:r w:rsidRPr="00DF4263">
              <w:rPr>
                <w:rFonts w:cs="Arial"/>
                <w:color w:val="00338D"/>
                <w:sz w:val="18"/>
                <w:szCs w:val="18"/>
              </w:rPr>
              <w:t>July 2021</w:t>
            </w:r>
          </w:p>
        </w:tc>
        <w:tc>
          <w:tcPr>
            <w:tcW w:w="3383" w:type="pct"/>
          </w:tcPr>
          <w:p w14:paraId="4D5FEC02" w14:textId="77777777" w:rsidR="00E16759" w:rsidRPr="00D51023" w:rsidRDefault="00E16759" w:rsidP="002C00D3">
            <w:pPr>
              <w:spacing w:after="0" w:line="240" w:lineRule="auto"/>
              <w:rPr>
                <w:rFonts w:cs="Arial"/>
                <w:i/>
                <w:sz w:val="18"/>
                <w:szCs w:val="18"/>
              </w:rPr>
            </w:pPr>
            <w:r w:rsidRPr="00D51023">
              <w:rPr>
                <w:rFonts w:cs="Arial"/>
                <w:sz w:val="18"/>
                <w:szCs w:val="18"/>
              </w:rPr>
              <w:t xml:space="preserve">End Date: </w:t>
            </w:r>
            <w:r>
              <w:rPr>
                <w:rFonts w:cs="Arial"/>
                <w:sz w:val="18"/>
                <w:szCs w:val="18"/>
              </w:rPr>
              <w:t xml:space="preserve"> </w:t>
            </w:r>
            <w:r w:rsidRPr="00DF4263">
              <w:rPr>
                <w:rFonts w:cs="Arial"/>
                <w:color w:val="00338D"/>
                <w:sz w:val="18"/>
                <w:szCs w:val="18"/>
              </w:rPr>
              <w:t>Ongoing</w:t>
            </w:r>
          </w:p>
        </w:tc>
      </w:tr>
      <w:tr w:rsidR="00E16759" w:rsidRPr="00D51023" w14:paraId="316B30E3" w14:textId="77777777" w:rsidTr="002C00D3">
        <w:tc>
          <w:tcPr>
            <w:tcW w:w="5000" w:type="pct"/>
            <w:gridSpan w:val="2"/>
          </w:tcPr>
          <w:p w14:paraId="09D4526F" w14:textId="77777777" w:rsidR="00E16759" w:rsidRPr="00D51023" w:rsidRDefault="00E16759" w:rsidP="002C00D3">
            <w:pPr>
              <w:spacing w:after="0" w:line="240" w:lineRule="auto"/>
              <w:rPr>
                <w:rFonts w:cs="Arial"/>
                <w:i/>
                <w:sz w:val="18"/>
                <w:szCs w:val="18"/>
              </w:rPr>
            </w:pPr>
            <w:r w:rsidRPr="00D51023">
              <w:rPr>
                <w:rFonts w:cs="Arial"/>
                <w:sz w:val="18"/>
                <w:szCs w:val="18"/>
              </w:rPr>
              <w:t xml:space="preserve">Client/Project: </w:t>
            </w:r>
            <w:r w:rsidRPr="00DF4263">
              <w:rPr>
                <w:rFonts w:cs="Arial"/>
                <w:color w:val="00338D"/>
                <w:sz w:val="18"/>
                <w:szCs w:val="18"/>
              </w:rPr>
              <w:t>Tony Forcier (Cyber security – Identity Management and Segregation of Duties Implementation)</w:t>
            </w:r>
          </w:p>
        </w:tc>
      </w:tr>
      <w:tr w:rsidR="00E16759" w:rsidRPr="00D51023" w14:paraId="2B142CE7" w14:textId="77777777" w:rsidTr="002C00D3">
        <w:tc>
          <w:tcPr>
            <w:tcW w:w="5000" w:type="pct"/>
            <w:gridSpan w:val="2"/>
          </w:tcPr>
          <w:p w14:paraId="783F2FA8" w14:textId="77777777" w:rsidR="00E16759" w:rsidRPr="00D51023" w:rsidRDefault="00E16759" w:rsidP="002C00D3">
            <w:pPr>
              <w:spacing w:after="0" w:line="240" w:lineRule="auto"/>
              <w:rPr>
                <w:rFonts w:cs="Arial"/>
                <w:i/>
                <w:sz w:val="18"/>
                <w:szCs w:val="18"/>
              </w:rPr>
            </w:pPr>
            <w:r w:rsidRPr="00D51023">
              <w:rPr>
                <w:rFonts w:cs="Arial"/>
                <w:sz w:val="18"/>
                <w:szCs w:val="18"/>
              </w:rPr>
              <w:t xml:space="preserve">Employer: </w:t>
            </w:r>
            <w:r w:rsidRPr="00DF4263">
              <w:rPr>
                <w:rFonts w:cs="Arial"/>
                <w:color w:val="00338D"/>
                <w:sz w:val="18"/>
                <w:szCs w:val="18"/>
              </w:rPr>
              <w:t>Consumers Energy</w:t>
            </w:r>
          </w:p>
        </w:tc>
      </w:tr>
      <w:tr w:rsidR="00E16759" w:rsidRPr="00D51023" w14:paraId="11F77011" w14:textId="77777777" w:rsidTr="002C00D3">
        <w:tc>
          <w:tcPr>
            <w:tcW w:w="5000" w:type="pct"/>
            <w:gridSpan w:val="2"/>
          </w:tcPr>
          <w:p w14:paraId="400B70E9" w14:textId="77777777" w:rsidR="00E16759" w:rsidRPr="00D51023" w:rsidRDefault="00E16759" w:rsidP="002C00D3">
            <w:pPr>
              <w:spacing w:after="0" w:line="240" w:lineRule="auto"/>
              <w:rPr>
                <w:rFonts w:cs="Arial"/>
                <w:i/>
                <w:sz w:val="18"/>
                <w:szCs w:val="18"/>
              </w:rPr>
            </w:pPr>
            <w:r w:rsidRPr="00D51023">
              <w:rPr>
                <w:rFonts w:cs="Arial"/>
                <w:sz w:val="18"/>
                <w:szCs w:val="18"/>
              </w:rPr>
              <w:t xml:space="preserve">Title/Percentage of time: </w:t>
            </w:r>
            <w:r w:rsidRPr="00DF4263">
              <w:rPr>
                <w:rFonts w:cs="Arial"/>
                <w:color w:val="00338D"/>
                <w:sz w:val="18"/>
                <w:szCs w:val="18"/>
              </w:rPr>
              <w:t>25%</w:t>
            </w:r>
          </w:p>
        </w:tc>
      </w:tr>
      <w:tr w:rsidR="00E16759" w:rsidRPr="00D51023" w14:paraId="0C6826B0" w14:textId="77777777" w:rsidTr="002C00D3">
        <w:tc>
          <w:tcPr>
            <w:tcW w:w="5000" w:type="pct"/>
            <w:gridSpan w:val="2"/>
          </w:tcPr>
          <w:p w14:paraId="5C92F259" w14:textId="4BBBD8B8" w:rsidR="00E16759" w:rsidRPr="00D51023" w:rsidRDefault="00E16759" w:rsidP="002C00D3">
            <w:pPr>
              <w:spacing w:after="0" w:line="240" w:lineRule="auto"/>
              <w:rPr>
                <w:rFonts w:cs="Arial"/>
                <w:i/>
                <w:sz w:val="18"/>
                <w:szCs w:val="18"/>
              </w:rPr>
            </w:pPr>
            <w:r w:rsidRPr="00D51023">
              <w:rPr>
                <w:rFonts w:cs="Arial"/>
                <w:sz w:val="18"/>
                <w:szCs w:val="18"/>
              </w:rPr>
              <w:t xml:space="preserve">Description: </w:t>
            </w:r>
            <w:r w:rsidRPr="00133285">
              <w:rPr>
                <w:rFonts w:cs="Arial"/>
                <w:color w:val="00338D"/>
                <w:sz w:val="18"/>
                <w:szCs w:val="18"/>
              </w:rPr>
              <w:t>Cybersecurity lead from KPMG for various Identity Management initiatives. Responsible for engagement delivery, own and manage the information protection plan, responsible for engagement quality, client communication, etc.</w:t>
            </w:r>
          </w:p>
        </w:tc>
      </w:tr>
    </w:tbl>
    <w:p w14:paraId="12A0E610" w14:textId="77777777" w:rsidR="00E16759" w:rsidRPr="00D51023" w:rsidRDefault="00E16759" w:rsidP="00E16759">
      <w:pPr>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E16759" w:rsidRPr="00D51023" w14:paraId="7245DF3D" w14:textId="77777777" w:rsidTr="002C00D3">
        <w:tc>
          <w:tcPr>
            <w:tcW w:w="1617" w:type="pct"/>
          </w:tcPr>
          <w:p w14:paraId="41A6A929" w14:textId="77777777" w:rsidR="00E16759" w:rsidRPr="00D51023" w:rsidRDefault="00E16759" w:rsidP="002C00D3">
            <w:pPr>
              <w:spacing w:after="0" w:line="240" w:lineRule="auto"/>
              <w:rPr>
                <w:rFonts w:cs="Arial"/>
                <w:i/>
                <w:sz w:val="18"/>
                <w:szCs w:val="18"/>
              </w:rPr>
            </w:pPr>
            <w:r w:rsidRPr="00D51023">
              <w:rPr>
                <w:rFonts w:cs="Arial"/>
                <w:sz w:val="18"/>
                <w:szCs w:val="18"/>
              </w:rPr>
              <w:t xml:space="preserve">Start Date: </w:t>
            </w:r>
            <w:r w:rsidRPr="00133285">
              <w:rPr>
                <w:rFonts w:cs="Arial"/>
                <w:color w:val="00338D"/>
                <w:sz w:val="18"/>
                <w:szCs w:val="18"/>
              </w:rPr>
              <w:t>October 2021</w:t>
            </w:r>
          </w:p>
        </w:tc>
        <w:tc>
          <w:tcPr>
            <w:tcW w:w="3383" w:type="pct"/>
          </w:tcPr>
          <w:p w14:paraId="31B47053" w14:textId="77777777" w:rsidR="00E16759" w:rsidRPr="00D51023" w:rsidRDefault="00E16759" w:rsidP="002C00D3">
            <w:pPr>
              <w:spacing w:after="0" w:line="240" w:lineRule="auto"/>
              <w:rPr>
                <w:rFonts w:cs="Arial"/>
                <w:i/>
                <w:sz w:val="18"/>
                <w:szCs w:val="18"/>
              </w:rPr>
            </w:pPr>
            <w:r w:rsidRPr="00D51023">
              <w:rPr>
                <w:rFonts w:cs="Arial"/>
                <w:sz w:val="18"/>
                <w:szCs w:val="18"/>
              </w:rPr>
              <w:t xml:space="preserve">End Date: </w:t>
            </w:r>
            <w:r w:rsidRPr="00133285">
              <w:rPr>
                <w:rFonts w:cs="Arial"/>
                <w:color w:val="00338D"/>
                <w:sz w:val="18"/>
                <w:szCs w:val="18"/>
              </w:rPr>
              <w:t>Ongoing</w:t>
            </w:r>
          </w:p>
        </w:tc>
      </w:tr>
      <w:tr w:rsidR="00E16759" w:rsidRPr="00D51023" w14:paraId="6AA6B069" w14:textId="77777777" w:rsidTr="002C00D3">
        <w:tc>
          <w:tcPr>
            <w:tcW w:w="5000" w:type="pct"/>
            <w:gridSpan w:val="2"/>
          </w:tcPr>
          <w:p w14:paraId="7D92251C" w14:textId="77777777" w:rsidR="00E16759" w:rsidRPr="00D51023" w:rsidRDefault="00E16759" w:rsidP="002C00D3">
            <w:pPr>
              <w:spacing w:after="0" w:line="240" w:lineRule="auto"/>
              <w:rPr>
                <w:rFonts w:cs="Arial"/>
                <w:i/>
                <w:sz w:val="18"/>
                <w:szCs w:val="18"/>
              </w:rPr>
            </w:pPr>
            <w:r w:rsidRPr="00D51023">
              <w:rPr>
                <w:rFonts w:cs="Arial"/>
                <w:sz w:val="18"/>
                <w:szCs w:val="18"/>
              </w:rPr>
              <w:t xml:space="preserve">Client/Project: </w:t>
            </w:r>
            <w:r w:rsidRPr="00133285">
              <w:rPr>
                <w:rFonts w:cs="Arial"/>
                <w:color w:val="00338D"/>
                <w:sz w:val="18"/>
                <w:szCs w:val="18"/>
              </w:rPr>
              <w:t>Lauren Davidson</w:t>
            </w:r>
          </w:p>
        </w:tc>
      </w:tr>
      <w:tr w:rsidR="00E16759" w:rsidRPr="00D51023" w14:paraId="51C78C18" w14:textId="77777777" w:rsidTr="002C00D3">
        <w:tc>
          <w:tcPr>
            <w:tcW w:w="5000" w:type="pct"/>
            <w:gridSpan w:val="2"/>
          </w:tcPr>
          <w:p w14:paraId="17CA951F" w14:textId="758D2B93" w:rsidR="00E16759" w:rsidRPr="00D51023" w:rsidRDefault="00E16759" w:rsidP="002C00D3">
            <w:pPr>
              <w:spacing w:after="0" w:line="240" w:lineRule="auto"/>
              <w:rPr>
                <w:rFonts w:cs="Arial"/>
                <w:i/>
                <w:sz w:val="18"/>
                <w:szCs w:val="18"/>
              </w:rPr>
            </w:pPr>
            <w:r w:rsidRPr="00D51023">
              <w:rPr>
                <w:rFonts w:cs="Arial"/>
                <w:sz w:val="18"/>
                <w:szCs w:val="18"/>
              </w:rPr>
              <w:t xml:space="preserve">Employer: </w:t>
            </w:r>
            <w:r w:rsidRPr="00133285">
              <w:rPr>
                <w:rFonts w:cs="Arial"/>
                <w:color w:val="00338D"/>
                <w:sz w:val="18"/>
                <w:szCs w:val="18"/>
              </w:rPr>
              <w:t xml:space="preserve">State of Tennessee </w:t>
            </w:r>
            <w:r w:rsidR="007F00D4">
              <w:rPr>
                <w:rFonts w:cs="Arial"/>
                <w:color w:val="00338D"/>
                <w:sz w:val="18"/>
                <w:szCs w:val="18"/>
              </w:rPr>
              <w:t>–</w:t>
            </w:r>
            <w:r w:rsidRPr="00133285">
              <w:rPr>
                <w:rFonts w:cs="Arial"/>
                <w:color w:val="00338D"/>
                <w:sz w:val="18"/>
                <w:szCs w:val="18"/>
              </w:rPr>
              <w:t xml:space="preserve"> TN Care Finance and Administration (TennCare)</w:t>
            </w:r>
            <w:r>
              <w:rPr>
                <w:rFonts w:cs="Arial"/>
                <w:sz w:val="18"/>
                <w:szCs w:val="18"/>
              </w:rPr>
              <w:t xml:space="preserve"> </w:t>
            </w:r>
          </w:p>
        </w:tc>
      </w:tr>
      <w:tr w:rsidR="00E16759" w:rsidRPr="00D51023" w14:paraId="5EBA027B" w14:textId="77777777" w:rsidTr="002C00D3">
        <w:tc>
          <w:tcPr>
            <w:tcW w:w="5000" w:type="pct"/>
            <w:gridSpan w:val="2"/>
          </w:tcPr>
          <w:p w14:paraId="6F5659A5" w14:textId="77777777" w:rsidR="00E16759" w:rsidRPr="00D51023" w:rsidRDefault="00E16759" w:rsidP="002C00D3">
            <w:pPr>
              <w:spacing w:after="0" w:line="240" w:lineRule="auto"/>
              <w:rPr>
                <w:rFonts w:cs="Arial"/>
                <w:i/>
                <w:sz w:val="18"/>
                <w:szCs w:val="18"/>
              </w:rPr>
            </w:pPr>
            <w:r w:rsidRPr="00D51023">
              <w:rPr>
                <w:rFonts w:cs="Arial"/>
                <w:sz w:val="18"/>
                <w:szCs w:val="18"/>
              </w:rPr>
              <w:t xml:space="preserve">Title/Percentage of time: </w:t>
            </w:r>
            <w:r w:rsidRPr="00133285">
              <w:rPr>
                <w:rFonts w:cs="Arial"/>
                <w:color w:val="00338D"/>
                <w:sz w:val="18"/>
                <w:szCs w:val="18"/>
              </w:rPr>
              <w:t>20%</w:t>
            </w:r>
          </w:p>
        </w:tc>
      </w:tr>
      <w:tr w:rsidR="00E16759" w:rsidRPr="00D51023" w14:paraId="4C3D9A25" w14:textId="77777777" w:rsidTr="002C00D3">
        <w:tc>
          <w:tcPr>
            <w:tcW w:w="5000" w:type="pct"/>
            <w:gridSpan w:val="2"/>
          </w:tcPr>
          <w:p w14:paraId="20FE061F" w14:textId="77777777" w:rsidR="00E16759" w:rsidRPr="00D51023" w:rsidRDefault="00E16759" w:rsidP="002C00D3">
            <w:pPr>
              <w:spacing w:after="0" w:line="240" w:lineRule="auto"/>
              <w:rPr>
                <w:rFonts w:cs="Arial"/>
                <w:i/>
                <w:sz w:val="18"/>
                <w:szCs w:val="18"/>
              </w:rPr>
            </w:pPr>
            <w:r w:rsidRPr="00D51023">
              <w:rPr>
                <w:rFonts w:cs="Arial"/>
                <w:sz w:val="18"/>
                <w:szCs w:val="18"/>
              </w:rPr>
              <w:t xml:space="preserve">Description: </w:t>
            </w:r>
            <w:r w:rsidRPr="00133285">
              <w:rPr>
                <w:rFonts w:cs="Arial"/>
                <w:color w:val="00338D"/>
                <w:sz w:val="18"/>
                <w:szCs w:val="18"/>
              </w:rPr>
              <w:t>Cybersecurity lead from KPMG for various Cyber enterprise initiatives, including ForgeRock enterprise identity management, Role Based Access Control (RBAC), cybersecurity operations, etc. Lead for Enterprise Identity Management and RBAC initiatives. Responsible for engagement delivery, own and manage the information protection plan, responsible for engagement quality, client communication, etc.</w:t>
            </w:r>
          </w:p>
        </w:tc>
      </w:tr>
    </w:tbl>
    <w:p w14:paraId="724F50D5" w14:textId="77777777" w:rsidR="00E16759" w:rsidRPr="00D51023" w:rsidRDefault="00E16759" w:rsidP="00E16759">
      <w:pPr>
        <w:spacing w:after="0" w:line="240" w:lineRule="auto"/>
        <w:rPr>
          <w:rFonts w:cs="Arial"/>
          <w:b/>
          <w:i/>
          <w:sz w:val="18"/>
          <w:szCs w:val="18"/>
          <w:u w:val="single"/>
        </w:rPr>
      </w:pPr>
    </w:p>
    <w:p w14:paraId="67DD01F3" w14:textId="77777777" w:rsidR="00E16759" w:rsidRPr="00D51023" w:rsidRDefault="00E16759" w:rsidP="00E16759">
      <w:pPr>
        <w:spacing w:after="0" w:line="240" w:lineRule="auto"/>
        <w:rPr>
          <w:rFonts w:cs="Arial"/>
          <w:sz w:val="18"/>
          <w:szCs w:val="18"/>
        </w:rPr>
      </w:pPr>
      <w:r w:rsidRPr="00D51023">
        <w:rPr>
          <w:rFonts w:cs="Arial"/>
          <w:b/>
          <w:sz w:val="18"/>
          <w:szCs w:val="18"/>
        </w:rPr>
        <w:t>EDUCATION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4219"/>
        <w:gridCol w:w="2107"/>
      </w:tblGrid>
      <w:tr w:rsidR="00E16759" w:rsidRPr="00D51023" w14:paraId="429F3E92" w14:textId="77777777" w:rsidTr="002C00D3">
        <w:trPr>
          <w:cantSplit/>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4A0A9CF" w14:textId="77777777" w:rsidR="00E16759" w:rsidRPr="00D51023" w:rsidRDefault="00E16759" w:rsidP="002C00D3">
            <w:pPr>
              <w:spacing w:after="0" w:line="240" w:lineRule="auto"/>
              <w:jc w:val="center"/>
              <w:rPr>
                <w:rFonts w:cs="Arial"/>
                <w:b/>
                <w:sz w:val="18"/>
                <w:szCs w:val="18"/>
              </w:rPr>
            </w:pPr>
            <w:r w:rsidRPr="00D51023">
              <w:rPr>
                <w:rFonts w:cs="Arial"/>
                <w:b/>
                <w:sz w:val="18"/>
                <w:szCs w:val="18"/>
              </w:rPr>
              <w:t>Education</w:t>
            </w:r>
          </w:p>
        </w:tc>
      </w:tr>
      <w:tr w:rsidR="00E16759" w:rsidRPr="00D51023" w14:paraId="4CF001F2"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72302EBE" w14:textId="77777777" w:rsidR="00E16759" w:rsidRPr="00D51023" w:rsidRDefault="00E16759" w:rsidP="002C00D3">
            <w:pPr>
              <w:spacing w:after="0" w:line="240" w:lineRule="auto"/>
              <w:rPr>
                <w:rFonts w:cs="Arial"/>
                <w:sz w:val="18"/>
                <w:szCs w:val="18"/>
              </w:rPr>
            </w:pPr>
            <w:r w:rsidRPr="4C8B4188">
              <w:rPr>
                <w:rFonts w:cs="Arial"/>
                <w:sz w:val="18"/>
                <w:szCs w:val="18"/>
              </w:rPr>
              <w:t>Degree (i.e. PhD, Master’s, Bachelors)</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2B1D76ED" w14:textId="300E89A5" w:rsidR="00E16759" w:rsidRPr="00D51023" w:rsidRDefault="00E16759" w:rsidP="00133285">
            <w:pPr>
              <w:spacing w:after="0" w:line="240" w:lineRule="auto"/>
              <w:rPr>
                <w:rFonts w:cs="Arial"/>
                <w:i/>
                <w:sz w:val="18"/>
                <w:szCs w:val="18"/>
              </w:rPr>
            </w:pPr>
            <w:r w:rsidRPr="00133285">
              <w:rPr>
                <w:rFonts w:cs="Arial"/>
                <w:i/>
                <w:color w:val="00338D"/>
                <w:sz w:val="18"/>
                <w:szCs w:val="18"/>
              </w:rPr>
              <w:t xml:space="preserve">Bachelor of Engineering </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24683618" w14:textId="77777777" w:rsidR="00E16759" w:rsidRPr="00D51023" w:rsidRDefault="00E16759" w:rsidP="002C00D3">
            <w:pPr>
              <w:spacing w:after="0" w:line="240" w:lineRule="auto"/>
              <w:rPr>
                <w:rFonts w:cs="Arial"/>
                <w:i/>
                <w:sz w:val="18"/>
                <w:szCs w:val="18"/>
              </w:rPr>
            </w:pPr>
            <w:r w:rsidRPr="00D51023">
              <w:rPr>
                <w:rFonts w:cs="Arial"/>
                <w:sz w:val="18"/>
                <w:szCs w:val="18"/>
              </w:rPr>
              <w:t>Year Completed:</w:t>
            </w:r>
            <w:r>
              <w:rPr>
                <w:rFonts w:cs="Arial"/>
                <w:sz w:val="18"/>
                <w:szCs w:val="18"/>
              </w:rPr>
              <w:t xml:space="preserve"> </w:t>
            </w:r>
            <w:r w:rsidRPr="00133285">
              <w:rPr>
                <w:rFonts w:cs="Arial"/>
                <w:color w:val="00338D"/>
                <w:sz w:val="18"/>
                <w:szCs w:val="18"/>
              </w:rPr>
              <w:t>1999</w:t>
            </w:r>
          </w:p>
        </w:tc>
      </w:tr>
      <w:tr w:rsidR="00E16759" w:rsidRPr="00D51023" w14:paraId="4E1156A3"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2E8788D7" w14:textId="77777777" w:rsidR="00E16759" w:rsidRPr="00D51023" w:rsidRDefault="00E16759" w:rsidP="002C00D3">
            <w:pPr>
              <w:spacing w:after="0" w:line="240" w:lineRule="auto"/>
              <w:rPr>
                <w:rFonts w:cs="Arial"/>
                <w:sz w:val="18"/>
                <w:szCs w:val="18"/>
              </w:rPr>
            </w:pPr>
            <w:r w:rsidRPr="00D51023">
              <w:rPr>
                <w:rFonts w:cs="Arial"/>
                <w:sz w:val="18"/>
                <w:szCs w:val="18"/>
              </w:rPr>
              <w:t>Program</w:t>
            </w:r>
            <w:r>
              <w:rPr>
                <w:rFonts w:cs="Arial"/>
                <w:sz w:val="18"/>
                <w:szCs w:val="18"/>
              </w:rPr>
              <w:t>: Bachelor of Engineering</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20997779" w14:textId="77777777" w:rsidR="00E16759" w:rsidRPr="00D51023" w:rsidRDefault="00E16759" w:rsidP="002C00D3">
            <w:pPr>
              <w:spacing w:after="0" w:line="240" w:lineRule="auto"/>
              <w:rPr>
                <w:rFonts w:cs="Arial"/>
                <w:i/>
                <w:sz w:val="18"/>
                <w:szCs w:val="18"/>
              </w:rPr>
            </w:pPr>
            <w:r w:rsidRPr="00D51023">
              <w:rPr>
                <w:rFonts w:cs="Arial"/>
                <w:sz w:val="18"/>
                <w:szCs w:val="18"/>
              </w:rPr>
              <w:t>Major(s) area of study:</w:t>
            </w:r>
            <w:r>
              <w:rPr>
                <w:rFonts w:cs="Arial"/>
                <w:sz w:val="18"/>
                <w:szCs w:val="18"/>
              </w:rPr>
              <w:t xml:space="preserve"> </w:t>
            </w:r>
            <w:r w:rsidRPr="00133285">
              <w:rPr>
                <w:rFonts w:cs="Arial"/>
                <w:i/>
                <w:color w:val="00338D"/>
                <w:sz w:val="18"/>
                <w:szCs w:val="18"/>
              </w:rPr>
              <w:t>Mechanical Engineering</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3BD74F7E" w14:textId="3AFA0129" w:rsidR="00E16759" w:rsidRPr="00D51023" w:rsidRDefault="00E16759" w:rsidP="00133285">
            <w:pPr>
              <w:spacing w:after="0" w:line="240" w:lineRule="auto"/>
              <w:rPr>
                <w:rFonts w:cs="Arial"/>
                <w:sz w:val="18"/>
                <w:szCs w:val="18"/>
              </w:rPr>
            </w:pPr>
            <w:r w:rsidRPr="00D51023">
              <w:rPr>
                <w:rFonts w:cs="Arial"/>
                <w:sz w:val="18"/>
                <w:szCs w:val="18"/>
              </w:rPr>
              <w:t>Minor area of study:</w:t>
            </w:r>
          </w:p>
        </w:tc>
      </w:tr>
      <w:tr w:rsidR="00E16759" w:rsidRPr="00D51023" w14:paraId="62F1CBC8"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0A357818" w14:textId="77777777" w:rsidR="00E16759" w:rsidRPr="00D51023" w:rsidRDefault="00E16759" w:rsidP="002C00D3">
            <w:pPr>
              <w:spacing w:after="0" w:line="240" w:lineRule="auto"/>
              <w:rPr>
                <w:rFonts w:cs="Arial"/>
                <w:sz w:val="18"/>
                <w:szCs w:val="18"/>
              </w:rPr>
            </w:pPr>
            <w:r w:rsidRPr="00D51023">
              <w:rPr>
                <w:rFonts w:cs="Arial"/>
                <w:sz w:val="18"/>
                <w:szCs w:val="18"/>
              </w:rPr>
              <w:t>University</w:t>
            </w:r>
            <w:r>
              <w:rPr>
                <w:rFonts w:cs="Arial"/>
                <w:sz w:val="18"/>
                <w:szCs w:val="18"/>
              </w:rPr>
              <w:t xml:space="preserve">: </w:t>
            </w:r>
          </w:p>
        </w:tc>
        <w:tc>
          <w:tcPr>
            <w:tcW w:w="3383" w:type="pct"/>
            <w:gridSpan w:val="2"/>
            <w:tcBorders>
              <w:top w:val="single" w:sz="4" w:space="0" w:color="auto"/>
              <w:left w:val="single" w:sz="4" w:space="0" w:color="auto"/>
              <w:bottom w:val="single" w:sz="4" w:space="0" w:color="auto"/>
              <w:right w:val="single" w:sz="4" w:space="0" w:color="auto"/>
            </w:tcBorders>
            <w:shd w:val="clear" w:color="auto" w:fill="auto"/>
          </w:tcPr>
          <w:p w14:paraId="404CF222" w14:textId="77777777" w:rsidR="00E16759" w:rsidRPr="00D51023" w:rsidRDefault="00E16759" w:rsidP="002C00D3">
            <w:pPr>
              <w:spacing w:after="0" w:line="240" w:lineRule="auto"/>
              <w:rPr>
                <w:rFonts w:cs="Arial"/>
                <w:i/>
                <w:sz w:val="18"/>
                <w:szCs w:val="18"/>
              </w:rPr>
            </w:pPr>
            <w:r w:rsidRPr="00133285">
              <w:rPr>
                <w:rFonts w:cs="Arial"/>
                <w:color w:val="00338D"/>
                <w:sz w:val="18"/>
                <w:szCs w:val="18"/>
              </w:rPr>
              <w:t>Thapar University, Patiala, India</w:t>
            </w:r>
          </w:p>
        </w:tc>
      </w:tr>
    </w:tbl>
    <w:p w14:paraId="712391CB" w14:textId="77777777" w:rsidR="00E16759" w:rsidRPr="00D51023" w:rsidRDefault="00E16759" w:rsidP="00E16759">
      <w:pPr>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4219"/>
        <w:gridCol w:w="2107"/>
      </w:tblGrid>
      <w:tr w:rsidR="00E16759" w:rsidRPr="00D51023" w14:paraId="2F07344D" w14:textId="77777777" w:rsidTr="002C00D3">
        <w:trPr>
          <w:cantSplit/>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7C9D064A" w14:textId="77777777" w:rsidR="00E16759" w:rsidRPr="00D51023" w:rsidRDefault="00E16759" w:rsidP="002C00D3">
            <w:pPr>
              <w:spacing w:after="0" w:line="240" w:lineRule="auto"/>
              <w:jc w:val="center"/>
              <w:rPr>
                <w:rFonts w:cs="Arial"/>
                <w:b/>
                <w:sz w:val="18"/>
                <w:szCs w:val="18"/>
              </w:rPr>
            </w:pPr>
            <w:r w:rsidRPr="00D51023">
              <w:rPr>
                <w:rFonts w:cs="Arial"/>
                <w:b/>
                <w:sz w:val="18"/>
                <w:szCs w:val="18"/>
              </w:rPr>
              <w:t>Additional Education</w:t>
            </w:r>
          </w:p>
        </w:tc>
      </w:tr>
      <w:tr w:rsidR="00E16759" w:rsidRPr="00D51023" w14:paraId="665F6D34"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426E4BB5" w14:textId="77777777" w:rsidR="00E16759" w:rsidRPr="00D51023" w:rsidRDefault="00E16759" w:rsidP="002C00D3">
            <w:pPr>
              <w:spacing w:after="0" w:line="240" w:lineRule="auto"/>
              <w:rPr>
                <w:rFonts w:cs="Arial"/>
                <w:sz w:val="18"/>
                <w:szCs w:val="18"/>
              </w:rPr>
            </w:pPr>
            <w:r w:rsidRPr="4C8B4188">
              <w:rPr>
                <w:rFonts w:cs="Arial"/>
                <w:sz w:val="18"/>
                <w:szCs w:val="18"/>
              </w:rPr>
              <w:t>Degree (i.e. PhD, Master’s, Bachelors)</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1C5B4183" w14:textId="77777777" w:rsidR="00E16759" w:rsidRPr="00D51023" w:rsidRDefault="00E16759" w:rsidP="002C00D3">
            <w:pPr>
              <w:spacing w:after="0" w:line="240" w:lineRule="auto"/>
              <w:rPr>
                <w:rFonts w:cs="Arial"/>
                <w:i/>
                <w:sz w:val="18"/>
                <w:szCs w:val="18"/>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73ED017F" w14:textId="77777777" w:rsidR="00E16759" w:rsidRPr="00D51023" w:rsidRDefault="00E16759" w:rsidP="002C00D3">
            <w:pPr>
              <w:spacing w:after="0" w:line="240" w:lineRule="auto"/>
              <w:rPr>
                <w:rFonts w:cs="Arial"/>
                <w:i/>
                <w:sz w:val="18"/>
                <w:szCs w:val="18"/>
              </w:rPr>
            </w:pPr>
            <w:r w:rsidRPr="00D51023">
              <w:rPr>
                <w:rFonts w:cs="Arial"/>
                <w:sz w:val="18"/>
                <w:szCs w:val="18"/>
              </w:rPr>
              <w:t>Year Completed:</w:t>
            </w:r>
          </w:p>
        </w:tc>
      </w:tr>
      <w:tr w:rsidR="00E16759" w:rsidRPr="00D51023" w14:paraId="38B8EF82"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75ED5EB2" w14:textId="77777777" w:rsidR="00E16759" w:rsidRPr="00D51023" w:rsidRDefault="00E16759" w:rsidP="002C00D3">
            <w:pPr>
              <w:spacing w:after="0" w:line="240" w:lineRule="auto"/>
              <w:rPr>
                <w:rFonts w:cs="Arial"/>
                <w:sz w:val="18"/>
                <w:szCs w:val="18"/>
              </w:rPr>
            </w:pPr>
            <w:r w:rsidRPr="00D51023">
              <w:rPr>
                <w:rFonts w:cs="Arial"/>
                <w:sz w:val="18"/>
                <w:szCs w:val="18"/>
              </w:rPr>
              <w:t>Program</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2E56C7B4" w14:textId="77777777" w:rsidR="00E16759" w:rsidRPr="00D51023" w:rsidRDefault="00E16759" w:rsidP="002C00D3">
            <w:pPr>
              <w:spacing w:after="0" w:line="240" w:lineRule="auto"/>
              <w:rPr>
                <w:rFonts w:cs="Arial"/>
                <w:sz w:val="18"/>
                <w:szCs w:val="18"/>
              </w:rPr>
            </w:pPr>
            <w:r w:rsidRPr="00D51023">
              <w:rPr>
                <w:rFonts w:cs="Arial"/>
                <w:sz w:val="18"/>
                <w:szCs w:val="18"/>
              </w:rPr>
              <w:t>Major(s) area of study:</w:t>
            </w:r>
          </w:p>
          <w:p w14:paraId="523813BD" w14:textId="77777777" w:rsidR="00E16759" w:rsidRPr="00D51023" w:rsidRDefault="00E16759" w:rsidP="002C00D3">
            <w:pPr>
              <w:spacing w:after="0" w:line="240" w:lineRule="auto"/>
              <w:rPr>
                <w:rFonts w:cs="Arial"/>
                <w:i/>
                <w:sz w:val="18"/>
                <w:szCs w:val="18"/>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4C5A2136" w14:textId="77777777" w:rsidR="00E16759" w:rsidRPr="00D51023" w:rsidRDefault="00E16759" w:rsidP="002C00D3">
            <w:pPr>
              <w:spacing w:after="0" w:line="240" w:lineRule="auto"/>
              <w:rPr>
                <w:rFonts w:cs="Arial"/>
                <w:sz w:val="18"/>
                <w:szCs w:val="18"/>
              </w:rPr>
            </w:pPr>
            <w:r w:rsidRPr="00D51023">
              <w:rPr>
                <w:rFonts w:cs="Arial"/>
                <w:sz w:val="18"/>
                <w:szCs w:val="18"/>
              </w:rPr>
              <w:t xml:space="preserve">Minor area of study: </w:t>
            </w:r>
          </w:p>
        </w:tc>
      </w:tr>
      <w:tr w:rsidR="00E16759" w:rsidRPr="00D51023" w14:paraId="20B0AEBA"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29C90E5E" w14:textId="77777777" w:rsidR="00E16759" w:rsidRPr="00D51023" w:rsidRDefault="00E16759" w:rsidP="002C00D3">
            <w:pPr>
              <w:spacing w:after="0" w:line="240" w:lineRule="auto"/>
              <w:rPr>
                <w:rFonts w:cs="Arial"/>
                <w:sz w:val="18"/>
                <w:szCs w:val="18"/>
              </w:rPr>
            </w:pPr>
            <w:r w:rsidRPr="00D51023">
              <w:rPr>
                <w:rFonts w:cs="Arial"/>
                <w:sz w:val="18"/>
                <w:szCs w:val="18"/>
              </w:rPr>
              <w:t>University</w:t>
            </w:r>
          </w:p>
        </w:tc>
        <w:tc>
          <w:tcPr>
            <w:tcW w:w="3383" w:type="pct"/>
            <w:gridSpan w:val="2"/>
            <w:tcBorders>
              <w:top w:val="single" w:sz="4" w:space="0" w:color="auto"/>
              <w:left w:val="single" w:sz="4" w:space="0" w:color="auto"/>
              <w:bottom w:val="single" w:sz="4" w:space="0" w:color="auto"/>
              <w:right w:val="single" w:sz="4" w:space="0" w:color="auto"/>
            </w:tcBorders>
            <w:shd w:val="clear" w:color="auto" w:fill="auto"/>
          </w:tcPr>
          <w:p w14:paraId="2138F235" w14:textId="77777777" w:rsidR="00E16759" w:rsidRPr="00D51023" w:rsidRDefault="00E16759" w:rsidP="002C00D3">
            <w:pPr>
              <w:spacing w:after="0" w:line="240" w:lineRule="auto"/>
              <w:rPr>
                <w:rFonts w:cs="Arial"/>
                <w:sz w:val="18"/>
                <w:szCs w:val="18"/>
              </w:rPr>
            </w:pPr>
          </w:p>
        </w:tc>
      </w:tr>
    </w:tbl>
    <w:p w14:paraId="352BD662" w14:textId="77777777" w:rsidR="00E16759" w:rsidRPr="00D51023" w:rsidRDefault="00E16759" w:rsidP="00E16759">
      <w:pPr>
        <w:spacing w:after="0" w:line="240" w:lineRule="auto"/>
        <w:rPr>
          <w:rFonts w:cs="Arial"/>
          <w:sz w:val="18"/>
          <w:szCs w:val="18"/>
        </w:rPr>
      </w:pPr>
    </w:p>
    <w:p w14:paraId="6DCC4C02" w14:textId="77777777" w:rsidR="00E16759" w:rsidRPr="00D51023" w:rsidRDefault="00E16759" w:rsidP="00E16759">
      <w:pPr>
        <w:spacing w:after="0" w:line="240" w:lineRule="auto"/>
        <w:rPr>
          <w:rFonts w:cs="Arial"/>
          <w:sz w:val="18"/>
          <w:szCs w:val="18"/>
        </w:rPr>
      </w:pPr>
      <w:r w:rsidRPr="00D51023">
        <w:rPr>
          <w:rFonts w:cs="Arial"/>
          <w:b/>
          <w:sz w:val="18"/>
          <w:szCs w:val="18"/>
        </w:rPr>
        <w:t>TRAINING</w:t>
      </w:r>
      <w:r w:rsidRPr="00D51023">
        <w:rPr>
          <w:rFonts w:cs="Arial"/>
          <w:sz w:val="18"/>
          <w:szCs w:val="18"/>
        </w:rPr>
        <w:t xml:space="preserve"> – Provide any relevant technical or professional training related to the role resource will be providing on this project.</w:t>
      </w:r>
    </w:p>
    <w:p w14:paraId="518CE3D5" w14:textId="77777777" w:rsidR="00E16759" w:rsidRPr="00D51023" w:rsidRDefault="00E16759" w:rsidP="00E16759">
      <w:pPr>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E16759" w:rsidRPr="00D51023" w14:paraId="0A4FE50D" w14:textId="77777777" w:rsidTr="002C00D3">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250D4D01" w14:textId="77777777" w:rsidR="00E16759" w:rsidRPr="00D51023" w:rsidRDefault="00E16759" w:rsidP="002C00D3">
            <w:pPr>
              <w:spacing w:after="0" w:line="240" w:lineRule="auto"/>
              <w:jc w:val="center"/>
              <w:rPr>
                <w:rFonts w:cs="Arial"/>
                <w:b/>
                <w:sz w:val="18"/>
                <w:szCs w:val="18"/>
              </w:rPr>
            </w:pPr>
            <w:r w:rsidRPr="00D51023">
              <w:rPr>
                <w:rFonts w:cs="Arial"/>
                <w:b/>
                <w:sz w:val="18"/>
                <w:szCs w:val="18"/>
              </w:rPr>
              <w:t>Technical or Professional Training</w:t>
            </w:r>
          </w:p>
        </w:tc>
      </w:tr>
      <w:tr w:rsidR="00E16759" w:rsidRPr="00D51023" w14:paraId="63197312"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3612D45A" w14:textId="77777777" w:rsidR="00E16759" w:rsidRPr="00D51023" w:rsidRDefault="00E16759" w:rsidP="002C00D3">
            <w:pPr>
              <w:spacing w:after="0" w:line="240" w:lineRule="auto"/>
              <w:rPr>
                <w:rFonts w:cs="Arial"/>
                <w:sz w:val="18"/>
                <w:szCs w:val="18"/>
              </w:rPr>
            </w:pPr>
            <w:r w:rsidRPr="00D51023">
              <w:rPr>
                <w:rFonts w:cs="Arial"/>
                <w:sz w:val="18"/>
                <w:szCs w:val="18"/>
              </w:rPr>
              <w:t>Course 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0B69561E" w14:textId="77777777" w:rsidR="00E16759" w:rsidRPr="00D51023" w:rsidRDefault="00E16759" w:rsidP="002C00D3">
            <w:pPr>
              <w:spacing w:after="0" w:line="240" w:lineRule="auto"/>
              <w:rPr>
                <w:rFonts w:cs="Arial"/>
                <w:sz w:val="18"/>
                <w:szCs w:val="18"/>
              </w:rPr>
            </w:pPr>
          </w:p>
        </w:tc>
      </w:tr>
      <w:tr w:rsidR="00E16759" w:rsidRPr="00D51023" w14:paraId="3B52B4C6"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62605FE4" w14:textId="77777777" w:rsidR="00E16759" w:rsidRPr="00D51023" w:rsidRDefault="00E16759" w:rsidP="002C00D3">
            <w:pPr>
              <w:spacing w:after="0" w:line="240" w:lineRule="auto"/>
              <w:rPr>
                <w:rFonts w:cs="Arial"/>
                <w:sz w:val="18"/>
                <w:szCs w:val="18"/>
              </w:rPr>
            </w:pPr>
            <w:r w:rsidRPr="00D51023">
              <w:rPr>
                <w:rFonts w:cs="Arial"/>
                <w:sz w:val="18"/>
                <w:szCs w:val="18"/>
              </w:rPr>
              <w:t>Topic</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264B8C51" w14:textId="77777777" w:rsidR="00E16759" w:rsidRPr="00D51023" w:rsidRDefault="00E16759" w:rsidP="002C00D3">
            <w:pPr>
              <w:spacing w:after="0" w:line="240" w:lineRule="auto"/>
              <w:rPr>
                <w:rFonts w:cs="Arial"/>
                <w:sz w:val="18"/>
                <w:szCs w:val="18"/>
              </w:rPr>
            </w:pPr>
            <w:r w:rsidRPr="4C8B4188">
              <w:rPr>
                <w:rFonts w:cs="Arial"/>
                <w:i/>
                <w:iCs/>
                <w:sz w:val="18"/>
                <w:szCs w:val="18"/>
              </w:rPr>
              <w:t>(include credit hours if applicable)</w:t>
            </w:r>
          </w:p>
        </w:tc>
      </w:tr>
      <w:tr w:rsidR="00E16759" w:rsidRPr="00D51023" w14:paraId="35680755"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6EEDF65B" w14:textId="77777777" w:rsidR="00E16759" w:rsidRPr="00D51023" w:rsidRDefault="00E16759" w:rsidP="002C00D3">
            <w:pPr>
              <w:spacing w:after="0" w:line="240" w:lineRule="auto"/>
              <w:rPr>
                <w:rFonts w:cs="Arial"/>
                <w:sz w:val="18"/>
                <w:szCs w:val="18"/>
              </w:rPr>
            </w:pPr>
            <w:r w:rsidRPr="00D51023">
              <w:rPr>
                <w:rFonts w:cs="Arial"/>
                <w:sz w:val="18"/>
                <w:szCs w:val="18"/>
              </w:rPr>
              <w:t>Date taken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3A10E683" w14:textId="77777777" w:rsidR="00E16759" w:rsidRPr="00D51023" w:rsidRDefault="00E16759" w:rsidP="002C00D3">
            <w:pPr>
              <w:spacing w:after="0" w:line="240" w:lineRule="auto"/>
              <w:rPr>
                <w:rFonts w:cs="Arial"/>
                <w:sz w:val="18"/>
                <w:szCs w:val="18"/>
              </w:rPr>
            </w:pPr>
          </w:p>
        </w:tc>
      </w:tr>
    </w:tbl>
    <w:p w14:paraId="72EE1640" w14:textId="77777777" w:rsidR="00E16759" w:rsidRPr="00D51023" w:rsidRDefault="00E16759" w:rsidP="00E16759">
      <w:pPr>
        <w:spacing w:after="0" w:line="240" w:lineRule="auto"/>
        <w:ind w:left="-180" w:firstLine="180"/>
        <w:rPr>
          <w:rFonts w:cs="Arial"/>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E16759" w:rsidRPr="00D51023" w14:paraId="39E49526" w14:textId="77777777" w:rsidTr="002C00D3">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32D8954E" w14:textId="77777777" w:rsidR="00E16759" w:rsidRPr="00D51023" w:rsidRDefault="00E16759" w:rsidP="002C00D3">
            <w:pPr>
              <w:spacing w:after="0" w:line="240" w:lineRule="auto"/>
              <w:ind w:right="72"/>
              <w:jc w:val="center"/>
              <w:rPr>
                <w:rFonts w:cs="Arial"/>
                <w:b/>
                <w:sz w:val="18"/>
                <w:szCs w:val="18"/>
              </w:rPr>
            </w:pPr>
            <w:r w:rsidRPr="00D51023">
              <w:rPr>
                <w:rFonts w:cs="Arial"/>
                <w:b/>
                <w:sz w:val="18"/>
                <w:szCs w:val="18"/>
              </w:rPr>
              <w:t>Certifications/Affiliations</w:t>
            </w:r>
          </w:p>
        </w:tc>
      </w:tr>
      <w:tr w:rsidR="00E16759" w:rsidRPr="00D51023" w14:paraId="05D29FDF"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113A950B" w14:textId="77777777" w:rsidR="00E16759" w:rsidRPr="00D51023" w:rsidRDefault="00E16759" w:rsidP="002C00D3">
            <w:pPr>
              <w:spacing w:after="0" w:line="240" w:lineRule="auto"/>
              <w:rPr>
                <w:rFonts w:cs="Arial"/>
                <w:sz w:val="18"/>
                <w:szCs w:val="18"/>
              </w:rPr>
            </w:pPr>
            <w:r w:rsidRPr="00D51023">
              <w:rPr>
                <w:rFonts w:cs="Arial"/>
                <w:sz w:val="18"/>
                <w:szCs w:val="18"/>
              </w:rPr>
              <w:t>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0F74905B" w14:textId="77777777" w:rsidR="00E16759" w:rsidRPr="00133285" w:rsidRDefault="00E16759" w:rsidP="002C00D3">
            <w:pPr>
              <w:spacing w:after="0" w:line="240" w:lineRule="auto"/>
              <w:rPr>
                <w:rFonts w:cs="Arial"/>
                <w:i/>
                <w:color w:val="00338D"/>
                <w:sz w:val="18"/>
                <w:szCs w:val="18"/>
              </w:rPr>
            </w:pPr>
            <w:r w:rsidRPr="00133285">
              <w:rPr>
                <w:rFonts w:cs="Arial"/>
                <w:i/>
                <w:color w:val="00338D"/>
                <w:sz w:val="18"/>
                <w:szCs w:val="18"/>
              </w:rPr>
              <w:t>Certified Information Systems Security Professional (CISSP)</w:t>
            </w:r>
          </w:p>
        </w:tc>
      </w:tr>
      <w:tr w:rsidR="00E16759" w:rsidRPr="00D51023" w14:paraId="0EC8A23C"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7C4BD2F3" w14:textId="77777777" w:rsidR="00E16759" w:rsidRPr="00D51023" w:rsidRDefault="00E16759" w:rsidP="002C00D3">
            <w:pPr>
              <w:spacing w:after="0" w:line="240" w:lineRule="auto"/>
              <w:rPr>
                <w:rFonts w:cs="Arial"/>
                <w:sz w:val="18"/>
                <w:szCs w:val="18"/>
              </w:rPr>
            </w:pPr>
            <w:r w:rsidRPr="00D51023">
              <w:rPr>
                <w:rFonts w:cs="Arial"/>
                <w:sz w:val="18"/>
                <w:szCs w:val="18"/>
              </w:rPr>
              <w:t>Topic/Description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03E8A32D" w14:textId="77777777" w:rsidR="00E16759" w:rsidRPr="00133285" w:rsidRDefault="00E16759" w:rsidP="002C00D3">
            <w:pPr>
              <w:spacing w:after="0" w:line="240" w:lineRule="auto"/>
              <w:rPr>
                <w:rFonts w:cs="Arial"/>
                <w:color w:val="00338D"/>
                <w:sz w:val="18"/>
                <w:szCs w:val="18"/>
              </w:rPr>
            </w:pPr>
            <w:r w:rsidRPr="00133285">
              <w:rPr>
                <w:rFonts w:cs="Arial"/>
                <w:color w:val="00338D"/>
                <w:sz w:val="18"/>
                <w:szCs w:val="18"/>
              </w:rPr>
              <w:t>ISC2</w:t>
            </w:r>
          </w:p>
        </w:tc>
      </w:tr>
      <w:tr w:rsidR="00E16759" w:rsidRPr="00D51023" w14:paraId="4BAACDE1"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420483B4" w14:textId="77777777" w:rsidR="00E16759" w:rsidRPr="00D51023" w:rsidRDefault="00E16759" w:rsidP="002C00D3">
            <w:pPr>
              <w:spacing w:after="0" w:line="240" w:lineRule="auto"/>
              <w:rPr>
                <w:rFonts w:cs="Arial"/>
                <w:sz w:val="18"/>
                <w:szCs w:val="18"/>
              </w:rPr>
            </w:pPr>
            <w:r w:rsidRPr="00D51023">
              <w:rPr>
                <w:rFonts w:cs="Arial"/>
                <w:sz w:val="18"/>
                <w:szCs w:val="18"/>
              </w:rPr>
              <w:t>Date completed</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423D7B2A" w14:textId="77777777" w:rsidR="00E16759" w:rsidRPr="00133285" w:rsidRDefault="00E16759" w:rsidP="002C00D3">
            <w:pPr>
              <w:spacing w:after="0" w:line="240" w:lineRule="auto"/>
              <w:rPr>
                <w:rFonts w:cs="Arial"/>
                <w:color w:val="00338D"/>
                <w:sz w:val="18"/>
                <w:szCs w:val="18"/>
              </w:rPr>
            </w:pPr>
            <w:r w:rsidRPr="00133285">
              <w:rPr>
                <w:rFonts w:cs="Arial"/>
                <w:color w:val="00338D"/>
                <w:sz w:val="18"/>
                <w:szCs w:val="18"/>
              </w:rPr>
              <w:t>April 2008</w:t>
            </w:r>
          </w:p>
        </w:tc>
      </w:tr>
    </w:tbl>
    <w:p w14:paraId="72A8FF7C" w14:textId="77777777" w:rsidR="00E16759" w:rsidRPr="00D51023" w:rsidRDefault="00E16759" w:rsidP="00E16759">
      <w:pPr>
        <w:autoSpaceDE w:val="0"/>
        <w:autoSpaceDN w:val="0"/>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E16759" w:rsidRPr="00D51023" w14:paraId="3113E769" w14:textId="77777777" w:rsidTr="002C00D3">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585E3494" w14:textId="77777777" w:rsidR="00E16759" w:rsidRPr="00D51023" w:rsidRDefault="00E16759" w:rsidP="002C00D3">
            <w:pPr>
              <w:spacing w:after="0" w:line="240" w:lineRule="auto"/>
              <w:ind w:right="72"/>
              <w:jc w:val="center"/>
              <w:rPr>
                <w:rFonts w:cs="Arial"/>
                <w:b/>
                <w:sz w:val="18"/>
                <w:szCs w:val="18"/>
              </w:rPr>
            </w:pPr>
            <w:r w:rsidRPr="00D51023">
              <w:rPr>
                <w:rFonts w:cs="Arial"/>
                <w:b/>
                <w:sz w:val="18"/>
                <w:szCs w:val="18"/>
              </w:rPr>
              <w:t>Certifications/Affiliations</w:t>
            </w:r>
          </w:p>
        </w:tc>
      </w:tr>
      <w:tr w:rsidR="00E16759" w:rsidRPr="00D51023" w14:paraId="17B16246"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63A17239" w14:textId="77777777" w:rsidR="00E16759" w:rsidRPr="00D51023" w:rsidRDefault="00E16759" w:rsidP="002C00D3">
            <w:pPr>
              <w:spacing w:after="0" w:line="240" w:lineRule="auto"/>
              <w:rPr>
                <w:rFonts w:cs="Arial"/>
                <w:sz w:val="18"/>
                <w:szCs w:val="18"/>
              </w:rPr>
            </w:pPr>
            <w:r w:rsidRPr="00D51023">
              <w:rPr>
                <w:rFonts w:cs="Arial"/>
                <w:sz w:val="18"/>
                <w:szCs w:val="18"/>
              </w:rPr>
              <w:t>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43A7CEB2" w14:textId="77777777" w:rsidR="00E16759" w:rsidRPr="00133285" w:rsidRDefault="00E16759" w:rsidP="002C00D3">
            <w:pPr>
              <w:spacing w:after="0" w:line="240" w:lineRule="auto"/>
              <w:rPr>
                <w:rFonts w:cs="Arial"/>
                <w:color w:val="00338D"/>
                <w:sz w:val="18"/>
                <w:szCs w:val="18"/>
              </w:rPr>
            </w:pPr>
            <w:r w:rsidRPr="00133285">
              <w:rPr>
                <w:rFonts w:cs="Arial"/>
                <w:i/>
                <w:color w:val="00338D"/>
                <w:sz w:val="18"/>
                <w:szCs w:val="18"/>
              </w:rPr>
              <w:t>Harvard Cybersecurity: Managing Risk in the Information Age</w:t>
            </w:r>
          </w:p>
        </w:tc>
      </w:tr>
      <w:tr w:rsidR="00E16759" w:rsidRPr="00D51023" w14:paraId="252FF1BC"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0B13E895" w14:textId="77777777" w:rsidR="00E16759" w:rsidRPr="00D51023" w:rsidRDefault="00E16759" w:rsidP="002C00D3">
            <w:pPr>
              <w:spacing w:after="0" w:line="240" w:lineRule="auto"/>
              <w:rPr>
                <w:rFonts w:cs="Arial"/>
                <w:sz w:val="18"/>
                <w:szCs w:val="18"/>
              </w:rPr>
            </w:pPr>
            <w:r w:rsidRPr="00D51023">
              <w:rPr>
                <w:rFonts w:cs="Arial"/>
                <w:sz w:val="18"/>
                <w:szCs w:val="18"/>
              </w:rPr>
              <w:t>Topic/Description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15CE44BE" w14:textId="419D4F94" w:rsidR="00E16759" w:rsidRPr="00133285" w:rsidRDefault="00E16759" w:rsidP="002C00D3">
            <w:pPr>
              <w:spacing w:after="0" w:line="240" w:lineRule="auto"/>
              <w:rPr>
                <w:rFonts w:cs="Arial"/>
                <w:color w:val="00338D"/>
                <w:sz w:val="18"/>
                <w:szCs w:val="18"/>
              </w:rPr>
            </w:pPr>
            <w:r w:rsidRPr="00133285">
              <w:rPr>
                <w:rFonts w:cs="Arial"/>
                <w:color w:val="00338D"/>
                <w:sz w:val="18"/>
                <w:szCs w:val="18"/>
              </w:rPr>
              <w:t xml:space="preserve">HarvardX </w:t>
            </w:r>
            <w:r w:rsidR="007F00D4">
              <w:rPr>
                <w:rFonts w:cs="Arial"/>
                <w:color w:val="00338D"/>
                <w:sz w:val="18"/>
                <w:szCs w:val="18"/>
              </w:rPr>
              <w:t>–</w:t>
            </w:r>
            <w:r w:rsidRPr="00133285">
              <w:rPr>
                <w:rFonts w:cs="Arial"/>
                <w:color w:val="00338D"/>
                <w:sz w:val="18"/>
                <w:szCs w:val="18"/>
              </w:rPr>
              <w:t xml:space="preserve"> An Online Learning Initiative by Harvard University through edX</w:t>
            </w:r>
          </w:p>
        </w:tc>
      </w:tr>
      <w:tr w:rsidR="00E16759" w:rsidRPr="00D51023" w14:paraId="7790ACBC"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3B59826D" w14:textId="77777777" w:rsidR="00E16759" w:rsidRPr="00D51023" w:rsidRDefault="00E16759" w:rsidP="002C00D3">
            <w:pPr>
              <w:spacing w:after="0" w:line="240" w:lineRule="auto"/>
              <w:rPr>
                <w:rFonts w:cs="Arial"/>
                <w:sz w:val="18"/>
                <w:szCs w:val="18"/>
              </w:rPr>
            </w:pPr>
            <w:r w:rsidRPr="00D51023">
              <w:rPr>
                <w:rFonts w:cs="Arial"/>
                <w:sz w:val="18"/>
                <w:szCs w:val="18"/>
              </w:rPr>
              <w:t>Date completed</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73ED7439" w14:textId="77777777" w:rsidR="00E16759" w:rsidRPr="00133285" w:rsidRDefault="00E16759" w:rsidP="002C00D3">
            <w:pPr>
              <w:spacing w:after="0" w:line="240" w:lineRule="auto"/>
              <w:rPr>
                <w:rFonts w:cs="Arial"/>
                <w:color w:val="00338D"/>
                <w:sz w:val="18"/>
                <w:szCs w:val="18"/>
              </w:rPr>
            </w:pPr>
            <w:r w:rsidRPr="00133285">
              <w:rPr>
                <w:rFonts w:cs="Arial"/>
                <w:color w:val="00338D"/>
                <w:sz w:val="18"/>
                <w:szCs w:val="18"/>
              </w:rPr>
              <w:t>November 2019</w:t>
            </w:r>
          </w:p>
        </w:tc>
      </w:tr>
    </w:tbl>
    <w:p w14:paraId="043F9638" w14:textId="77777777" w:rsidR="00E16759" w:rsidRDefault="00E16759" w:rsidP="00E16759"/>
    <w:p w14:paraId="51B20E9D" w14:textId="07330C85" w:rsidR="00F34E68" w:rsidRDefault="00F34E68" w:rsidP="06FDF75B">
      <w:pPr>
        <w:spacing w:after="0" w:line="240" w:lineRule="auto"/>
        <w:rPr>
          <w:rFonts w:cs="Arial"/>
          <w:sz w:val="18"/>
          <w:szCs w:val="18"/>
        </w:rPr>
        <w:sectPr w:rsidR="00F34E68">
          <w:pgSz w:w="12240" w:h="15840"/>
          <w:pgMar w:top="1440" w:right="1440" w:bottom="1440" w:left="1440" w:header="720" w:footer="720" w:gutter="0"/>
          <w:cols w:space="720"/>
          <w:docGrid w:linePitch="360"/>
        </w:sectPr>
      </w:pPr>
    </w:p>
    <w:p w14:paraId="36E76C63" w14:textId="1E315702" w:rsidR="00F34E68" w:rsidRDefault="00F34E68" w:rsidP="00133285">
      <w:pPr>
        <w:pStyle w:val="ListParagraph"/>
        <w:keepNext/>
        <w:keepLines/>
        <w:numPr>
          <w:ilvl w:val="2"/>
          <w:numId w:val="36"/>
        </w:numPr>
        <w:ind w:left="360"/>
        <w:outlineLvl w:val="2"/>
        <w:rPr>
          <w:rFonts w:cs="Arial"/>
          <w:b/>
          <w:bCs/>
          <w:sz w:val="18"/>
          <w:szCs w:val="18"/>
        </w:rPr>
      </w:pPr>
      <w:r w:rsidRPr="06FDF75B">
        <w:rPr>
          <w:rFonts w:cs="Arial"/>
          <w:b/>
          <w:bCs/>
          <w:sz w:val="18"/>
          <w:szCs w:val="18"/>
        </w:rPr>
        <w:lastRenderedPageBreak/>
        <w:t>Contractor Lead Data Architect</w:t>
      </w:r>
    </w:p>
    <w:p w14:paraId="6735D327" w14:textId="3701907E" w:rsidR="00F34E68" w:rsidRPr="00D51023" w:rsidRDefault="00F34E68" w:rsidP="00F34E68">
      <w:pPr>
        <w:spacing w:after="0" w:line="240" w:lineRule="auto"/>
        <w:ind w:left="-180"/>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9"/>
        <w:gridCol w:w="4711"/>
      </w:tblGrid>
      <w:tr w:rsidR="00993CB8" w:rsidRPr="00D51023" w14:paraId="402AB3EA" w14:textId="77777777" w:rsidTr="0005700A">
        <w:trPr>
          <w:trHeight w:val="440"/>
        </w:trPr>
        <w:tc>
          <w:tcPr>
            <w:tcW w:w="2481" w:type="pct"/>
            <w:vAlign w:val="center"/>
          </w:tcPr>
          <w:p w14:paraId="16F25A0F" w14:textId="77777777" w:rsidR="00993CB8" w:rsidRPr="00D51023" w:rsidRDefault="00993CB8" w:rsidP="00993CB8">
            <w:pPr>
              <w:spacing w:after="0" w:line="240" w:lineRule="auto"/>
              <w:rPr>
                <w:rFonts w:cs="Arial"/>
                <w:b/>
                <w:bCs/>
                <w:sz w:val="18"/>
                <w:szCs w:val="18"/>
              </w:rPr>
            </w:pPr>
            <w:r w:rsidRPr="061D4393">
              <w:rPr>
                <w:rFonts w:cs="Arial"/>
                <w:b/>
                <w:bCs/>
                <w:sz w:val="18"/>
                <w:szCs w:val="18"/>
              </w:rPr>
              <w:t>Proposed Resource Name:</w:t>
            </w:r>
          </w:p>
        </w:tc>
        <w:tc>
          <w:tcPr>
            <w:tcW w:w="2519" w:type="pct"/>
            <w:vAlign w:val="center"/>
          </w:tcPr>
          <w:p w14:paraId="6A75B196" w14:textId="429BD303" w:rsidR="00993CB8" w:rsidRPr="00D51023" w:rsidRDefault="00993CB8" w:rsidP="00993CB8">
            <w:pPr>
              <w:spacing w:after="0" w:line="240" w:lineRule="auto"/>
              <w:rPr>
                <w:rFonts w:cs="Arial"/>
                <w:b/>
                <w:sz w:val="18"/>
                <w:szCs w:val="18"/>
              </w:rPr>
            </w:pPr>
            <w:r w:rsidRPr="00306E0C">
              <w:rPr>
                <w:rFonts w:eastAsia="Arial" w:cs="Arial"/>
                <w:b/>
                <w:bCs/>
                <w:color w:val="00338D"/>
                <w:sz w:val="18"/>
                <w:szCs w:val="18"/>
              </w:rPr>
              <w:t>Pravinsinh Chavda</w:t>
            </w:r>
          </w:p>
        </w:tc>
      </w:tr>
      <w:tr w:rsidR="00993CB8" w:rsidRPr="00D51023" w14:paraId="0C097C8D" w14:textId="77777777" w:rsidTr="0005700A">
        <w:trPr>
          <w:trHeight w:val="350"/>
        </w:trPr>
        <w:tc>
          <w:tcPr>
            <w:tcW w:w="2481" w:type="pct"/>
            <w:vAlign w:val="center"/>
          </w:tcPr>
          <w:p w14:paraId="4144EB7A" w14:textId="77777777" w:rsidR="00993CB8" w:rsidRPr="00F34E68" w:rsidRDefault="00993CB8" w:rsidP="00993CB8">
            <w:pPr>
              <w:spacing w:after="0" w:line="240" w:lineRule="auto"/>
              <w:rPr>
                <w:rFonts w:cs="Arial"/>
                <w:b/>
                <w:bCs/>
                <w:sz w:val="18"/>
                <w:szCs w:val="18"/>
              </w:rPr>
            </w:pPr>
            <w:r w:rsidRPr="00F34E68">
              <w:rPr>
                <w:rFonts w:cs="Arial"/>
                <w:b/>
                <w:bCs/>
                <w:sz w:val="18"/>
                <w:szCs w:val="18"/>
              </w:rPr>
              <w:t>Proposed Classification:</w:t>
            </w:r>
          </w:p>
        </w:tc>
        <w:tc>
          <w:tcPr>
            <w:tcW w:w="2519" w:type="pct"/>
            <w:vAlign w:val="center"/>
          </w:tcPr>
          <w:p w14:paraId="0C0A8E80" w14:textId="29E0407E" w:rsidR="00993CB8" w:rsidRPr="00F34E68" w:rsidRDefault="00993CB8" w:rsidP="00993CB8">
            <w:pPr>
              <w:spacing w:after="0" w:line="240" w:lineRule="auto"/>
              <w:rPr>
                <w:rFonts w:cs="Arial"/>
                <w:b/>
                <w:bCs/>
                <w:color w:val="000000" w:themeColor="text1"/>
                <w:sz w:val="18"/>
                <w:szCs w:val="18"/>
              </w:rPr>
            </w:pPr>
            <w:r w:rsidRPr="06FDF75B">
              <w:rPr>
                <w:rFonts w:cs="Arial"/>
                <w:b/>
                <w:bCs/>
                <w:color w:val="000000" w:themeColor="text1"/>
                <w:sz w:val="18"/>
                <w:szCs w:val="18"/>
              </w:rPr>
              <w:t>Contractor Lead Data Architect</w:t>
            </w:r>
          </w:p>
        </w:tc>
      </w:tr>
      <w:tr w:rsidR="00993CB8" w:rsidRPr="00D51023" w14:paraId="5C54FFDA" w14:textId="77777777" w:rsidTr="0005700A">
        <w:trPr>
          <w:trHeight w:val="819"/>
        </w:trPr>
        <w:tc>
          <w:tcPr>
            <w:tcW w:w="2481" w:type="pct"/>
            <w:vAlign w:val="center"/>
          </w:tcPr>
          <w:p w14:paraId="62FBDB9A" w14:textId="77777777" w:rsidR="00993CB8" w:rsidRPr="00F34E68" w:rsidRDefault="00993CB8" w:rsidP="00993CB8">
            <w:pPr>
              <w:spacing w:after="0" w:line="240" w:lineRule="auto"/>
              <w:rPr>
                <w:rFonts w:cs="Arial"/>
                <w:b/>
                <w:bCs/>
                <w:sz w:val="18"/>
                <w:szCs w:val="18"/>
              </w:rPr>
            </w:pPr>
            <w:r w:rsidRPr="00F34E68">
              <w:rPr>
                <w:rFonts w:cs="Arial"/>
                <w:b/>
                <w:bCs/>
                <w:sz w:val="18"/>
                <w:szCs w:val="18"/>
              </w:rPr>
              <w:t>If resource is associated with a subcontractor provide name of company:</w:t>
            </w:r>
          </w:p>
        </w:tc>
        <w:tc>
          <w:tcPr>
            <w:tcW w:w="2519" w:type="pct"/>
            <w:vAlign w:val="center"/>
          </w:tcPr>
          <w:p w14:paraId="73248D7E" w14:textId="1B16E3A3" w:rsidR="00993CB8" w:rsidRPr="00D51023" w:rsidRDefault="00993CB8" w:rsidP="00993CB8">
            <w:pPr>
              <w:spacing w:after="0" w:line="240" w:lineRule="auto"/>
              <w:ind w:right="-288"/>
              <w:rPr>
                <w:rFonts w:cs="Arial"/>
                <w:b/>
                <w:bCs/>
                <w:sz w:val="18"/>
                <w:szCs w:val="18"/>
              </w:rPr>
            </w:pPr>
            <w:r w:rsidRPr="00306E0C">
              <w:rPr>
                <w:rFonts w:eastAsia="Arial" w:cs="Arial"/>
                <w:b/>
                <w:bCs/>
                <w:color w:val="00338D"/>
                <w:sz w:val="18"/>
                <w:szCs w:val="18"/>
              </w:rPr>
              <w:t>KPMG LLP</w:t>
            </w:r>
          </w:p>
        </w:tc>
      </w:tr>
      <w:tr w:rsidR="00993CB8" w:rsidRPr="00D51023" w14:paraId="595512F9" w14:textId="77777777" w:rsidTr="0005700A">
        <w:trPr>
          <w:trHeight w:val="551"/>
        </w:trPr>
        <w:tc>
          <w:tcPr>
            <w:tcW w:w="2481" w:type="pct"/>
            <w:vAlign w:val="center"/>
          </w:tcPr>
          <w:p w14:paraId="43E82962" w14:textId="77777777" w:rsidR="00993CB8" w:rsidRPr="00D51023" w:rsidRDefault="00993CB8" w:rsidP="00993CB8">
            <w:pPr>
              <w:spacing w:after="0" w:line="240" w:lineRule="auto"/>
              <w:rPr>
                <w:rFonts w:cs="Arial"/>
                <w:b/>
                <w:sz w:val="18"/>
                <w:szCs w:val="18"/>
              </w:rPr>
            </w:pPr>
            <w:r w:rsidRPr="00D51023">
              <w:rPr>
                <w:rFonts w:cs="Arial"/>
                <w:b/>
                <w:sz w:val="18"/>
                <w:szCs w:val="18"/>
              </w:rPr>
              <w:t>Percentage of time resource will be allocated to project:</w:t>
            </w:r>
          </w:p>
        </w:tc>
        <w:tc>
          <w:tcPr>
            <w:tcW w:w="2519" w:type="pct"/>
            <w:vAlign w:val="center"/>
          </w:tcPr>
          <w:p w14:paraId="3C88709D" w14:textId="5827B117" w:rsidR="00993CB8" w:rsidRPr="00D51023" w:rsidRDefault="00993CB8" w:rsidP="00993CB8">
            <w:pPr>
              <w:spacing w:after="0" w:line="240" w:lineRule="auto"/>
              <w:rPr>
                <w:rFonts w:cs="Arial"/>
                <w:sz w:val="18"/>
                <w:szCs w:val="18"/>
              </w:rPr>
            </w:pPr>
            <w:r w:rsidRPr="00B032BA">
              <w:rPr>
                <w:rFonts w:eastAsia="Arial" w:cs="Arial"/>
                <w:color w:val="00338D"/>
                <w:sz w:val="18"/>
                <w:szCs w:val="18"/>
              </w:rPr>
              <w:t>50%</w:t>
            </w:r>
          </w:p>
        </w:tc>
      </w:tr>
      <w:tr w:rsidR="00993CB8" w:rsidRPr="00D51023" w14:paraId="4EFE55A7" w14:textId="77777777" w:rsidTr="0005700A">
        <w:trPr>
          <w:trHeight w:val="551"/>
        </w:trPr>
        <w:tc>
          <w:tcPr>
            <w:tcW w:w="2481" w:type="pct"/>
            <w:vAlign w:val="center"/>
          </w:tcPr>
          <w:p w14:paraId="2FC5AF6D" w14:textId="77777777" w:rsidR="00993CB8" w:rsidRPr="00D51023" w:rsidRDefault="00993CB8" w:rsidP="00993CB8">
            <w:pPr>
              <w:spacing w:after="0" w:line="240" w:lineRule="auto"/>
              <w:rPr>
                <w:rFonts w:cs="Arial"/>
                <w:b/>
                <w:bCs/>
                <w:sz w:val="18"/>
                <w:szCs w:val="18"/>
              </w:rPr>
            </w:pPr>
            <w:r w:rsidRPr="4C8B4188">
              <w:rPr>
                <w:rFonts w:cs="Arial"/>
                <w:b/>
                <w:bCs/>
                <w:sz w:val="18"/>
                <w:szCs w:val="18"/>
              </w:rPr>
              <w:t>Contractor list the skills and experience that qualify the individual for the duties and responsibilities on this project for the proposed role.  Provide the name of the project(s) and the year(s) the experience was obtained.</w:t>
            </w:r>
          </w:p>
        </w:tc>
        <w:tc>
          <w:tcPr>
            <w:tcW w:w="2519" w:type="pct"/>
            <w:vAlign w:val="center"/>
          </w:tcPr>
          <w:p w14:paraId="4DE7C1B0" w14:textId="70298F92" w:rsidR="00993CB8" w:rsidRPr="00D51023" w:rsidRDefault="00993CB8" w:rsidP="00993CB8">
            <w:pPr>
              <w:spacing w:after="0" w:line="240" w:lineRule="auto"/>
              <w:jc w:val="center"/>
              <w:rPr>
                <w:rFonts w:cs="Arial"/>
                <w:sz w:val="18"/>
                <w:szCs w:val="18"/>
              </w:rPr>
            </w:pPr>
          </w:p>
        </w:tc>
      </w:tr>
    </w:tbl>
    <w:p w14:paraId="0E28C3E8" w14:textId="5585DBF9" w:rsidR="00F34E68" w:rsidRPr="00D51023" w:rsidRDefault="00F34E68" w:rsidP="06FDF75B">
      <w:pPr>
        <w:spacing w:after="0" w:line="240" w:lineRule="auto"/>
        <w:rPr>
          <w:rFonts w:cs="Arial"/>
          <w:b/>
          <w:bCs/>
          <w:i/>
          <w:iCs/>
          <w:sz w:val="18"/>
          <w:szCs w:val="18"/>
          <w:u w:val="single"/>
        </w:rPr>
      </w:pPr>
    </w:p>
    <w:p w14:paraId="4CF065C2" w14:textId="1520EBF0" w:rsidR="00F34E68" w:rsidRPr="00D51023" w:rsidRDefault="00F34E68" w:rsidP="00F34E68">
      <w:pPr>
        <w:spacing w:after="0" w:line="240" w:lineRule="auto"/>
        <w:rPr>
          <w:rFonts w:cs="Arial"/>
          <w:sz w:val="18"/>
          <w:szCs w:val="18"/>
        </w:rPr>
      </w:pPr>
      <w:r w:rsidRPr="06FDF75B">
        <w:rPr>
          <w:rFonts w:cs="Arial"/>
          <w:sz w:val="18"/>
          <w:szCs w:val="18"/>
        </w:rPr>
        <w:t>The experience requirements are restated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315A65" w14:paraId="5260D764" w14:textId="77777777" w:rsidTr="002C00D3">
        <w:tc>
          <w:tcPr>
            <w:tcW w:w="3024" w:type="dxa"/>
            <w:shd w:val="clear" w:color="auto" w:fill="8EAADB" w:themeFill="accent1" w:themeFillTint="99"/>
            <w:tcMar>
              <w:top w:w="29" w:type="dxa"/>
              <w:left w:w="115" w:type="dxa"/>
              <w:right w:w="115" w:type="dxa"/>
            </w:tcMar>
          </w:tcPr>
          <w:p w14:paraId="11300351" w14:textId="77777777" w:rsidR="00315A65" w:rsidRDefault="00315A65" w:rsidP="002C00D3">
            <w:pPr>
              <w:spacing w:after="0" w:line="240" w:lineRule="auto"/>
              <w:jc w:val="center"/>
              <w:rPr>
                <w:rFonts w:cs="Arial"/>
                <w:b/>
                <w:bCs/>
                <w:sz w:val="18"/>
                <w:szCs w:val="18"/>
              </w:rPr>
            </w:pPr>
            <w:r w:rsidRPr="3F7E2FDB">
              <w:rPr>
                <w:rFonts w:cs="Arial"/>
                <w:b/>
                <w:bCs/>
                <w:sz w:val="18"/>
                <w:szCs w:val="18"/>
              </w:rPr>
              <w:t>Required Skills</w:t>
            </w:r>
          </w:p>
        </w:tc>
        <w:tc>
          <w:tcPr>
            <w:tcW w:w="6326" w:type="dxa"/>
            <w:shd w:val="clear" w:color="auto" w:fill="8EAADB" w:themeFill="accent1" w:themeFillTint="99"/>
            <w:tcMar>
              <w:top w:w="29" w:type="dxa"/>
              <w:left w:w="115" w:type="dxa"/>
              <w:right w:w="115" w:type="dxa"/>
            </w:tcMar>
          </w:tcPr>
          <w:p w14:paraId="79FBF7DD" w14:textId="77777777" w:rsidR="00315A65" w:rsidRDefault="00315A65" w:rsidP="002C00D3">
            <w:pPr>
              <w:spacing w:after="0" w:line="240" w:lineRule="auto"/>
              <w:jc w:val="center"/>
              <w:rPr>
                <w:rFonts w:cs="Arial"/>
                <w:b/>
                <w:bCs/>
                <w:sz w:val="18"/>
                <w:szCs w:val="18"/>
              </w:rPr>
            </w:pPr>
            <w:r w:rsidRPr="3F7E2FDB">
              <w:rPr>
                <w:rFonts w:cs="Arial"/>
                <w:b/>
                <w:bCs/>
                <w:sz w:val="18"/>
                <w:szCs w:val="18"/>
              </w:rPr>
              <w:t>Bidder’s Response</w:t>
            </w:r>
          </w:p>
        </w:tc>
      </w:tr>
      <w:tr w:rsidR="00315A65" w14:paraId="07DD6E1F" w14:textId="77777777" w:rsidTr="002C00D3">
        <w:tc>
          <w:tcPr>
            <w:tcW w:w="3024" w:type="dxa"/>
            <w:tcMar>
              <w:top w:w="29" w:type="dxa"/>
              <w:left w:w="115" w:type="dxa"/>
              <w:right w:w="115" w:type="dxa"/>
            </w:tcMar>
          </w:tcPr>
          <w:p w14:paraId="6833E5C7" w14:textId="77777777" w:rsidR="00315A65" w:rsidRDefault="00315A65" w:rsidP="002C00D3">
            <w:pPr>
              <w:spacing w:after="0" w:line="240" w:lineRule="auto"/>
              <w:rPr>
                <w:rFonts w:cs="Arial"/>
                <w:i/>
                <w:iCs/>
                <w:sz w:val="18"/>
                <w:szCs w:val="18"/>
              </w:rPr>
            </w:pPr>
            <w:r w:rsidRPr="3F7E2FDB">
              <w:rPr>
                <w:rFonts w:cs="Arial"/>
                <w:sz w:val="18"/>
                <w:szCs w:val="18"/>
              </w:rPr>
              <w:t>5 years of experience conducting data modeling of similar size and scope of this solicitation. .</w:t>
            </w:r>
          </w:p>
        </w:tc>
        <w:tc>
          <w:tcPr>
            <w:tcW w:w="6326" w:type="dxa"/>
            <w:tcMar>
              <w:top w:w="29" w:type="dxa"/>
              <w:left w:w="115" w:type="dxa"/>
              <w:right w:w="115" w:type="dxa"/>
            </w:tcMar>
          </w:tcPr>
          <w:p w14:paraId="2A02E3F4" w14:textId="633C6BAA" w:rsidR="00315A65" w:rsidRPr="007F00D4" w:rsidRDefault="00315A65" w:rsidP="002C00D3">
            <w:pPr>
              <w:spacing w:after="0" w:line="240" w:lineRule="auto"/>
              <w:rPr>
                <w:rFonts w:eastAsia="Calibri" w:cs="Arial"/>
                <w:b/>
              </w:rPr>
            </w:pPr>
            <w:r w:rsidRPr="3F7E2FDB">
              <w:rPr>
                <w:rFonts w:cs="Arial"/>
                <w:b/>
                <w:bCs/>
                <w:sz w:val="18"/>
                <w:szCs w:val="18"/>
              </w:rPr>
              <w:t xml:space="preserve">Does resource have this required skill:  </w:t>
            </w:r>
            <w:r w:rsidR="007F00D4" w:rsidRPr="005106D1">
              <w:rPr>
                <w:rFonts w:eastAsia="Calibri" w:cs="Arial"/>
                <w:b/>
              </w:rPr>
              <w:t xml:space="preserve">Yes </w:t>
            </w:r>
            <w:r w:rsidR="007F00D4" w:rsidRPr="005106D1">
              <w:rPr>
                <w:rFonts w:ascii="Wingdings" w:eastAsia="Wingdings" w:hAnsi="Wingdings" w:cs="Wingdings"/>
                <w:b/>
              </w:rPr>
              <w:t>x</w:t>
            </w:r>
            <w:r w:rsidR="007F00D4" w:rsidRPr="005106D1">
              <w:rPr>
                <w:rFonts w:eastAsia="Calibri" w:cs="Arial"/>
                <w:b/>
              </w:rPr>
              <w:t xml:space="preserve">  or  No </w:t>
            </w:r>
            <w:r w:rsidR="007F00D4" w:rsidRPr="005106D1">
              <w:rPr>
                <w:rFonts w:ascii="Wingdings" w:eastAsia="Wingdings" w:hAnsi="Wingdings" w:cs="Wingdings"/>
                <w:b/>
              </w:rPr>
              <w:t>¨</w:t>
            </w:r>
          </w:p>
          <w:p w14:paraId="4BEFC741" w14:textId="77777777" w:rsidR="00315A65" w:rsidRDefault="00315A65" w:rsidP="002C00D3">
            <w:pPr>
              <w:spacing w:after="0" w:line="240" w:lineRule="auto"/>
              <w:rPr>
                <w:rFonts w:cs="Arial"/>
                <w:b/>
                <w:bCs/>
                <w:sz w:val="18"/>
                <w:szCs w:val="18"/>
              </w:rPr>
            </w:pPr>
          </w:p>
          <w:p w14:paraId="48BBEA9F" w14:textId="759695AA" w:rsidR="00315A65" w:rsidRDefault="00315A65" w:rsidP="002C00D3">
            <w:pPr>
              <w:spacing w:after="0" w:line="240" w:lineRule="auto"/>
              <w:rPr>
                <w:rFonts w:cs="Arial"/>
                <w:i/>
                <w:iCs/>
                <w:sz w:val="18"/>
                <w:szCs w:val="18"/>
              </w:rPr>
            </w:pPr>
            <w:r w:rsidRPr="3F7E2FDB">
              <w:rPr>
                <w:rFonts w:cs="Arial"/>
                <w:b/>
                <w:bCs/>
                <w:sz w:val="18"/>
                <w:szCs w:val="18"/>
              </w:rPr>
              <w:t xml:space="preserve">Description of skills and experience: </w:t>
            </w:r>
            <w:r w:rsidRPr="00306E0C">
              <w:rPr>
                <w:rFonts w:cs="Arial"/>
                <w:color w:val="00338D"/>
                <w:sz w:val="18"/>
                <w:szCs w:val="18"/>
              </w:rPr>
              <w:t xml:space="preserve">Data modeling, ETL and Data Migration using IBM Data Stage, JDBC applications and Oracle TOAD and SQL Loader.  Data modeling </w:t>
            </w:r>
            <w:r w:rsidRPr="00315A65">
              <w:rPr>
                <w:rFonts w:cs="Arial"/>
                <w:color w:val="00338D"/>
                <w:sz w:val="18"/>
                <w:szCs w:val="18"/>
              </w:rPr>
              <w:t xml:space="preserve">for </w:t>
            </w:r>
            <w:r w:rsidRPr="00306E0C">
              <w:rPr>
                <w:rFonts w:cs="Arial"/>
                <w:color w:val="00338D"/>
                <w:sz w:val="18"/>
                <w:szCs w:val="18"/>
              </w:rPr>
              <w:t>enterprise identity data for Etrade employees from IBM ITIM to Sai</w:t>
            </w:r>
            <w:r w:rsidR="0041124E">
              <w:rPr>
                <w:rFonts w:cs="Arial"/>
                <w:color w:val="00338D"/>
                <w:sz w:val="18"/>
                <w:szCs w:val="18"/>
              </w:rPr>
              <w:t>lP</w:t>
            </w:r>
            <w:r w:rsidRPr="00306E0C">
              <w:rPr>
                <w:rFonts w:cs="Arial"/>
                <w:color w:val="00338D"/>
                <w:sz w:val="18"/>
                <w:szCs w:val="18"/>
              </w:rPr>
              <w:t xml:space="preserve">oint IdentityIQ. </w:t>
            </w:r>
          </w:p>
          <w:p w14:paraId="6C249FB7" w14:textId="77777777" w:rsidR="00315A65" w:rsidRDefault="00315A65" w:rsidP="002C00D3">
            <w:pPr>
              <w:spacing w:after="0" w:line="240" w:lineRule="auto"/>
              <w:rPr>
                <w:rFonts w:cs="Arial"/>
                <w:sz w:val="18"/>
                <w:szCs w:val="18"/>
              </w:rPr>
            </w:pPr>
          </w:p>
          <w:p w14:paraId="54101409" w14:textId="77777777" w:rsidR="00315A65" w:rsidRDefault="00315A65" w:rsidP="002C00D3">
            <w:pPr>
              <w:spacing w:after="0" w:line="240" w:lineRule="auto"/>
              <w:rPr>
                <w:rFonts w:cs="Arial"/>
                <w:sz w:val="18"/>
                <w:szCs w:val="18"/>
              </w:rPr>
            </w:pPr>
            <w:r w:rsidRPr="3F7E2FDB">
              <w:rPr>
                <w:rFonts w:cs="Arial"/>
                <w:b/>
                <w:bCs/>
                <w:sz w:val="18"/>
                <w:szCs w:val="18"/>
              </w:rPr>
              <w:t xml:space="preserve">Name of project(s) and year(s) experience was obtained: </w:t>
            </w:r>
            <w:r w:rsidRPr="00306E0C">
              <w:rPr>
                <w:rFonts w:cs="Arial"/>
                <w:color w:val="00338D"/>
                <w:sz w:val="18"/>
                <w:szCs w:val="18"/>
              </w:rPr>
              <w:t>Digital Identity, Morgan Stanley, Enterprise IAM Etrade Financial 6 years</w:t>
            </w:r>
          </w:p>
        </w:tc>
      </w:tr>
      <w:tr w:rsidR="00315A65" w14:paraId="1FC9F1D3" w14:textId="77777777" w:rsidTr="002C00D3">
        <w:tc>
          <w:tcPr>
            <w:tcW w:w="3024" w:type="dxa"/>
            <w:tcMar>
              <w:top w:w="29" w:type="dxa"/>
              <w:left w:w="115" w:type="dxa"/>
              <w:right w:w="115" w:type="dxa"/>
            </w:tcMar>
          </w:tcPr>
          <w:p w14:paraId="54D64E5D" w14:textId="77777777" w:rsidR="00315A65" w:rsidRDefault="00315A65" w:rsidP="002C00D3">
            <w:pPr>
              <w:spacing w:after="0" w:line="240" w:lineRule="auto"/>
              <w:rPr>
                <w:rFonts w:cs="Arial"/>
                <w:i/>
                <w:iCs/>
                <w:sz w:val="18"/>
                <w:szCs w:val="18"/>
              </w:rPr>
            </w:pPr>
            <w:r w:rsidRPr="3F7E2FDB">
              <w:rPr>
                <w:rFonts w:cs="Arial"/>
                <w:i/>
                <w:iCs/>
                <w:sz w:val="18"/>
                <w:szCs w:val="18"/>
              </w:rPr>
              <w:t xml:space="preserve">5 years of experience with data migration of similar size and scope of this solicitation. </w:t>
            </w:r>
          </w:p>
        </w:tc>
        <w:tc>
          <w:tcPr>
            <w:tcW w:w="6326" w:type="dxa"/>
            <w:tcMar>
              <w:top w:w="29" w:type="dxa"/>
              <w:left w:w="115" w:type="dxa"/>
              <w:right w:w="115" w:type="dxa"/>
            </w:tcMar>
          </w:tcPr>
          <w:p w14:paraId="3C891AFB" w14:textId="77777777" w:rsidR="00315A65" w:rsidRDefault="00315A65" w:rsidP="002C00D3">
            <w:pPr>
              <w:spacing w:after="0" w:line="240" w:lineRule="auto"/>
              <w:rPr>
                <w:rFonts w:cs="Arial"/>
                <w:b/>
                <w:bCs/>
                <w:sz w:val="18"/>
                <w:szCs w:val="18"/>
              </w:rPr>
            </w:pPr>
            <w:r w:rsidRPr="3F7E2FDB">
              <w:rPr>
                <w:rFonts w:cs="Arial"/>
                <w:b/>
                <w:bCs/>
                <w:sz w:val="18"/>
                <w:szCs w:val="18"/>
              </w:rPr>
              <w:t>Does resource have this required skill:   Yes</w:t>
            </w:r>
          </w:p>
          <w:p w14:paraId="72DCD6D0" w14:textId="77777777" w:rsidR="00315A65" w:rsidRDefault="00315A65" w:rsidP="002C00D3">
            <w:pPr>
              <w:spacing w:after="0" w:line="240" w:lineRule="auto"/>
              <w:rPr>
                <w:rFonts w:cs="Arial"/>
                <w:b/>
                <w:bCs/>
                <w:sz w:val="18"/>
                <w:szCs w:val="18"/>
              </w:rPr>
            </w:pPr>
          </w:p>
          <w:p w14:paraId="1D29DC48" w14:textId="77777777" w:rsidR="00315A65" w:rsidRDefault="00315A65" w:rsidP="002C00D3">
            <w:pPr>
              <w:spacing w:after="0" w:line="240" w:lineRule="auto"/>
              <w:rPr>
                <w:rFonts w:cs="Arial"/>
                <w:i/>
                <w:iCs/>
                <w:sz w:val="18"/>
                <w:szCs w:val="18"/>
              </w:rPr>
            </w:pPr>
            <w:r w:rsidRPr="3F7E2FDB">
              <w:rPr>
                <w:rFonts w:cs="Arial"/>
                <w:b/>
                <w:bCs/>
                <w:sz w:val="18"/>
                <w:szCs w:val="18"/>
              </w:rPr>
              <w:t xml:space="preserve">Description of skills and experience: </w:t>
            </w:r>
            <w:r w:rsidRPr="00DD549F">
              <w:rPr>
                <w:rFonts w:cs="Arial"/>
                <w:color w:val="00338D"/>
                <w:sz w:val="18"/>
                <w:szCs w:val="18"/>
              </w:rPr>
              <w:t>Migrated more than 10 million customer phone records for customer identity proofing solution.</w:t>
            </w:r>
          </w:p>
          <w:p w14:paraId="69F46D3A" w14:textId="77777777" w:rsidR="00315A65" w:rsidRDefault="00315A65" w:rsidP="002C00D3">
            <w:pPr>
              <w:spacing w:after="0" w:line="240" w:lineRule="auto"/>
              <w:rPr>
                <w:rFonts w:cs="Arial"/>
                <w:b/>
                <w:bCs/>
                <w:sz w:val="18"/>
                <w:szCs w:val="18"/>
              </w:rPr>
            </w:pPr>
          </w:p>
          <w:p w14:paraId="610F3750" w14:textId="77777777" w:rsidR="00315A65" w:rsidRDefault="00315A65" w:rsidP="002C00D3">
            <w:pPr>
              <w:spacing w:after="0" w:line="240" w:lineRule="auto"/>
              <w:rPr>
                <w:rFonts w:cs="Arial"/>
                <w:sz w:val="18"/>
                <w:szCs w:val="18"/>
              </w:rPr>
            </w:pPr>
            <w:r w:rsidRPr="3F7E2FDB">
              <w:rPr>
                <w:rFonts w:cs="Arial"/>
                <w:b/>
                <w:bCs/>
                <w:sz w:val="18"/>
                <w:szCs w:val="18"/>
              </w:rPr>
              <w:t>Name of project(s) and year(s) experience was obtained:</w:t>
            </w:r>
            <w:r w:rsidRPr="3F7E2FDB">
              <w:rPr>
                <w:rFonts w:cs="Arial"/>
                <w:sz w:val="18"/>
                <w:szCs w:val="18"/>
              </w:rPr>
              <w:t xml:space="preserve"> </w:t>
            </w:r>
            <w:r w:rsidRPr="00DD549F">
              <w:rPr>
                <w:rFonts w:cs="Arial"/>
                <w:color w:val="00338D"/>
                <w:sz w:val="18"/>
                <w:szCs w:val="18"/>
              </w:rPr>
              <w:t xml:space="preserve">Digital Identity, Morgan Stanley, Enterprise IAM </w:t>
            </w:r>
            <w:r w:rsidRPr="00315A65">
              <w:rPr>
                <w:rFonts w:cs="Arial"/>
                <w:color w:val="00338D"/>
                <w:sz w:val="18"/>
                <w:szCs w:val="18"/>
              </w:rPr>
              <w:t>Etrade</w:t>
            </w:r>
            <w:r w:rsidRPr="00DD549F">
              <w:rPr>
                <w:rFonts w:cs="Arial"/>
                <w:color w:val="00338D"/>
                <w:sz w:val="18"/>
                <w:szCs w:val="18"/>
              </w:rPr>
              <w:t xml:space="preserve"> Financial 6 years</w:t>
            </w:r>
          </w:p>
        </w:tc>
      </w:tr>
      <w:tr w:rsidR="00315A65" w14:paraId="2CA79A2D" w14:textId="77777777" w:rsidTr="002C00D3">
        <w:tc>
          <w:tcPr>
            <w:tcW w:w="3024" w:type="dxa"/>
            <w:tcMar>
              <w:top w:w="29" w:type="dxa"/>
              <w:left w:w="115" w:type="dxa"/>
              <w:right w:w="115" w:type="dxa"/>
            </w:tcMar>
          </w:tcPr>
          <w:p w14:paraId="214EE580" w14:textId="77777777" w:rsidR="00315A65" w:rsidRDefault="00315A65" w:rsidP="002C00D3">
            <w:pPr>
              <w:spacing w:after="0" w:line="240" w:lineRule="auto"/>
              <w:rPr>
                <w:rFonts w:cs="Arial"/>
                <w:i/>
                <w:iCs/>
                <w:sz w:val="18"/>
                <w:szCs w:val="18"/>
              </w:rPr>
            </w:pPr>
            <w:r w:rsidRPr="3F7E2FDB">
              <w:rPr>
                <w:rFonts w:cs="Arial"/>
                <w:i/>
                <w:iCs/>
                <w:sz w:val="18"/>
                <w:szCs w:val="18"/>
              </w:rPr>
              <w:t xml:space="preserve">Excellent communication and organization skills required </w:t>
            </w:r>
          </w:p>
          <w:p w14:paraId="6AC71BAA" w14:textId="77777777" w:rsidR="00315A65" w:rsidRDefault="00315A65" w:rsidP="002C00D3">
            <w:pPr>
              <w:spacing w:after="0" w:line="240" w:lineRule="auto"/>
              <w:rPr>
                <w:rFonts w:cs="Arial"/>
                <w:i/>
                <w:iCs/>
                <w:sz w:val="18"/>
                <w:szCs w:val="18"/>
              </w:rPr>
            </w:pPr>
          </w:p>
          <w:p w14:paraId="737D437D" w14:textId="77777777" w:rsidR="00315A65" w:rsidRDefault="00315A65" w:rsidP="002C00D3">
            <w:pPr>
              <w:spacing w:after="0" w:line="240" w:lineRule="auto"/>
              <w:rPr>
                <w:rFonts w:cs="Arial"/>
                <w:i/>
                <w:iCs/>
                <w:sz w:val="18"/>
                <w:szCs w:val="18"/>
              </w:rPr>
            </w:pPr>
            <w:r w:rsidRPr="3F7E2FDB">
              <w:rPr>
                <w:rFonts w:cs="Arial"/>
                <w:i/>
                <w:iCs/>
                <w:sz w:val="18"/>
                <w:szCs w:val="18"/>
              </w:rPr>
              <w:t>Ability to motivate and guide staff to ensure accurate, efficient, and timely delivery of service</w:t>
            </w:r>
          </w:p>
        </w:tc>
        <w:tc>
          <w:tcPr>
            <w:tcW w:w="6326" w:type="dxa"/>
            <w:tcMar>
              <w:top w:w="29" w:type="dxa"/>
              <w:left w:w="115" w:type="dxa"/>
              <w:right w:w="115" w:type="dxa"/>
            </w:tcMar>
          </w:tcPr>
          <w:p w14:paraId="279300A2" w14:textId="77777777" w:rsidR="00315A65" w:rsidRDefault="00315A65" w:rsidP="002C00D3">
            <w:pPr>
              <w:spacing w:after="0" w:line="240" w:lineRule="auto"/>
              <w:rPr>
                <w:rFonts w:eastAsia="Wingdings" w:cs="Arial"/>
                <w:b/>
                <w:bCs/>
                <w:sz w:val="18"/>
                <w:szCs w:val="18"/>
              </w:rPr>
            </w:pPr>
            <w:r w:rsidRPr="3F7E2FDB">
              <w:rPr>
                <w:rFonts w:cs="Arial"/>
                <w:b/>
                <w:bCs/>
                <w:sz w:val="18"/>
                <w:szCs w:val="18"/>
              </w:rPr>
              <w:t>Does resource have this required skill: Yes</w:t>
            </w:r>
          </w:p>
          <w:p w14:paraId="4D8C01D2" w14:textId="77777777" w:rsidR="00315A65" w:rsidRDefault="00315A65" w:rsidP="002C00D3">
            <w:pPr>
              <w:spacing w:after="0" w:line="240" w:lineRule="auto"/>
              <w:rPr>
                <w:rFonts w:cs="Arial"/>
                <w:b/>
                <w:bCs/>
                <w:sz w:val="18"/>
                <w:szCs w:val="18"/>
              </w:rPr>
            </w:pPr>
          </w:p>
          <w:p w14:paraId="0F2EAD42" w14:textId="77777777" w:rsidR="00315A65" w:rsidRDefault="00315A65" w:rsidP="002C00D3">
            <w:pPr>
              <w:spacing w:after="0" w:line="240" w:lineRule="auto"/>
              <w:rPr>
                <w:rFonts w:cs="Arial"/>
                <w:sz w:val="18"/>
                <w:szCs w:val="18"/>
              </w:rPr>
            </w:pPr>
            <w:r w:rsidRPr="3F7E2FDB">
              <w:rPr>
                <w:rFonts w:cs="Arial"/>
                <w:b/>
                <w:bCs/>
                <w:sz w:val="18"/>
                <w:szCs w:val="18"/>
              </w:rPr>
              <w:t xml:space="preserve">Description of skills and experience: </w:t>
            </w:r>
            <w:r w:rsidRPr="00DD549F">
              <w:rPr>
                <w:rFonts w:cs="Arial"/>
                <w:color w:val="00338D"/>
                <w:sz w:val="18"/>
                <w:szCs w:val="18"/>
              </w:rPr>
              <w:t>Led a team of security consultants and architects for large scale enterprise and customer identity implementations.</w:t>
            </w:r>
            <w:r w:rsidRPr="3F7E2FDB">
              <w:rPr>
                <w:rFonts w:cs="Arial"/>
                <w:sz w:val="18"/>
                <w:szCs w:val="18"/>
              </w:rPr>
              <w:t xml:space="preserve"> </w:t>
            </w:r>
          </w:p>
          <w:p w14:paraId="0CB979E6" w14:textId="77777777" w:rsidR="00315A65" w:rsidRDefault="00315A65" w:rsidP="002C00D3">
            <w:pPr>
              <w:spacing w:after="0" w:line="240" w:lineRule="auto"/>
              <w:rPr>
                <w:rFonts w:cs="Arial"/>
                <w:b/>
                <w:bCs/>
                <w:sz w:val="18"/>
                <w:szCs w:val="18"/>
              </w:rPr>
            </w:pPr>
          </w:p>
          <w:p w14:paraId="42861384" w14:textId="77777777" w:rsidR="00315A65" w:rsidRDefault="00315A65" w:rsidP="002C00D3">
            <w:pPr>
              <w:spacing w:after="0" w:line="240" w:lineRule="auto"/>
              <w:rPr>
                <w:rFonts w:cs="Arial"/>
                <w:b/>
                <w:bCs/>
                <w:sz w:val="18"/>
                <w:szCs w:val="18"/>
              </w:rPr>
            </w:pPr>
            <w:r w:rsidRPr="3F7E2FDB">
              <w:rPr>
                <w:rFonts w:cs="Arial"/>
                <w:b/>
                <w:bCs/>
                <w:sz w:val="18"/>
                <w:szCs w:val="18"/>
              </w:rPr>
              <w:t xml:space="preserve">Name of project(s) and year(s) experience was obtained: </w:t>
            </w:r>
            <w:r w:rsidRPr="00DD549F">
              <w:rPr>
                <w:rFonts w:cs="Arial"/>
                <w:color w:val="00338D"/>
                <w:sz w:val="18"/>
                <w:szCs w:val="18"/>
              </w:rPr>
              <w:t>Morgan Stanley, Etrade Financials, Verizon Wireless, IHG, Infosys Technologies Ltd 15+ years</w:t>
            </w:r>
          </w:p>
        </w:tc>
      </w:tr>
      <w:tr w:rsidR="00315A65" w14:paraId="5E914F3B" w14:textId="77777777" w:rsidTr="002C00D3">
        <w:tc>
          <w:tcPr>
            <w:tcW w:w="3024" w:type="dxa"/>
            <w:tcMar>
              <w:top w:w="29" w:type="dxa"/>
              <w:left w:w="115" w:type="dxa"/>
              <w:right w:w="115" w:type="dxa"/>
            </w:tcMar>
          </w:tcPr>
          <w:p w14:paraId="34D2876A" w14:textId="77777777" w:rsidR="00315A65" w:rsidRDefault="00315A65" w:rsidP="002C00D3">
            <w:pPr>
              <w:spacing w:after="0" w:line="240" w:lineRule="auto"/>
              <w:rPr>
                <w:rFonts w:cs="Arial"/>
                <w:i/>
                <w:iCs/>
                <w:sz w:val="18"/>
                <w:szCs w:val="18"/>
              </w:rPr>
            </w:pPr>
            <w:r w:rsidRPr="3F7E2FDB">
              <w:rPr>
                <w:rFonts w:cs="Arial"/>
                <w:i/>
                <w:iCs/>
                <w:sz w:val="18"/>
                <w:szCs w:val="18"/>
              </w:rPr>
              <w:t>Education: Bachelor’s degree</w:t>
            </w:r>
          </w:p>
        </w:tc>
        <w:tc>
          <w:tcPr>
            <w:tcW w:w="6326" w:type="dxa"/>
            <w:tcMar>
              <w:top w:w="29" w:type="dxa"/>
              <w:left w:w="115" w:type="dxa"/>
              <w:right w:w="115" w:type="dxa"/>
            </w:tcMar>
          </w:tcPr>
          <w:p w14:paraId="0BA1C9E6" w14:textId="77777777" w:rsidR="00315A65" w:rsidRDefault="00315A65" w:rsidP="002C00D3">
            <w:pPr>
              <w:spacing w:after="0" w:line="240" w:lineRule="auto"/>
              <w:rPr>
                <w:rFonts w:cs="Arial"/>
                <w:b/>
                <w:bCs/>
                <w:sz w:val="18"/>
                <w:szCs w:val="18"/>
              </w:rPr>
            </w:pPr>
            <w:r w:rsidRPr="3F7E2FDB">
              <w:rPr>
                <w:rFonts w:cs="Arial"/>
                <w:b/>
                <w:bCs/>
                <w:sz w:val="18"/>
                <w:szCs w:val="18"/>
              </w:rPr>
              <w:t>List your degree and the conferring institution:</w:t>
            </w:r>
          </w:p>
          <w:p w14:paraId="05C7D70A" w14:textId="77777777" w:rsidR="00315A65" w:rsidRDefault="00315A65" w:rsidP="002C00D3">
            <w:pPr>
              <w:spacing w:after="0" w:line="240" w:lineRule="auto"/>
              <w:rPr>
                <w:rFonts w:cs="Arial"/>
                <w:i/>
                <w:iCs/>
                <w:sz w:val="18"/>
                <w:szCs w:val="18"/>
              </w:rPr>
            </w:pPr>
            <w:r w:rsidRPr="00DD549F">
              <w:rPr>
                <w:rFonts w:cs="Arial"/>
                <w:i/>
                <w:iCs/>
                <w:color w:val="00338D"/>
                <w:sz w:val="18"/>
                <w:szCs w:val="18"/>
              </w:rPr>
              <w:t>Bachelors in Computer Engineering, Dharmsinh Desai Institute of Technology, India</w:t>
            </w:r>
          </w:p>
        </w:tc>
      </w:tr>
    </w:tbl>
    <w:p w14:paraId="10A9A07F" w14:textId="5033AC63" w:rsidR="00F34E68" w:rsidRPr="00D51023" w:rsidRDefault="00F34E68" w:rsidP="06FDF75B">
      <w:pPr>
        <w:spacing w:after="0" w:line="240" w:lineRule="auto"/>
        <w:rPr>
          <w:rFonts w:cs="Arial"/>
          <w:b/>
          <w:bCs/>
          <w:i/>
          <w:iCs/>
          <w:sz w:val="18"/>
          <w:szCs w:val="18"/>
          <w:u w:val="single"/>
        </w:rPr>
      </w:pPr>
    </w:p>
    <w:p w14:paraId="567EE102" w14:textId="061F3D46" w:rsidR="00F34E68" w:rsidRPr="00D51023" w:rsidRDefault="00F34E68" w:rsidP="00F34E68">
      <w:pPr>
        <w:spacing w:after="0" w:line="240" w:lineRule="auto"/>
        <w:rPr>
          <w:rFonts w:cs="Arial"/>
          <w:sz w:val="18"/>
          <w:szCs w:val="18"/>
        </w:rPr>
      </w:pPr>
      <w:r w:rsidRPr="06FDF75B">
        <w:rPr>
          <w:rFonts w:cs="Arial"/>
          <w:sz w:val="18"/>
          <w:szCs w:val="18"/>
        </w:rPr>
        <w:t>List client references for work performed to meet the requirements stated above, and all projects the proposed resource has worked on in the last three (3) years.  A minimum of three (3) references are required.  By submission of this information, the Contractor and identified key person authorize the State of Michigan to contact references and previous employers provided to verify the accuracy of the information.  Provide the identified information for each:</w:t>
      </w:r>
    </w:p>
    <w:tbl>
      <w:tblPr>
        <w:tblW w:w="0" w:type="auto"/>
        <w:tblLayout w:type="fixed"/>
        <w:tblLook w:val="01E0" w:firstRow="1" w:lastRow="1" w:firstColumn="1" w:lastColumn="1" w:noHBand="0" w:noVBand="0"/>
      </w:tblPr>
      <w:tblGrid>
        <w:gridCol w:w="3027"/>
        <w:gridCol w:w="6333"/>
      </w:tblGrid>
      <w:tr w:rsidR="0041124E" w14:paraId="20783D26" w14:textId="77777777" w:rsidTr="002C00D3">
        <w:tc>
          <w:tcPr>
            <w:tcW w:w="3027" w:type="dxa"/>
            <w:tcBorders>
              <w:top w:val="single" w:sz="8" w:space="0" w:color="auto"/>
              <w:left w:val="single" w:sz="8" w:space="0" w:color="auto"/>
              <w:bottom w:val="single" w:sz="8" w:space="0" w:color="auto"/>
              <w:right w:val="single" w:sz="8" w:space="0" w:color="auto"/>
            </w:tcBorders>
          </w:tcPr>
          <w:p w14:paraId="27DF11A1" w14:textId="77777777" w:rsidR="0041124E" w:rsidRDefault="0041124E" w:rsidP="002C00D3">
            <w:r w:rsidRPr="06FDF75B">
              <w:rPr>
                <w:rFonts w:eastAsia="Arial" w:cs="Arial"/>
                <w:sz w:val="18"/>
                <w:szCs w:val="18"/>
              </w:rPr>
              <w:t xml:space="preserve">Start Date: </w:t>
            </w:r>
            <w:r w:rsidRPr="00DD549F">
              <w:rPr>
                <w:rFonts w:eastAsia="Arial" w:cs="Arial"/>
                <w:color w:val="00338D"/>
                <w:sz w:val="18"/>
                <w:szCs w:val="18"/>
              </w:rPr>
              <w:t>March 2022</w:t>
            </w:r>
          </w:p>
        </w:tc>
        <w:tc>
          <w:tcPr>
            <w:tcW w:w="6333" w:type="dxa"/>
            <w:tcBorders>
              <w:top w:val="single" w:sz="8" w:space="0" w:color="auto"/>
              <w:left w:val="single" w:sz="8" w:space="0" w:color="auto"/>
              <w:bottom w:val="single" w:sz="8" w:space="0" w:color="auto"/>
              <w:right w:val="single" w:sz="8" w:space="0" w:color="auto"/>
            </w:tcBorders>
          </w:tcPr>
          <w:p w14:paraId="33B4218F" w14:textId="77777777" w:rsidR="0041124E" w:rsidRDefault="0041124E" w:rsidP="002C00D3">
            <w:r w:rsidRPr="06FDF75B">
              <w:rPr>
                <w:rFonts w:eastAsia="Arial" w:cs="Arial"/>
                <w:sz w:val="18"/>
                <w:szCs w:val="18"/>
              </w:rPr>
              <w:t xml:space="preserve">End Date: </w:t>
            </w:r>
            <w:r w:rsidRPr="00DD549F">
              <w:rPr>
                <w:rFonts w:eastAsia="Arial" w:cs="Arial"/>
                <w:color w:val="00338D"/>
                <w:sz w:val="18"/>
                <w:szCs w:val="18"/>
              </w:rPr>
              <w:t>Ongoing</w:t>
            </w:r>
          </w:p>
        </w:tc>
      </w:tr>
      <w:tr w:rsidR="0041124E" w14:paraId="73B380A0" w14:textId="77777777" w:rsidTr="002C00D3">
        <w:tc>
          <w:tcPr>
            <w:tcW w:w="9360" w:type="dxa"/>
            <w:gridSpan w:val="2"/>
            <w:tcBorders>
              <w:top w:val="single" w:sz="8" w:space="0" w:color="auto"/>
              <w:left w:val="single" w:sz="8" w:space="0" w:color="auto"/>
              <w:bottom w:val="single" w:sz="8" w:space="0" w:color="auto"/>
              <w:right w:val="single" w:sz="8" w:space="0" w:color="auto"/>
            </w:tcBorders>
          </w:tcPr>
          <w:p w14:paraId="3FCE983F" w14:textId="77777777" w:rsidR="0041124E" w:rsidRDefault="0041124E" w:rsidP="002C00D3">
            <w:r w:rsidRPr="06FDF75B">
              <w:rPr>
                <w:rFonts w:eastAsia="Arial" w:cs="Arial"/>
                <w:sz w:val="18"/>
                <w:szCs w:val="18"/>
              </w:rPr>
              <w:t xml:space="preserve">Client/Project: </w:t>
            </w:r>
            <w:r w:rsidRPr="00BD2ED6">
              <w:rPr>
                <w:rFonts w:eastAsia="Arial" w:cs="Arial"/>
                <w:color w:val="00338D"/>
                <w:sz w:val="18"/>
                <w:szCs w:val="18"/>
              </w:rPr>
              <w:t>Role Based Access Control Engineering for Anthem Inc</w:t>
            </w:r>
          </w:p>
        </w:tc>
      </w:tr>
      <w:tr w:rsidR="0041124E" w14:paraId="505BEE20" w14:textId="77777777" w:rsidTr="002C00D3">
        <w:tc>
          <w:tcPr>
            <w:tcW w:w="9360" w:type="dxa"/>
            <w:gridSpan w:val="2"/>
            <w:tcBorders>
              <w:top w:val="single" w:sz="8" w:space="0" w:color="auto"/>
              <w:left w:val="single" w:sz="8" w:space="0" w:color="auto"/>
              <w:bottom w:val="single" w:sz="8" w:space="0" w:color="auto"/>
              <w:right w:val="single" w:sz="8" w:space="0" w:color="auto"/>
            </w:tcBorders>
          </w:tcPr>
          <w:p w14:paraId="485A6EDD" w14:textId="77777777" w:rsidR="0041124E" w:rsidRDefault="0041124E" w:rsidP="002C00D3">
            <w:r w:rsidRPr="06FDF75B">
              <w:rPr>
                <w:rFonts w:eastAsia="Arial" w:cs="Arial"/>
                <w:sz w:val="18"/>
                <w:szCs w:val="18"/>
              </w:rPr>
              <w:lastRenderedPageBreak/>
              <w:t xml:space="preserve">Employer: </w:t>
            </w:r>
            <w:r w:rsidRPr="00BD2ED6">
              <w:rPr>
                <w:rFonts w:eastAsia="Arial" w:cs="Arial"/>
                <w:color w:val="00338D"/>
                <w:sz w:val="18"/>
                <w:szCs w:val="18"/>
              </w:rPr>
              <w:t>KPMG LLP</w:t>
            </w:r>
          </w:p>
        </w:tc>
      </w:tr>
      <w:tr w:rsidR="0041124E" w14:paraId="16B02400" w14:textId="77777777" w:rsidTr="002C00D3">
        <w:tc>
          <w:tcPr>
            <w:tcW w:w="9360" w:type="dxa"/>
            <w:gridSpan w:val="2"/>
            <w:tcBorders>
              <w:top w:val="single" w:sz="8" w:space="0" w:color="auto"/>
              <w:left w:val="single" w:sz="8" w:space="0" w:color="auto"/>
              <w:bottom w:val="single" w:sz="8" w:space="0" w:color="auto"/>
              <w:right w:val="single" w:sz="8" w:space="0" w:color="auto"/>
            </w:tcBorders>
          </w:tcPr>
          <w:p w14:paraId="71CB134B" w14:textId="77777777" w:rsidR="0041124E" w:rsidRDefault="0041124E" w:rsidP="002C00D3">
            <w:r w:rsidRPr="06FDF75B">
              <w:rPr>
                <w:rFonts w:eastAsia="Arial" w:cs="Arial"/>
                <w:sz w:val="18"/>
                <w:szCs w:val="18"/>
              </w:rPr>
              <w:t xml:space="preserve">Title/Percentage of time: </w:t>
            </w:r>
            <w:r w:rsidRPr="00BD2ED6">
              <w:rPr>
                <w:rFonts w:eastAsia="Arial" w:cs="Arial"/>
                <w:color w:val="00338D"/>
                <w:sz w:val="18"/>
                <w:szCs w:val="18"/>
              </w:rPr>
              <w:t>Engagement Lead / 20%</w:t>
            </w:r>
          </w:p>
        </w:tc>
      </w:tr>
      <w:tr w:rsidR="0041124E" w14:paraId="0C3376B2" w14:textId="77777777" w:rsidTr="002C00D3">
        <w:tc>
          <w:tcPr>
            <w:tcW w:w="9360" w:type="dxa"/>
            <w:gridSpan w:val="2"/>
            <w:tcBorders>
              <w:top w:val="single" w:sz="8" w:space="0" w:color="auto"/>
              <w:left w:val="single" w:sz="8" w:space="0" w:color="auto"/>
              <w:bottom w:val="single" w:sz="8" w:space="0" w:color="auto"/>
              <w:right w:val="single" w:sz="8" w:space="0" w:color="auto"/>
            </w:tcBorders>
          </w:tcPr>
          <w:p w14:paraId="7E61E24C" w14:textId="77777777" w:rsidR="0041124E" w:rsidRDefault="0041124E" w:rsidP="002C00D3">
            <w:pPr>
              <w:spacing w:after="120"/>
            </w:pPr>
            <w:r w:rsidRPr="06FDF75B">
              <w:rPr>
                <w:rFonts w:eastAsia="Arial" w:cs="Arial"/>
                <w:sz w:val="18"/>
                <w:szCs w:val="18"/>
              </w:rPr>
              <w:t xml:space="preserve">Description: </w:t>
            </w:r>
            <w:r w:rsidRPr="00BD2ED6">
              <w:rPr>
                <w:rFonts w:eastAsia="Arial" w:cs="Arial"/>
                <w:color w:val="00338D"/>
                <w:sz w:val="18"/>
                <w:szCs w:val="18"/>
              </w:rPr>
              <w:t xml:space="preserve">Engagement Lead responsible for overall success of the engagement working with role analysts and role engineering team for overall RBAC implementation. Design and architect the RBAC solution for large and complex data sets using role mining tool. </w:t>
            </w:r>
          </w:p>
        </w:tc>
      </w:tr>
    </w:tbl>
    <w:p w14:paraId="06976D67" w14:textId="10073C83" w:rsidR="0041124E" w:rsidRDefault="0041124E" w:rsidP="0041124E">
      <w:pPr>
        <w:spacing w:after="0" w:line="240" w:lineRule="auto"/>
      </w:pPr>
    </w:p>
    <w:tbl>
      <w:tblPr>
        <w:tblW w:w="0" w:type="auto"/>
        <w:tblLayout w:type="fixed"/>
        <w:tblLook w:val="01E0" w:firstRow="1" w:lastRow="1" w:firstColumn="1" w:lastColumn="1" w:noHBand="0" w:noVBand="0"/>
      </w:tblPr>
      <w:tblGrid>
        <w:gridCol w:w="3027"/>
        <w:gridCol w:w="6333"/>
      </w:tblGrid>
      <w:tr w:rsidR="0041124E" w14:paraId="11B66CC7" w14:textId="77777777" w:rsidTr="002C00D3">
        <w:tc>
          <w:tcPr>
            <w:tcW w:w="3027" w:type="dxa"/>
            <w:tcBorders>
              <w:top w:val="single" w:sz="8" w:space="0" w:color="auto"/>
              <w:left w:val="single" w:sz="8" w:space="0" w:color="auto"/>
              <w:bottom w:val="single" w:sz="8" w:space="0" w:color="auto"/>
              <w:right w:val="single" w:sz="8" w:space="0" w:color="auto"/>
            </w:tcBorders>
          </w:tcPr>
          <w:p w14:paraId="7A4CC987" w14:textId="77777777" w:rsidR="0041124E" w:rsidRDefault="0041124E" w:rsidP="002C00D3">
            <w:r w:rsidRPr="06FDF75B">
              <w:rPr>
                <w:rFonts w:eastAsia="Arial" w:cs="Arial"/>
                <w:sz w:val="18"/>
                <w:szCs w:val="18"/>
              </w:rPr>
              <w:t xml:space="preserve">Start Date: </w:t>
            </w:r>
            <w:r w:rsidRPr="00BD2ED6">
              <w:rPr>
                <w:rFonts w:eastAsia="Arial" w:cs="Arial"/>
                <w:color w:val="00338D"/>
                <w:sz w:val="18"/>
                <w:szCs w:val="18"/>
              </w:rPr>
              <w:t>Apr 2021</w:t>
            </w:r>
          </w:p>
        </w:tc>
        <w:tc>
          <w:tcPr>
            <w:tcW w:w="6333" w:type="dxa"/>
            <w:tcBorders>
              <w:top w:val="single" w:sz="8" w:space="0" w:color="auto"/>
              <w:left w:val="single" w:sz="8" w:space="0" w:color="auto"/>
              <w:bottom w:val="single" w:sz="8" w:space="0" w:color="auto"/>
              <w:right w:val="single" w:sz="8" w:space="0" w:color="auto"/>
            </w:tcBorders>
          </w:tcPr>
          <w:p w14:paraId="6EDC3A53" w14:textId="77777777" w:rsidR="0041124E" w:rsidRDefault="0041124E" w:rsidP="002C00D3">
            <w:r w:rsidRPr="06FDF75B">
              <w:rPr>
                <w:rFonts w:eastAsia="Arial" w:cs="Arial"/>
                <w:sz w:val="18"/>
                <w:szCs w:val="18"/>
              </w:rPr>
              <w:t xml:space="preserve">End Date: </w:t>
            </w:r>
            <w:r w:rsidRPr="009D4A4F">
              <w:rPr>
                <w:rFonts w:eastAsia="Arial" w:cs="Arial"/>
                <w:color w:val="00338D"/>
                <w:sz w:val="18"/>
                <w:szCs w:val="18"/>
              </w:rPr>
              <w:t>Mar 2022</w:t>
            </w:r>
          </w:p>
        </w:tc>
      </w:tr>
      <w:tr w:rsidR="0041124E" w14:paraId="760ED4AE" w14:textId="77777777" w:rsidTr="002C00D3">
        <w:tc>
          <w:tcPr>
            <w:tcW w:w="9360" w:type="dxa"/>
            <w:gridSpan w:val="2"/>
            <w:tcBorders>
              <w:top w:val="single" w:sz="8" w:space="0" w:color="auto"/>
              <w:left w:val="single" w:sz="8" w:space="0" w:color="auto"/>
              <w:bottom w:val="single" w:sz="8" w:space="0" w:color="auto"/>
              <w:right w:val="single" w:sz="8" w:space="0" w:color="auto"/>
            </w:tcBorders>
          </w:tcPr>
          <w:p w14:paraId="1E77D40E" w14:textId="77777777" w:rsidR="0041124E" w:rsidRDefault="0041124E" w:rsidP="002C00D3">
            <w:r w:rsidRPr="06FDF75B">
              <w:rPr>
                <w:rFonts w:eastAsia="Arial" w:cs="Arial"/>
                <w:sz w:val="18"/>
                <w:szCs w:val="18"/>
              </w:rPr>
              <w:t xml:space="preserve">Client/Project: </w:t>
            </w:r>
            <w:r w:rsidRPr="009D4A4F">
              <w:rPr>
                <w:rFonts w:eastAsia="Arial" w:cs="Arial"/>
                <w:color w:val="00338D"/>
                <w:sz w:val="18"/>
                <w:szCs w:val="18"/>
              </w:rPr>
              <w:t>Morgan Stanley , Digital Identity</w:t>
            </w:r>
          </w:p>
        </w:tc>
      </w:tr>
      <w:tr w:rsidR="0041124E" w14:paraId="14015E00" w14:textId="77777777" w:rsidTr="002C00D3">
        <w:tc>
          <w:tcPr>
            <w:tcW w:w="9360" w:type="dxa"/>
            <w:gridSpan w:val="2"/>
            <w:tcBorders>
              <w:top w:val="single" w:sz="8" w:space="0" w:color="auto"/>
              <w:left w:val="single" w:sz="8" w:space="0" w:color="auto"/>
              <w:bottom w:val="single" w:sz="8" w:space="0" w:color="auto"/>
              <w:right w:val="single" w:sz="8" w:space="0" w:color="auto"/>
            </w:tcBorders>
          </w:tcPr>
          <w:p w14:paraId="32020EDF" w14:textId="77777777" w:rsidR="0041124E" w:rsidRDefault="0041124E" w:rsidP="002C00D3">
            <w:r w:rsidRPr="06FDF75B">
              <w:rPr>
                <w:rFonts w:eastAsia="Arial" w:cs="Arial"/>
                <w:sz w:val="18"/>
                <w:szCs w:val="18"/>
              </w:rPr>
              <w:t xml:space="preserve">Employer: </w:t>
            </w:r>
            <w:r w:rsidRPr="009D4A4F">
              <w:rPr>
                <w:rFonts w:eastAsia="Arial" w:cs="Arial"/>
                <w:color w:val="00338D"/>
                <w:sz w:val="18"/>
                <w:szCs w:val="18"/>
              </w:rPr>
              <w:t>Morgan Stanley</w:t>
            </w:r>
          </w:p>
        </w:tc>
      </w:tr>
      <w:tr w:rsidR="0041124E" w14:paraId="2D2B3372" w14:textId="77777777" w:rsidTr="002C00D3">
        <w:tc>
          <w:tcPr>
            <w:tcW w:w="9360" w:type="dxa"/>
            <w:gridSpan w:val="2"/>
            <w:tcBorders>
              <w:top w:val="single" w:sz="8" w:space="0" w:color="auto"/>
              <w:left w:val="single" w:sz="8" w:space="0" w:color="auto"/>
              <w:bottom w:val="single" w:sz="8" w:space="0" w:color="auto"/>
              <w:right w:val="single" w:sz="8" w:space="0" w:color="auto"/>
            </w:tcBorders>
          </w:tcPr>
          <w:p w14:paraId="137FE970" w14:textId="77777777" w:rsidR="0041124E" w:rsidRDefault="0041124E" w:rsidP="002C00D3">
            <w:r w:rsidRPr="06FDF75B">
              <w:rPr>
                <w:rFonts w:eastAsia="Arial" w:cs="Arial"/>
                <w:sz w:val="18"/>
                <w:szCs w:val="18"/>
              </w:rPr>
              <w:t xml:space="preserve">Title/Percentage of time:  </w:t>
            </w:r>
            <w:r w:rsidRPr="009D4A4F">
              <w:rPr>
                <w:rFonts w:eastAsia="Arial" w:cs="Arial"/>
                <w:color w:val="00338D"/>
                <w:sz w:val="18"/>
                <w:szCs w:val="18"/>
              </w:rPr>
              <w:t>Vice President, Security Engineering 100%</w:t>
            </w:r>
          </w:p>
        </w:tc>
      </w:tr>
      <w:tr w:rsidR="0041124E" w14:paraId="5C4822F8" w14:textId="77777777" w:rsidTr="002C00D3">
        <w:tc>
          <w:tcPr>
            <w:tcW w:w="9360" w:type="dxa"/>
            <w:gridSpan w:val="2"/>
            <w:tcBorders>
              <w:top w:val="single" w:sz="8" w:space="0" w:color="auto"/>
              <w:left w:val="single" w:sz="8" w:space="0" w:color="auto"/>
              <w:bottom w:val="single" w:sz="8" w:space="0" w:color="auto"/>
              <w:right w:val="single" w:sz="8" w:space="0" w:color="auto"/>
            </w:tcBorders>
          </w:tcPr>
          <w:p w14:paraId="6D617A5F" w14:textId="77777777" w:rsidR="0041124E" w:rsidRDefault="0041124E" w:rsidP="002C00D3">
            <w:r w:rsidRPr="009D4A4F">
              <w:rPr>
                <w:color w:val="00338D"/>
                <w:sz w:val="18"/>
                <w:szCs w:val="18"/>
              </w:rPr>
              <w:t>Leading Customer Identity team to implement global digital identity service integrating with various vendor APIs for Identity Verification, Trust Score, MFA and Fraud detection using various microservices.</w:t>
            </w:r>
            <w:r w:rsidRPr="06FDF75B">
              <w:rPr>
                <w:sz w:val="19"/>
                <w:szCs w:val="19"/>
              </w:rPr>
              <w:t xml:space="preserve"> </w:t>
            </w:r>
          </w:p>
          <w:p w14:paraId="4FA0862C" w14:textId="77777777" w:rsidR="0041124E" w:rsidRDefault="0041124E" w:rsidP="002C00D3">
            <w:pPr>
              <w:spacing w:after="120"/>
            </w:pPr>
            <w:r w:rsidRPr="009D4A4F">
              <w:rPr>
                <w:color w:val="00338D"/>
                <w:sz w:val="18"/>
                <w:szCs w:val="18"/>
              </w:rPr>
              <w:t>Identified and managed team of developers and Implementation partners in a fast-paced agile environment to meet the deliverables focusing on improving the overall Digital Identity landscape by enhancing and integrating existing independent services to a global Identity platform. Leading integrations and identity data migration efforts during Investment banking merger with brokerage firm.</w:t>
            </w:r>
          </w:p>
        </w:tc>
      </w:tr>
    </w:tbl>
    <w:p w14:paraId="56726DE4" w14:textId="77777777" w:rsidR="0041124E" w:rsidRDefault="0041124E" w:rsidP="0041124E">
      <w:pPr>
        <w:spacing w:after="0" w:line="240" w:lineRule="auto"/>
      </w:pPr>
      <w:r w:rsidRPr="06FDF75B">
        <w:rPr>
          <w:rFonts w:eastAsia="Arial" w:cs="Arial"/>
          <w:sz w:val="18"/>
          <w:szCs w:val="18"/>
        </w:rPr>
        <w:t xml:space="preserve"> </w:t>
      </w:r>
    </w:p>
    <w:tbl>
      <w:tblPr>
        <w:tblW w:w="0" w:type="auto"/>
        <w:tblLayout w:type="fixed"/>
        <w:tblLook w:val="01E0" w:firstRow="1" w:lastRow="1" w:firstColumn="1" w:lastColumn="1" w:noHBand="0" w:noVBand="0"/>
      </w:tblPr>
      <w:tblGrid>
        <w:gridCol w:w="3027"/>
        <w:gridCol w:w="6333"/>
      </w:tblGrid>
      <w:tr w:rsidR="0041124E" w14:paraId="3E47849C" w14:textId="77777777" w:rsidTr="002C00D3">
        <w:tc>
          <w:tcPr>
            <w:tcW w:w="3027" w:type="dxa"/>
            <w:tcBorders>
              <w:top w:val="single" w:sz="8" w:space="0" w:color="auto"/>
              <w:left w:val="single" w:sz="8" w:space="0" w:color="auto"/>
              <w:bottom w:val="single" w:sz="8" w:space="0" w:color="auto"/>
              <w:right w:val="single" w:sz="8" w:space="0" w:color="auto"/>
            </w:tcBorders>
          </w:tcPr>
          <w:p w14:paraId="7EEEAFF2" w14:textId="77777777" w:rsidR="0041124E" w:rsidRDefault="0041124E" w:rsidP="002C00D3">
            <w:r w:rsidRPr="06FDF75B">
              <w:rPr>
                <w:rFonts w:eastAsia="Arial" w:cs="Arial"/>
                <w:sz w:val="18"/>
                <w:szCs w:val="18"/>
              </w:rPr>
              <w:t xml:space="preserve">Start Date: </w:t>
            </w:r>
            <w:r w:rsidRPr="009D4A4F">
              <w:rPr>
                <w:rFonts w:eastAsia="Arial" w:cs="Arial"/>
                <w:color w:val="00338D"/>
                <w:sz w:val="18"/>
                <w:szCs w:val="18"/>
              </w:rPr>
              <w:t>Sep 2015</w:t>
            </w:r>
          </w:p>
        </w:tc>
        <w:tc>
          <w:tcPr>
            <w:tcW w:w="6333" w:type="dxa"/>
            <w:tcBorders>
              <w:top w:val="single" w:sz="8" w:space="0" w:color="auto"/>
              <w:left w:val="single" w:sz="8" w:space="0" w:color="auto"/>
              <w:bottom w:val="single" w:sz="8" w:space="0" w:color="auto"/>
              <w:right w:val="single" w:sz="8" w:space="0" w:color="auto"/>
            </w:tcBorders>
          </w:tcPr>
          <w:p w14:paraId="25E0DB3D" w14:textId="77777777" w:rsidR="0041124E" w:rsidRDefault="0041124E" w:rsidP="002C00D3">
            <w:r w:rsidRPr="06FDF75B">
              <w:rPr>
                <w:rFonts w:eastAsia="Arial" w:cs="Arial"/>
                <w:sz w:val="18"/>
                <w:szCs w:val="18"/>
              </w:rPr>
              <w:t xml:space="preserve">End Date: </w:t>
            </w:r>
            <w:r w:rsidRPr="009D4A4F">
              <w:rPr>
                <w:rFonts w:eastAsia="Arial" w:cs="Arial"/>
                <w:color w:val="00338D"/>
                <w:sz w:val="18"/>
                <w:szCs w:val="18"/>
              </w:rPr>
              <w:t>Mar 2020</w:t>
            </w:r>
          </w:p>
        </w:tc>
      </w:tr>
      <w:tr w:rsidR="0041124E" w14:paraId="034CEE20" w14:textId="77777777" w:rsidTr="002C00D3">
        <w:tc>
          <w:tcPr>
            <w:tcW w:w="9360" w:type="dxa"/>
            <w:gridSpan w:val="2"/>
            <w:tcBorders>
              <w:top w:val="single" w:sz="8" w:space="0" w:color="auto"/>
              <w:left w:val="single" w:sz="8" w:space="0" w:color="auto"/>
              <w:bottom w:val="single" w:sz="8" w:space="0" w:color="auto"/>
              <w:right w:val="single" w:sz="8" w:space="0" w:color="auto"/>
            </w:tcBorders>
          </w:tcPr>
          <w:p w14:paraId="58B71928" w14:textId="77777777" w:rsidR="0041124E" w:rsidRDefault="0041124E" w:rsidP="002C00D3">
            <w:r w:rsidRPr="3F7E2FDB">
              <w:rPr>
                <w:rFonts w:eastAsia="Arial" w:cs="Arial"/>
                <w:sz w:val="18"/>
                <w:szCs w:val="18"/>
              </w:rPr>
              <w:t xml:space="preserve">Client/Project: </w:t>
            </w:r>
            <w:r w:rsidRPr="009D4A4F">
              <w:rPr>
                <w:rFonts w:eastAsia="Arial" w:cs="Arial"/>
                <w:color w:val="00338D"/>
                <w:sz w:val="18"/>
                <w:szCs w:val="18"/>
              </w:rPr>
              <w:t>Enterprise Identity Transformation, E*Trade Financials</w:t>
            </w:r>
          </w:p>
        </w:tc>
      </w:tr>
      <w:tr w:rsidR="0041124E" w14:paraId="7C1B325F" w14:textId="77777777" w:rsidTr="002C00D3">
        <w:tc>
          <w:tcPr>
            <w:tcW w:w="9360" w:type="dxa"/>
            <w:gridSpan w:val="2"/>
            <w:tcBorders>
              <w:top w:val="single" w:sz="8" w:space="0" w:color="auto"/>
              <w:left w:val="single" w:sz="8" w:space="0" w:color="auto"/>
              <w:bottom w:val="single" w:sz="8" w:space="0" w:color="auto"/>
              <w:right w:val="single" w:sz="8" w:space="0" w:color="auto"/>
            </w:tcBorders>
          </w:tcPr>
          <w:p w14:paraId="3957E5E4" w14:textId="77777777" w:rsidR="0041124E" w:rsidRDefault="0041124E" w:rsidP="002C00D3">
            <w:r w:rsidRPr="06FDF75B">
              <w:rPr>
                <w:rFonts w:eastAsia="Arial" w:cs="Arial"/>
                <w:sz w:val="18"/>
                <w:szCs w:val="18"/>
              </w:rPr>
              <w:t xml:space="preserve">Employer: </w:t>
            </w:r>
            <w:r w:rsidRPr="009D4A4F">
              <w:rPr>
                <w:rFonts w:eastAsia="Arial" w:cs="Arial"/>
                <w:color w:val="00338D"/>
                <w:sz w:val="18"/>
                <w:szCs w:val="18"/>
              </w:rPr>
              <w:t>Etrade Financials</w:t>
            </w:r>
          </w:p>
        </w:tc>
      </w:tr>
      <w:tr w:rsidR="0041124E" w14:paraId="4EBE3451" w14:textId="77777777" w:rsidTr="002C00D3">
        <w:tc>
          <w:tcPr>
            <w:tcW w:w="9360" w:type="dxa"/>
            <w:gridSpan w:val="2"/>
            <w:tcBorders>
              <w:top w:val="single" w:sz="8" w:space="0" w:color="auto"/>
              <w:left w:val="single" w:sz="8" w:space="0" w:color="auto"/>
              <w:bottom w:val="single" w:sz="8" w:space="0" w:color="auto"/>
              <w:right w:val="single" w:sz="8" w:space="0" w:color="auto"/>
            </w:tcBorders>
          </w:tcPr>
          <w:p w14:paraId="3A684F7D" w14:textId="77777777" w:rsidR="0041124E" w:rsidRDefault="0041124E" w:rsidP="002C00D3">
            <w:r w:rsidRPr="06FDF75B">
              <w:rPr>
                <w:rFonts w:eastAsia="Arial" w:cs="Arial"/>
                <w:sz w:val="18"/>
                <w:szCs w:val="18"/>
              </w:rPr>
              <w:t xml:space="preserve">Title/Percentage of time: </w:t>
            </w:r>
            <w:r w:rsidRPr="009D4A4F">
              <w:rPr>
                <w:rFonts w:eastAsia="Arial" w:cs="Arial"/>
                <w:color w:val="00338D"/>
                <w:sz w:val="18"/>
                <w:szCs w:val="18"/>
              </w:rPr>
              <w:t>Principal, Software Engineering, 100%</w:t>
            </w:r>
          </w:p>
        </w:tc>
      </w:tr>
      <w:tr w:rsidR="0041124E" w14:paraId="2018BD9D" w14:textId="77777777" w:rsidTr="002C00D3">
        <w:tc>
          <w:tcPr>
            <w:tcW w:w="9360" w:type="dxa"/>
            <w:gridSpan w:val="2"/>
            <w:tcBorders>
              <w:top w:val="single" w:sz="8" w:space="0" w:color="auto"/>
              <w:left w:val="single" w:sz="8" w:space="0" w:color="auto"/>
              <w:bottom w:val="single" w:sz="8" w:space="0" w:color="auto"/>
              <w:right w:val="single" w:sz="8" w:space="0" w:color="auto"/>
            </w:tcBorders>
          </w:tcPr>
          <w:p w14:paraId="71E9F352" w14:textId="77777777" w:rsidR="0041124E" w:rsidRPr="003049D1" w:rsidRDefault="0041124E" w:rsidP="002C00D3">
            <w:pPr>
              <w:spacing w:after="120"/>
              <w:rPr>
                <w:color w:val="00338D"/>
                <w:sz w:val="18"/>
                <w:szCs w:val="18"/>
              </w:rPr>
            </w:pPr>
            <w:r w:rsidRPr="003049D1">
              <w:rPr>
                <w:color w:val="00338D"/>
                <w:sz w:val="18"/>
                <w:szCs w:val="18"/>
              </w:rPr>
              <w:t xml:space="preserve">Leader of Identity &amp; Access Management responsible for short-term and long-term roadmap for convergence and consolidation of existing Identity &amp; Access Management technologies and platforms to mature IAM product implementation. </w:t>
            </w:r>
          </w:p>
          <w:p w14:paraId="37288035" w14:textId="77777777" w:rsidR="0041124E" w:rsidRPr="003049D1" w:rsidRDefault="0041124E" w:rsidP="002C00D3">
            <w:pPr>
              <w:spacing w:after="120"/>
              <w:rPr>
                <w:color w:val="00338D"/>
                <w:sz w:val="18"/>
                <w:szCs w:val="18"/>
              </w:rPr>
            </w:pPr>
            <w:r w:rsidRPr="003049D1">
              <w:rPr>
                <w:color w:val="00338D"/>
                <w:sz w:val="18"/>
                <w:szCs w:val="18"/>
              </w:rPr>
              <w:t>Influencing the business, IT, and leadership on the proper approach to implementation, support, and growth of the Identity &amp; Access Management platform.  Leading the enterprise Identity Management transformation from IBM ITIM, RSA Aveska and Custom java tools to SailPoint IdentityIQ .</w:t>
            </w:r>
          </w:p>
          <w:p w14:paraId="27CB4EFE" w14:textId="35790628" w:rsidR="0041124E" w:rsidRPr="003049D1" w:rsidRDefault="0041124E" w:rsidP="002C00D3">
            <w:pPr>
              <w:spacing w:after="120"/>
              <w:rPr>
                <w:color w:val="00338D"/>
                <w:sz w:val="18"/>
                <w:szCs w:val="18"/>
              </w:rPr>
            </w:pPr>
            <w:r w:rsidRPr="003049D1">
              <w:rPr>
                <w:color w:val="00338D"/>
                <w:sz w:val="18"/>
                <w:szCs w:val="18"/>
              </w:rPr>
              <w:t xml:space="preserve">Designing, </w:t>
            </w:r>
            <w:r w:rsidR="002C00D3" w:rsidRPr="003049D1">
              <w:rPr>
                <w:color w:val="00338D"/>
                <w:sz w:val="18"/>
                <w:szCs w:val="18"/>
              </w:rPr>
              <w:t>developing,</w:t>
            </w:r>
            <w:r w:rsidRPr="003049D1">
              <w:rPr>
                <w:color w:val="00338D"/>
                <w:sz w:val="18"/>
                <w:szCs w:val="18"/>
              </w:rPr>
              <w:t xml:space="preserve"> and implementing connectors and technical components for authentication, authorization, identity provisioning, access reviews and role provisioning solutions.</w:t>
            </w:r>
            <w:r w:rsidRPr="003049D1">
              <w:rPr>
                <w:rFonts w:ascii="Calibri" w:eastAsia="Calibri" w:hAnsi="Calibri" w:cs="Calibri"/>
                <w:color w:val="00338D"/>
                <w:sz w:val="22"/>
                <w:szCs w:val="22"/>
              </w:rPr>
              <w:t xml:space="preserve"> </w:t>
            </w:r>
          </w:p>
          <w:p w14:paraId="3DA222AB" w14:textId="77777777" w:rsidR="0041124E" w:rsidRPr="003049D1" w:rsidRDefault="0041124E" w:rsidP="002C00D3">
            <w:pPr>
              <w:spacing w:after="120"/>
              <w:rPr>
                <w:color w:val="00338D"/>
                <w:sz w:val="18"/>
                <w:szCs w:val="18"/>
              </w:rPr>
            </w:pPr>
            <w:r w:rsidRPr="003049D1">
              <w:rPr>
                <w:color w:val="00338D"/>
                <w:sz w:val="18"/>
                <w:szCs w:val="18"/>
              </w:rPr>
              <w:t xml:space="preserve">Created a security data-lake for application onboarding and implemented Ne04j for advanced role mining using Graph database for Role Based Provisioning using AI algorithms and Machine Learning. </w:t>
            </w:r>
          </w:p>
          <w:p w14:paraId="1018BD09" w14:textId="77777777" w:rsidR="0041124E" w:rsidRPr="003049D1" w:rsidRDefault="0041124E" w:rsidP="002C00D3">
            <w:pPr>
              <w:spacing w:after="120"/>
              <w:rPr>
                <w:color w:val="00338D"/>
                <w:sz w:val="18"/>
                <w:szCs w:val="18"/>
              </w:rPr>
            </w:pPr>
            <w:r w:rsidRPr="003049D1">
              <w:rPr>
                <w:color w:val="00338D"/>
                <w:sz w:val="18"/>
                <w:szCs w:val="18"/>
              </w:rPr>
              <w:t>Implementation using SailPoint native connector for Workday, Salesforce, Active Directory, LDAP, AWS, Databases, Datalake for file connector, SCIM, Web Services, CyberArk, Remedy ITSM and built custom connectors for API configuration.</w:t>
            </w:r>
          </w:p>
        </w:tc>
      </w:tr>
    </w:tbl>
    <w:p w14:paraId="702F047A" w14:textId="77777777" w:rsidR="0041124E" w:rsidRDefault="0041124E" w:rsidP="0041124E">
      <w:pPr>
        <w:spacing w:after="0" w:line="240" w:lineRule="auto"/>
      </w:pPr>
      <w:r w:rsidRPr="06FDF75B">
        <w:rPr>
          <w:rFonts w:eastAsia="Arial" w:cs="Arial"/>
          <w:sz w:val="18"/>
          <w:szCs w:val="18"/>
        </w:rPr>
        <w:t xml:space="preserve"> </w:t>
      </w:r>
    </w:p>
    <w:tbl>
      <w:tblPr>
        <w:tblW w:w="0" w:type="auto"/>
        <w:tblLayout w:type="fixed"/>
        <w:tblLook w:val="01E0" w:firstRow="1" w:lastRow="1" w:firstColumn="1" w:lastColumn="1" w:noHBand="0" w:noVBand="0"/>
      </w:tblPr>
      <w:tblGrid>
        <w:gridCol w:w="3027"/>
        <w:gridCol w:w="6333"/>
      </w:tblGrid>
      <w:tr w:rsidR="0041124E" w14:paraId="7CFE9E1D" w14:textId="77777777" w:rsidTr="002C00D3">
        <w:tc>
          <w:tcPr>
            <w:tcW w:w="3027" w:type="dxa"/>
            <w:tcBorders>
              <w:top w:val="single" w:sz="8" w:space="0" w:color="auto"/>
              <w:left w:val="single" w:sz="8" w:space="0" w:color="auto"/>
              <w:bottom w:val="single" w:sz="8" w:space="0" w:color="auto"/>
              <w:right w:val="single" w:sz="8" w:space="0" w:color="auto"/>
            </w:tcBorders>
          </w:tcPr>
          <w:p w14:paraId="56CBB15B" w14:textId="77777777" w:rsidR="0041124E" w:rsidRDefault="0041124E" w:rsidP="002C00D3">
            <w:r w:rsidRPr="06FDF75B">
              <w:rPr>
                <w:rFonts w:eastAsia="Arial" w:cs="Arial"/>
                <w:sz w:val="18"/>
                <w:szCs w:val="18"/>
              </w:rPr>
              <w:t xml:space="preserve">Start Date: </w:t>
            </w:r>
            <w:r w:rsidRPr="003049D1">
              <w:rPr>
                <w:rFonts w:eastAsia="Arial" w:cs="Arial"/>
                <w:color w:val="00338D"/>
                <w:sz w:val="18"/>
                <w:szCs w:val="18"/>
              </w:rPr>
              <w:t>Mar 2014</w:t>
            </w:r>
          </w:p>
        </w:tc>
        <w:tc>
          <w:tcPr>
            <w:tcW w:w="6333" w:type="dxa"/>
            <w:tcBorders>
              <w:top w:val="single" w:sz="8" w:space="0" w:color="auto"/>
              <w:left w:val="single" w:sz="8" w:space="0" w:color="auto"/>
              <w:bottom w:val="single" w:sz="8" w:space="0" w:color="auto"/>
              <w:right w:val="single" w:sz="8" w:space="0" w:color="auto"/>
            </w:tcBorders>
          </w:tcPr>
          <w:p w14:paraId="5F5FE5C5" w14:textId="77777777" w:rsidR="0041124E" w:rsidRDefault="0041124E" w:rsidP="002C00D3">
            <w:r w:rsidRPr="06FDF75B">
              <w:rPr>
                <w:rFonts w:eastAsia="Arial" w:cs="Arial"/>
                <w:sz w:val="18"/>
                <w:szCs w:val="18"/>
              </w:rPr>
              <w:t xml:space="preserve">End Date: </w:t>
            </w:r>
            <w:r w:rsidRPr="003049D1">
              <w:rPr>
                <w:rFonts w:eastAsia="Arial" w:cs="Arial"/>
                <w:color w:val="00338D"/>
                <w:sz w:val="18"/>
                <w:szCs w:val="18"/>
              </w:rPr>
              <w:t>Aug 2014</w:t>
            </w:r>
          </w:p>
        </w:tc>
      </w:tr>
      <w:tr w:rsidR="0041124E" w14:paraId="043E689A" w14:textId="77777777" w:rsidTr="002C00D3">
        <w:tc>
          <w:tcPr>
            <w:tcW w:w="9360" w:type="dxa"/>
            <w:gridSpan w:val="2"/>
            <w:tcBorders>
              <w:top w:val="single" w:sz="8" w:space="0" w:color="auto"/>
              <w:left w:val="single" w:sz="8" w:space="0" w:color="auto"/>
              <w:bottom w:val="single" w:sz="8" w:space="0" w:color="auto"/>
              <w:right w:val="single" w:sz="8" w:space="0" w:color="auto"/>
            </w:tcBorders>
          </w:tcPr>
          <w:p w14:paraId="4F04BFC9" w14:textId="77777777" w:rsidR="0041124E" w:rsidRDefault="0041124E" w:rsidP="002C00D3">
            <w:r w:rsidRPr="06FDF75B">
              <w:rPr>
                <w:rFonts w:eastAsia="Arial" w:cs="Arial"/>
                <w:sz w:val="18"/>
                <w:szCs w:val="18"/>
              </w:rPr>
              <w:lastRenderedPageBreak/>
              <w:t xml:space="preserve">Client/Project: </w:t>
            </w:r>
            <w:r w:rsidRPr="003049D1">
              <w:rPr>
                <w:rFonts w:eastAsia="Arial" w:cs="Arial"/>
                <w:color w:val="00338D"/>
                <w:sz w:val="18"/>
                <w:szCs w:val="18"/>
              </w:rPr>
              <w:t>Senior Applications Consultant, Verizon Wireless</w:t>
            </w:r>
          </w:p>
        </w:tc>
      </w:tr>
      <w:tr w:rsidR="0041124E" w14:paraId="44826A05" w14:textId="77777777" w:rsidTr="002C00D3">
        <w:tc>
          <w:tcPr>
            <w:tcW w:w="9360" w:type="dxa"/>
            <w:gridSpan w:val="2"/>
            <w:tcBorders>
              <w:top w:val="single" w:sz="8" w:space="0" w:color="auto"/>
              <w:left w:val="single" w:sz="8" w:space="0" w:color="auto"/>
              <w:bottom w:val="single" w:sz="8" w:space="0" w:color="auto"/>
              <w:right w:val="single" w:sz="8" w:space="0" w:color="auto"/>
            </w:tcBorders>
          </w:tcPr>
          <w:p w14:paraId="693F829B" w14:textId="77777777" w:rsidR="0041124E" w:rsidRDefault="0041124E" w:rsidP="002C00D3">
            <w:r w:rsidRPr="06FDF75B">
              <w:rPr>
                <w:rFonts w:eastAsia="Arial" w:cs="Arial"/>
                <w:sz w:val="18"/>
                <w:szCs w:val="18"/>
              </w:rPr>
              <w:t xml:space="preserve">Employer: </w:t>
            </w:r>
            <w:r w:rsidRPr="003049D1">
              <w:rPr>
                <w:rFonts w:eastAsia="Arial" w:cs="Arial"/>
                <w:color w:val="00338D"/>
                <w:sz w:val="18"/>
                <w:szCs w:val="18"/>
              </w:rPr>
              <w:t>Teksystems Inc</w:t>
            </w:r>
          </w:p>
        </w:tc>
      </w:tr>
      <w:tr w:rsidR="0041124E" w14:paraId="1E81D60A" w14:textId="77777777" w:rsidTr="002C00D3">
        <w:tc>
          <w:tcPr>
            <w:tcW w:w="9360" w:type="dxa"/>
            <w:gridSpan w:val="2"/>
            <w:tcBorders>
              <w:top w:val="single" w:sz="8" w:space="0" w:color="auto"/>
              <w:left w:val="single" w:sz="8" w:space="0" w:color="auto"/>
              <w:bottom w:val="single" w:sz="8" w:space="0" w:color="auto"/>
              <w:right w:val="single" w:sz="8" w:space="0" w:color="auto"/>
            </w:tcBorders>
          </w:tcPr>
          <w:p w14:paraId="5A2A295E" w14:textId="77777777" w:rsidR="0041124E" w:rsidRDefault="0041124E" w:rsidP="002C00D3">
            <w:r w:rsidRPr="06FDF75B">
              <w:rPr>
                <w:rFonts w:eastAsia="Arial" w:cs="Arial"/>
                <w:sz w:val="18"/>
                <w:szCs w:val="18"/>
              </w:rPr>
              <w:t xml:space="preserve">Title/Percentage of time: </w:t>
            </w:r>
            <w:r w:rsidRPr="003049D1">
              <w:rPr>
                <w:rFonts w:eastAsia="Arial" w:cs="Arial"/>
                <w:color w:val="00338D"/>
                <w:sz w:val="18"/>
                <w:szCs w:val="18"/>
              </w:rPr>
              <w:t>100%</w:t>
            </w:r>
          </w:p>
        </w:tc>
      </w:tr>
      <w:tr w:rsidR="0041124E" w14:paraId="05A05AFE" w14:textId="77777777" w:rsidTr="002C00D3">
        <w:tc>
          <w:tcPr>
            <w:tcW w:w="9360" w:type="dxa"/>
            <w:gridSpan w:val="2"/>
            <w:tcBorders>
              <w:top w:val="single" w:sz="8" w:space="0" w:color="auto"/>
              <w:left w:val="single" w:sz="8" w:space="0" w:color="auto"/>
              <w:bottom w:val="single" w:sz="8" w:space="0" w:color="auto"/>
              <w:right w:val="single" w:sz="8" w:space="0" w:color="auto"/>
            </w:tcBorders>
          </w:tcPr>
          <w:p w14:paraId="75FCFDC5" w14:textId="77777777" w:rsidR="0041124E" w:rsidRDefault="0041124E" w:rsidP="002C00D3">
            <w:pPr>
              <w:spacing w:after="120"/>
            </w:pPr>
            <w:r w:rsidRPr="3F7E2FDB">
              <w:rPr>
                <w:rFonts w:eastAsia="Arial" w:cs="Arial"/>
                <w:sz w:val="18"/>
                <w:szCs w:val="18"/>
              </w:rPr>
              <w:t xml:space="preserve">Description: </w:t>
            </w:r>
            <w:r w:rsidRPr="00471003">
              <w:rPr>
                <w:color w:val="00338D"/>
                <w:sz w:val="18"/>
                <w:szCs w:val="18"/>
              </w:rPr>
              <w:t>Architecture, design and development for security datalake for subscriber Alerting project for conversion from mainframe systems to message and services-based implementation as part of the JITR (Just in Time Rating) evolution project for billing and rating management integrating with different applications.</w:t>
            </w:r>
          </w:p>
        </w:tc>
      </w:tr>
    </w:tbl>
    <w:p w14:paraId="77FA7AF8" w14:textId="0FC4478C" w:rsidR="00F34E68" w:rsidRPr="00D51023" w:rsidRDefault="00F34E68" w:rsidP="06FDF75B">
      <w:pPr>
        <w:spacing w:after="0" w:line="240" w:lineRule="auto"/>
        <w:rPr>
          <w:rFonts w:cs="Arial"/>
          <w:b/>
          <w:bCs/>
          <w:i/>
          <w:iCs/>
          <w:sz w:val="18"/>
          <w:szCs w:val="18"/>
          <w:u w:val="single"/>
        </w:rPr>
      </w:pPr>
    </w:p>
    <w:p w14:paraId="5F4C667E" w14:textId="40ABA4E4" w:rsidR="00F34E68" w:rsidRPr="00D51023" w:rsidRDefault="00F34E68" w:rsidP="00F34E68">
      <w:pPr>
        <w:spacing w:after="0" w:line="240" w:lineRule="auto"/>
        <w:rPr>
          <w:rFonts w:cs="Arial"/>
          <w:sz w:val="18"/>
          <w:szCs w:val="18"/>
        </w:rPr>
      </w:pPr>
      <w:r w:rsidRPr="06FDF75B">
        <w:rPr>
          <w:rFonts w:cs="Arial"/>
          <w:b/>
          <w:bCs/>
          <w:sz w:val="18"/>
          <w:szCs w:val="18"/>
        </w:rPr>
        <w:t>EDUCATION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4219"/>
        <w:gridCol w:w="2107"/>
      </w:tblGrid>
      <w:tr w:rsidR="00F34E68" w:rsidRPr="00D51023" w14:paraId="7F4FE25C" w14:textId="77777777" w:rsidTr="0005700A">
        <w:trPr>
          <w:cantSplit/>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104C6EB" w14:textId="77777777" w:rsidR="00F34E68" w:rsidRPr="00D51023" w:rsidRDefault="00F34E68" w:rsidP="0005700A">
            <w:pPr>
              <w:spacing w:after="0" w:line="240" w:lineRule="auto"/>
              <w:jc w:val="center"/>
              <w:rPr>
                <w:rFonts w:cs="Arial"/>
                <w:b/>
                <w:sz w:val="18"/>
                <w:szCs w:val="18"/>
              </w:rPr>
            </w:pPr>
            <w:r w:rsidRPr="00D51023">
              <w:rPr>
                <w:rFonts w:cs="Arial"/>
                <w:b/>
                <w:sz w:val="18"/>
                <w:szCs w:val="18"/>
              </w:rPr>
              <w:t>Education</w:t>
            </w:r>
          </w:p>
        </w:tc>
      </w:tr>
      <w:tr w:rsidR="00F34E68" w:rsidRPr="00D51023" w14:paraId="4874E89C" w14:textId="77777777" w:rsidTr="0005700A">
        <w:tc>
          <w:tcPr>
            <w:tcW w:w="1617" w:type="pct"/>
            <w:tcBorders>
              <w:top w:val="single" w:sz="4" w:space="0" w:color="auto"/>
              <w:left w:val="single" w:sz="4" w:space="0" w:color="auto"/>
              <w:bottom w:val="single" w:sz="4" w:space="0" w:color="auto"/>
              <w:right w:val="single" w:sz="4" w:space="0" w:color="auto"/>
            </w:tcBorders>
            <w:shd w:val="clear" w:color="auto" w:fill="auto"/>
          </w:tcPr>
          <w:p w14:paraId="36ABDE15" w14:textId="77777777" w:rsidR="00F34E68" w:rsidRPr="00D51023" w:rsidRDefault="00F34E68" w:rsidP="0005700A">
            <w:pPr>
              <w:spacing w:after="0" w:line="240" w:lineRule="auto"/>
              <w:rPr>
                <w:rFonts w:cs="Arial"/>
                <w:sz w:val="18"/>
                <w:szCs w:val="18"/>
              </w:rPr>
            </w:pPr>
            <w:r w:rsidRPr="4C8B4188">
              <w:rPr>
                <w:rFonts w:cs="Arial"/>
                <w:sz w:val="18"/>
                <w:szCs w:val="18"/>
              </w:rPr>
              <w:t>Degree (i.e. PhD, Master’s, Bachelors)</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7A738C70" w14:textId="3ED2F63D" w:rsidR="00F34E68" w:rsidRPr="00D51023" w:rsidRDefault="000E2F0D" w:rsidP="0005700A">
            <w:pPr>
              <w:spacing w:after="0" w:line="240" w:lineRule="auto"/>
              <w:rPr>
                <w:rFonts w:cs="Arial"/>
                <w:i/>
                <w:sz w:val="18"/>
                <w:szCs w:val="18"/>
              </w:rPr>
            </w:pPr>
            <w:r w:rsidRPr="000E2F0D">
              <w:rPr>
                <w:rFonts w:cs="Arial"/>
                <w:i/>
                <w:color w:val="00338D"/>
                <w:sz w:val="18"/>
                <w:szCs w:val="18"/>
              </w:rPr>
              <w:t>Bachelor of Engineering, Computer Engineering</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3DDFA976" w14:textId="59E40402" w:rsidR="00F34E68" w:rsidRPr="000E2F0D" w:rsidRDefault="00F34E68" w:rsidP="0005700A">
            <w:pPr>
              <w:spacing w:after="0" w:line="240" w:lineRule="auto"/>
              <w:rPr>
                <w:rFonts w:cs="Arial"/>
                <w:i/>
                <w:color w:val="00338D"/>
                <w:sz w:val="18"/>
                <w:szCs w:val="18"/>
              </w:rPr>
            </w:pPr>
            <w:r w:rsidRPr="00D51023">
              <w:rPr>
                <w:rFonts w:cs="Arial"/>
                <w:sz w:val="18"/>
                <w:szCs w:val="18"/>
              </w:rPr>
              <w:t>Year Completed:</w:t>
            </w:r>
            <w:r w:rsidR="000E2F0D">
              <w:rPr>
                <w:rFonts w:cs="Arial"/>
                <w:sz w:val="18"/>
                <w:szCs w:val="18"/>
              </w:rPr>
              <w:t xml:space="preserve"> </w:t>
            </w:r>
            <w:r w:rsidR="000E2F0D">
              <w:rPr>
                <w:rFonts w:cs="Arial"/>
                <w:color w:val="00338D"/>
                <w:sz w:val="18"/>
                <w:szCs w:val="18"/>
              </w:rPr>
              <w:t>2003</w:t>
            </w:r>
          </w:p>
        </w:tc>
      </w:tr>
      <w:tr w:rsidR="00F34E68" w:rsidRPr="00D51023" w14:paraId="1B092BF0" w14:textId="77777777" w:rsidTr="0005700A">
        <w:tc>
          <w:tcPr>
            <w:tcW w:w="1617" w:type="pct"/>
            <w:tcBorders>
              <w:top w:val="single" w:sz="4" w:space="0" w:color="auto"/>
              <w:left w:val="single" w:sz="4" w:space="0" w:color="auto"/>
              <w:bottom w:val="single" w:sz="4" w:space="0" w:color="auto"/>
              <w:right w:val="single" w:sz="4" w:space="0" w:color="auto"/>
            </w:tcBorders>
            <w:shd w:val="clear" w:color="auto" w:fill="auto"/>
          </w:tcPr>
          <w:p w14:paraId="480C9338" w14:textId="77777777" w:rsidR="00F34E68" w:rsidRPr="00D51023" w:rsidRDefault="00F34E68" w:rsidP="0005700A">
            <w:pPr>
              <w:spacing w:after="0" w:line="240" w:lineRule="auto"/>
              <w:rPr>
                <w:rFonts w:cs="Arial"/>
                <w:sz w:val="18"/>
                <w:szCs w:val="18"/>
              </w:rPr>
            </w:pPr>
            <w:r w:rsidRPr="00D51023">
              <w:rPr>
                <w:rFonts w:cs="Arial"/>
                <w:sz w:val="18"/>
                <w:szCs w:val="18"/>
              </w:rPr>
              <w:t>Program</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2578B06D" w14:textId="5325B92A" w:rsidR="00F34E68" w:rsidRPr="005764A6" w:rsidRDefault="00F34E68" w:rsidP="0005700A">
            <w:pPr>
              <w:spacing w:after="0" w:line="240" w:lineRule="auto"/>
              <w:rPr>
                <w:rFonts w:cs="Arial"/>
                <w:i/>
                <w:color w:val="00338D"/>
                <w:sz w:val="18"/>
                <w:szCs w:val="18"/>
              </w:rPr>
            </w:pPr>
            <w:r w:rsidRPr="00D51023">
              <w:rPr>
                <w:rFonts w:cs="Arial"/>
                <w:sz w:val="18"/>
                <w:szCs w:val="18"/>
              </w:rPr>
              <w:t>Major(s) area of study:</w:t>
            </w:r>
            <w:r w:rsidR="005764A6">
              <w:rPr>
                <w:rFonts w:cs="Arial"/>
                <w:sz w:val="18"/>
                <w:szCs w:val="18"/>
              </w:rPr>
              <w:t xml:space="preserve"> </w:t>
            </w:r>
            <w:r w:rsidR="005764A6" w:rsidRPr="005764A6">
              <w:rPr>
                <w:rFonts w:cs="Arial"/>
                <w:color w:val="00338D"/>
                <w:sz w:val="18"/>
                <w:szCs w:val="18"/>
              </w:rPr>
              <w:t>Computer Science</w:t>
            </w: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2214FA59" w14:textId="77777777" w:rsidR="00F34E68" w:rsidRPr="00D51023" w:rsidRDefault="00F34E68" w:rsidP="0005700A">
            <w:pPr>
              <w:spacing w:after="0" w:line="240" w:lineRule="auto"/>
              <w:rPr>
                <w:rFonts w:cs="Arial"/>
                <w:sz w:val="18"/>
                <w:szCs w:val="18"/>
              </w:rPr>
            </w:pPr>
            <w:r w:rsidRPr="00D51023">
              <w:rPr>
                <w:rFonts w:cs="Arial"/>
                <w:sz w:val="18"/>
                <w:szCs w:val="18"/>
              </w:rPr>
              <w:t>Minor area of study:</w:t>
            </w:r>
          </w:p>
          <w:p w14:paraId="19D4FD61" w14:textId="77777777" w:rsidR="00F34E68" w:rsidRPr="00D51023" w:rsidRDefault="00F34E68" w:rsidP="0005700A">
            <w:pPr>
              <w:spacing w:after="0" w:line="240" w:lineRule="auto"/>
              <w:rPr>
                <w:rFonts w:cs="Arial"/>
                <w:sz w:val="18"/>
                <w:szCs w:val="18"/>
              </w:rPr>
            </w:pPr>
          </w:p>
        </w:tc>
      </w:tr>
      <w:tr w:rsidR="00F34E68" w:rsidRPr="00D51023" w14:paraId="3E64F101" w14:textId="77777777" w:rsidTr="0005700A">
        <w:tc>
          <w:tcPr>
            <w:tcW w:w="1617" w:type="pct"/>
            <w:tcBorders>
              <w:top w:val="single" w:sz="4" w:space="0" w:color="auto"/>
              <w:left w:val="single" w:sz="4" w:space="0" w:color="auto"/>
              <w:bottom w:val="single" w:sz="4" w:space="0" w:color="auto"/>
              <w:right w:val="single" w:sz="4" w:space="0" w:color="auto"/>
            </w:tcBorders>
            <w:shd w:val="clear" w:color="auto" w:fill="auto"/>
          </w:tcPr>
          <w:p w14:paraId="49E7446B" w14:textId="77777777" w:rsidR="00F34E68" w:rsidRPr="00D51023" w:rsidRDefault="00F34E68" w:rsidP="0005700A">
            <w:pPr>
              <w:spacing w:after="0" w:line="240" w:lineRule="auto"/>
              <w:rPr>
                <w:rFonts w:cs="Arial"/>
                <w:sz w:val="18"/>
                <w:szCs w:val="18"/>
              </w:rPr>
            </w:pPr>
            <w:r w:rsidRPr="00D51023">
              <w:rPr>
                <w:rFonts w:cs="Arial"/>
                <w:sz w:val="18"/>
                <w:szCs w:val="18"/>
              </w:rPr>
              <w:t>University</w:t>
            </w:r>
          </w:p>
        </w:tc>
        <w:tc>
          <w:tcPr>
            <w:tcW w:w="3383" w:type="pct"/>
            <w:gridSpan w:val="2"/>
            <w:tcBorders>
              <w:top w:val="single" w:sz="4" w:space="0" w:color="auto"/>
              <w:left w:val="single" w:sz="4" w:space="0" w:color="auto"/>
              <w:bottom w:val="single" w:sz="4" w:space="0" w:color="auto"/>
              <w:right w:val="single" w:sz="4" w:space="0" w:color="auto"/>
            </w:tcBorders>
            <w:shd w:val="clear" w:color="auto" w:fill="auto"/>
          </w:tcPr>
          <w:p w14:paraId="4838997B" w14:textId="04335F25" w:rsidR="00F34E68" w:rsidRPr="00D51023" w:rsidRDefault="00730B1C" w:rsidP="0005700A">
            <w:pPr>
              <w:spacing w:after="0" w:line="240" w:lineRule="auto"/>
              <w:rPr>
                <w:rFonts w:cs="Arial"/>
                <w:i/>
                <w:sz w:val="18"/>
                <w:szCs w:val="18"/>
              </w:rPr>
            </w:pPr>
            <w:r w:rsidRPr="00730B1C">
              <w:rPr>
                <w:rFonts w:cs="Arial"/>
                <w:i/>
                <w:color w:val="00338D"/>
                <w:sz w:val="18"/>
                <w:szCs w:val="18"/>
              </w:rPr>
              <w:t>Dharmsinh Desai Institute of Technology, Nadiad, Gujarat, India</w:t>
            </w:r>
          </w:p>
        </w:tc>
      </w:tr>
    </w:tbl>
    <w:p w14:paraId="417E8DBA" w14:textId="7A64A26A" w:rsidR="00F34E68" w:rsidRPr="00D51023" w:rsidRDefault="00F34E68" w:rsidP="00F34E68">
      <w:pPr>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4219"/>
        <w:gridCol w:w="2107"/>
      </w:tblGrid>
      <w:tr w:rsidR="00F34E68" w:rsidRPr="00D51023" w14:paraId="1229B3F1" w14:textId="77777777" w:rsidTr="0005700A">
        <w:trPr>
          <w:cantSplit/>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F0FF4A9" w14:textId="77777777" w:rsidR="00F34E68" w:rsidRPr="00D51023" w:rsidRDefault="00F34E68" w:rsidP="0005700A">
            <w:pPr>
              <w:spacing w:after="0" w:line="240" w:lineRule="auto"/>
              <w:jc w:val="center"/>
              <w:rPr>
                <w:rFonts w:cs="Arial"/>
                <w:b/>
                <w:sz w:val="18"/>
                <w:szCs w:val="18"/>
              </w:rPr>
            </w:pPr>
            <w:r w:rsidRPr="00D51023">
              <w:rPr>
                <w:rFonts w:cs="Arial"/>
                <w:b/>
                <w:sz w:val="18"/>
                <w:szCs w:val="18"/>
              </w:rPr>
              <w:t>Additional Education</w:t>
            </w:r>
          </w:p>
        </w:tc>
      </w:tr>
      <w:tr w:rsidR="00F34E68" w:rsidRPr="00D51023" w14:paraId="0D7E5369" w14:textId="77777777" w:rsidTr="0005700A">
        <w:tc>
          <w:tcPr>
            <w:tcW w:w="1617" w:type="pct"/>
            <w:tcBorders>
              <w:top w:val="single" w:sz="4" w:space="0" w:color="auto"/>
              <w:left w:val="single" w:sz="4" w:space="0" w:color="auto"/>
              <w:bottom w:val="single" w:sz="4" w:space="0" w:color="auto"/>
              <w:right w:val="single" w:sz="4" w:space="0" w:color="auto"/>
            </w:tcBorders>
            <w:shd w:val="clear" w:color="auto" w:fill="auto"/>
          </w:tcPr>
          <w:p w14:paraId="64E8CF08" w14:textId="77777777" w:rsidR="00F34E68" w:rsidRPr="00D51023" w:rsidRDefault="00F34E68" w:rsidP="0005700A">
            <w:pPr>
              <w:spacing w:after="0" w:line="240" w:lineRule="auto"/>
              <w:rPr>
                <w:rFonts w:cs="Arial"/>
                <w:sz w:val="18"/>
                <w:szCs w:val="18"/>
              </w:rPr>
            </w:pPr>
            <w:r w:rsidRPr="4C8B4188">
              <w:rPr>
                <w:rFonts w:cs="Arial"/>
                <w:sz w:val="18"/>
                <w:szCs w:val="18"/>
              </w:rPr>
              <w:t>Degree (i.e. PhD, Master’s, Bachelors)</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525B65BC" w14:textId="77777777" w:rsidR="00F34E68" w:rsidRPr="00D51023" w:rsidRDefault="00F34E68" w:rsidP="0005700A">
            <w:pPr>
              <w:spacing w:after="0" w:line="240" w:lineRule="auto"/>
              <w:rPr>
                <w:rFonts w:cs="Arial"/>
                <w:i/>
                <w:sz w:val="18"/>
                <w:szCs w:val="18"/>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175AB27E" w14:textId="77777777" w:rsidR="00F34E68" w:rsidRPr="00D51023" w:rsidRDefault="00F34E68" w:rsidP="0005700A">
            <w:pPr>
              <w:spacing w:after="0" w:line="240" w:lineRule="auto"/>
              <w:rPr>
                <w:rFonts w:cs="Arial"/>
                <w:i/>
                <w:sz w:val="18"/>
                <w:szCs w:val="18"/>
              </w:rPr>
            </w:pPr>
            <w:r w:rsidRPr="00D51023">
              <w:rPr>
                <w:rFonts w:cs="Arial"/>
                <w:sz w:val="18"/>
                <w:szCs w:val="18"/>
              </w:rPr>
              <w:t>Year Completed:</w:t>
            </w:r>
          </w:p>
        </w:tc>
      </w:tr>
      <w:tr w:rsidR="00F34E68" w:rsidRPr="00D51023" w14:paraId="62A6B0F5" w14:textId="77777777" w:rsidTr="0005700A">
        <w:tc>
          <w:tcPr>
            <w:tcW w:w="1617" w:type="pct"/>
            <w:tcBorders>
              <w:top w:val="single" w:sz="4" w:space="0" w:color="auto"/>
              <w:left w:val="single" w:sz="4" w:space="0" w:color="auto"/>
              <w:bottom w:val="single" w:sz="4" w:space="0" w:color="auto"/>
              <w:right w:val="single" w:sz="4" w:space="0" w:color="auto"/>
            </w:tcBorders>
            <w:shd w:val="clear" w:color="auto" w:fill="auto"/>
          </w:tcPr>
          <w:p w14:paraId="42528922" w14:textId="77777777" w:rsidR="00F34E68" w:rsidRPr="00D51023" w:rsidRDefault="00F34E68" w:rsidP="0005700A">
            <w:pPr>
              <w:spacing w:after="0" w:line="240" w:lineRule="auto"/>
              <w:rPr>
                <w:rFonts w:cs="Arial"/>
                <w:sz w:val="18"/>
                <w:szCs w:val="18"/>
              </w:rPr>
            </w:pPr>
            <w:r w:rsidRPr="00D51023">
              <w:rPr>
                <w:rFonts w:cs="Arial"/>
                <w:sz w:val="18"/>
                <w:szCs w:val="18"/>
              </w:rPr>
              <w:t>Program</w:t>
            </w:r>
          </w:p>
        </w:tc>
        <w:tc>
          <w:tcPr>
            <w:tcW w:w="2256" w:type="pct"/>
            <w:tcBorders>
              <w:top w:val="single" w:sz="4" w:space="0" w:color="auto"/>
              <w:left w:val="single" w:sz="4" w:space="0" w:color="auto"/>
              <w:bottom w:val="single" w:sz="4" w:space="0" w:color="auto"/>
              <w:right w:val="single" w:sz="4" w:space="0" w:color="auto"/>
            </w:tcBorders>
            <w:shd w:val="clear" w:color="auto" w:fill="auto"/>
          </w:tcPr>
          <w:p w14:paraId="7363BAB6" w14:textId="77777777" w:rsidR="00F34E68" w:rsidRPr="00D51023" w:rsidRDefault="00F34E68" w:rsidP="0005700A">
            <w:pPr>
              <w:spacing w:after="0" w:line="240" w:lineRule="auto"/>
              <w:rPr>
                <w:rFonts w:cs="Arial"/>
                <w:sz w:val="18"/>
                <w:szCs w:val="18"/>
              </w:rPr>
            </w:pPr>
            <w:r w:rsidRPr="00D51023">
              <w:rPr>
                <w:rFonts w:cs="Arial"/>
                <w:sz w:val="18"/>
                <w:szCs w:val="18"/>
              </w:rPr>
              <w:t>Major(s) area of study:</w:t>
            </w:r>
          </w:p>
          <w:p w14:paraId="53FEBE65" w14:textId="77777777" w:rsidR="00F34E68" w:rsidRPr="00D51023" w:rsidRDefault="00F34E68" w:rsidP="0005700A">
            <w:pPr>
              <w:spacing w:after="0" w:line="240" w:lineRule="auto"/>
              <w:rPr>
                <w:rFonts w:cs="Arial"/>
                <w:i/>
                <w:sz w:val="18"/>
                <w:szCs w:val="18"/>
              </w:rPr>
            </w:pPr>
          </w:p>
        </w:tc>
        <w:tc>
          <w:tcPr>
            <w:tcW w:w="1128" w:type="pct"/>
            <w:tcBorders>
              <w:top w:val="single" w:sz="4" w:space="0" w:color="auto"/>
              <w:left w:val="single" w:sz="4" w:space="0" w:color="auto"/>
              <w:bottom w:val="single" w:sz="4" w:space="0" w:color="auto"/>
              <w:right w:val="single" w:sz="4" w:space="0" w:color="auto"/>
            </w:tcBorders>
            <w:shd w:val="clear" w:color="auto" w:fill="auto"/>
          </w:tcPr>
          <w:p w14:paraId="6EDB0048" w14:textId="77777777" w:rsidR="00F34E68" w:rsidRPr="00D51023" w:rsidRDefault="00F34E68" w:rsidP="0005700A">
            <w:pPr>
              <w:spacing w:after="0" w:line="240" w:lineRule="auto"/>
              <w:rPr>
                <w:rFonts w:cs="Arial"/>
                <w:sz w:val="18"/>
                <w:szCs w:val="18"/>
              </w:rPr>
            </w:pPr>
            <w:r w:rsidRPr="00D51023">
              <w:rPr>
                <w:rFonts w:cs="Arial"/>
                <w:sz w:val="18"/>
                <w:szCs w:val="18"/>
              </w:rPr>
              <w:t xml:space="preserve">Minor area of study: </w:t>
            </w:r>
          </w:p>
        </w:tc>
      </w:tr>
      <w:tr w:rsidR="00F34E68" w:rsidRPr="00D51023" w14:paraId="4D4CDAA9" w14:textId="77777777" w:rsidTr="0005700A">
        <w:tc>
          <w:tcPr>
            <w:tcW w:w="1617" w:type="pct"/>
            <w:tcBorders>
              <w:top w:val="single" w:sz="4" w:space="0" w:color="auto"/>
              <w:left w:val="single" w:sz="4" w:space="0" w:color="auto"/>
              <w:bottom w:val="single" w:sz="4" w:space="0" w:color="auto"/>
              <w:right w:val="single" w:sz="4" w:space="0" w:color="auto"/>
            </w:tcBorders>
            <w:shd w:val="clear" w:color="auto" w:fill="auto"/>
          </w:tcPr>
          <w:p w14:paraId="2FDF88F0" w14:textId="77777777" w:rsidR="00F34E68" w:rsidRPr="00D51023" w:rsidRDefault="00F34E68" w:rsidP="0005700A">
            <w:pPr>
              <w:spacing w:after="0" w:line="240" w:lineRule="auto"/>
              <w:rPr>
                <w:rFonts w:cs="Arial"/>
                <w:sz w:val="18"/>
                <w:szCs w:val="18"/>
              </w:rPr>
            </w:pPr>
            <w:r w:rsidRPr="00D51023">
              <w:rPr>
                <w:rFonts w:cs="Arial"/>
                <w:sz w:val="18"/>
                <w:szCs w:val="18"/>
              </w:rPr>
              <w:t>University</w:t>
            </w:r>
          </w:p>
        </w:tc>
        <w:tc>
          <w:tcPr>
            <w:tcW w:w="3383" w:type="pct"/>
            <w:gridSpan w:val="2"/>
            <w:tcBorders>
              <w:top w:val="single" w:sz="4" w:space="0" w:color="auto"/>
              <w:left w:val="single" w:sz="4" w:space="0" w:color="auto"/>
              <w:bottom w:val="single" w:sz="4" w:space="0" w:color="auto"/>
              <w:right w:val="single" w:sz="4" w:space="0" w:color="auto"/>
            </w:tcBorders>
            <w:shd w:val="clear" w:color="auto" w:fill="auto"/>
          </w:tcPr>
          <w:p w14:paraId="2D95222D" w14:textId="77777777" w:rsidR="00F34E68" w:rsidRPr="00D51023" w:rsidRDefault="00F34E68" w:rsidP="0005700A">
            <w:pPr>
              <w:spacing w:after="0" w:line="240" w:lineRule="auto"/>
              <w:rPr>
                <w:rFonts w:cs="Arial"/>
                <w:sz w:val="18"/>
                <w:szCs w:val="18"/>
              </w:rPr>
            </w:pPr>
          </w:p>
        </w:tc>
      </w:tr>
    </w:tbl>
    <w:p w14:paraId="186D55B8" w14:textId="389D0B05" w:rsidR="00F34E68" w:rsidRPr="00D51023" w:rsidRDefault="00F34E68" w:rsidP="00F34E68">
      <w:pPr>
        <w:spacing w:after="0" w:line="240" w:lineRule="auto"/>
        <w:rPr>
          <w:rFonts w:cs="Arial"/>
          <w:sz w:val="18"/>
          <w:szCs w:val="18"/>
        </w:rPr>
      </w:pPr>
    </w:p>
    <w:p w14:paraId="357E42E5" w14:textId="5E3FD839" w:rsidR="00F34E68" w:rsidRPr="00D51023" w:rsidRDefault="00F34E68" w:rsidP="00F34E68">
      <w:pPr>
        <w:spacing w:after="0" w:line="240" w:lineRule="auto"/>
        <w:rPr>
          <w:rFonts w:cs="Arial"/>
          <w:sz w:val="18"/>
          <w:szCs w:val="18"/>
        </w:rPr>
      </w:pPr>
      <w:r w:rsidRPr="06FDF75B">
        <w:rPr>
          <w:rFonts w:cs="Arial"/>
          <w:b/>
          <w:bCs/>
          <w:sz w:val="18"/>
          <w:szCs w:val="18"/>
        </w:rPr>
        <w:t>TRAINING</w:t>
      </w:r>
      <w:r w:rsidRPr="06FDF75B">
        <w:rPr>
          <w:rFonts w:cs="Arial"/>
          <w:sz w:val="18"/>
          <w:szCs w:val="18"/>
        </w:rPr>
        <w:t xml:space="preserve"> – Provide any relevant technical or professional training related to the role resource will be providing on this project.</w:t>
      </w:r>
    </w:p>
    <w:p w14:paraId="47D916DE" w14:textId="4AC8C559" w:rsidR="00F34E68" w:rsidRPr="00D51023" w:rsidRDefault="00F34E68" w:rsidP="00F34E68">
      <w:pPr>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F34E68" w:rsidRPr="00D51023" w14:paraId="6EA55AD1" w14:textId="77777777" w:rsidTr="0005700A">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6E4F2E05" w14:textId="77777777" w:rsidR="00F34E68" w:rsidRPr="00D51023" w:rsidRDefault="00F34E68" w:rsidP="0005700A">
            <w:pPr>
              <w:spacing w:after="0" w:line="240" w:lineRule="auto"/>
              <w:jc w:val="center"/>
              <w:rPr>
                <w:rFonts w:cs="Arial"/>
                <w:b/>
                <w:sz w:val="18"/>
                <w:szCs w:val="18"/>
              </w:rPr>
            </w:pPr>
            <w:r w:rsidRPr="00D51023">
              <w:rPr>
                <w:rFonts w:cs="Arial"/>
                <w:b/>
                <w:sz w:val="18"/>
                <w:szCs w:val="18"/>
              </w:rPr>
              <w:t>Technical or Professional Training</w:t>
            </w:r>
          </w:p>
        </w:tc>
      </w:tr>
      <w:tr w:rsidR="00BB3804" w:rsidRPr="00D51023" w14:paraId="188897F8" w14:textId="77777777" w:rsidTr="0005700A">
        <w:tc>
          <w:tcPr>
            <w:tcW w:w="1617" w:type="pct"/>
            <w:tcBorders>
              <w:top w:val="single" w:sz="4" w:space="0" w:color="auto"/>
              <w:left w:val="single" w:sz="4" w:space="0" w:color="auto"/>
              <w:bottom w:val="single" w:sz="4" w:space="0" w:color="auto"/>
              <w:right w:val="single" w:sz="4" w:space="0" w:color="auto"/>
            </w:tcBorders>
            <w:shd w:val="clear" w:color="auto" w:fill="auto"/>
          </w:tcPr>
          <w:p w14:paraId="5899FE6F" w14:textId="77777777" w:rsidR="00BB3804" w:rsidRPr="00D51023" w:rsidRDefault="00BB3804" w:rsidP="00BB3804">
            <w:pPr>
              <w:spacing w:after="0" w:line="240" w:lineRule="auto"/>
              <w:rPr>
                <w:rFonts w:cs="Arial"/>
                <w:sz w:val="18"/>
                <w:szCs w:val="18"/>
              </w:rPr>
            </w:pPr>
            <w:r w:rsidRPr="00D51023">
              <w:rPr>
                <w:rFonts w:cs="Arial"/>
                <w:sz w:val="18"/>
                <w:szCs w:val="18"/>
              </w:rPr>
              <w:t>Course 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26C2C191" w14:textId="5072CBAD" w:rsidR="00BB3804" w:rsidRPr="00D51023" w:rsidRDefault="00BB3804" w:rsidP="00BB3804">
            <w:pPr>
              <w:spacing w:after="0" w:line="240" w:lineRule="auto"/>
              <w:rPr>
                <w:rFonts w:cs="Arial"/>
                <w:sz w:val="18"/>
                <w:szCs w:val="18"/>
              </w:rPr>
            </w:pPr>
            <w:r w:rsidRPr="00604FEE">
              <w:rPr>
                <w:rFonts w:eastAsia="Calibri" w:cs="Arial"/>
                <w:b/>
                <w:bCs/>
                <w:color w:val="00338D"/>
                <w:sz w:val="18"/>
                <w:szCs w:val="18"/>
              </w:rPr>
              <w:t xml:space="preserve">CISSP </w:t>
            </w:r>
            <w:r w:rsidRPr="00604FEE">
              <w:rPr>
                <w:rFonts w:eastAsia="Calibri" w:cs="Arial"/>
                <w:color w:val="00338D"/>
                <w:sz w:val="18"/>
                <w:szCs w:val="18"/>
              </w:rPr>
              <w:t xml:space="preserve">(Certified Information Systems Security Professional) </w:t>
            </w:r>
          </w:p>
        </w:tc>
      </w:tr>
      <w:tr w:rsidR="00BB3804" w:rsidRPr="00D51023" w14:paraId="36ACFE09" w14:textId="77777777" w:rsidTr="0005700A">
        <w:tc>
          <w:tcPr>
            <w:tcW w:w="1617" w:type="pct"/>
            <w:tcBorders>
              <w:top w:val="single" w:sz="4" w:space="0" w:color="auto"/>
              <w:left w:val="single" w:sz="4" w:space="0" w:color="auto"/>
              <w:bottom w:val="single" w:sz="4" w:space="0" w:color="auto"/>
              <w:right w:val="single" w:sz="4" w:space="0" w:color="auto"/>
            </w:tcBorders>
            <w:shd w:val="clear" w:color="auto" w:fill="auto"/>
          </w:tcPr>
          <w:p w14:paraId="4B3AB2BA" w14:textId="77777777" w:rsidR="00BB3804" w:rsidRPr="00D51023" w:rsidRDefault="00BB3804" w:rsidP="00BB3804">
            <w:pPr>
              <w:spacing w:after="0" w:line="240" w:lineRule="auto"/>
              <w:rPr>
                <w:rFonts w:cs="Arial"/>
                <w:sz w:val="18"/>
                <w:szCs w:val="18"/>
              </w:rPr>
            </w:pPr>
            <w:r w:rsidRPr="00D51023">
              <w:rPr>
                <w:rFonts w:cs="Arial"/>
                <w:sz w:val="18"/>
                <w:szCs w:val="18"/>
              </w:rPr>
              <w:t>Topic</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25E754CD" w14:textId="779F7390" w:rsidR="00BB3804" w:rsidRPr="00D51023" w:rsidRDefault="00BB3804" w:rsidP="00BB3804">
            <w:pPr>
              <w:spacing w:after="0" w:line="240" w:lineRule="auto"/>
              <w:rPr>
                <w:rFonts w:cs="Arial"/>
                <w:sz w:val="18"/>
                <w:szCs w:val="18"/>
              </w:rPr>
            </w:pPr>
            <w:r w:rsidRPr="00604FEE">
              <w:rPr>
                <w:rFonts w:eastAsia="Arial" w:cs="Arial"/>
                <w:color w:val="00338D"/>
                <w:sz w:val="18"/>
                <w:szCs w:val="18"/>
              </w:rPr>
              <w:t xml:space="preserve"> </w:t>
            </w:r>
            <w:r w:rsidR="002C00D3">
              <w:rPr>
                <w:rFonts w:eastAsia="Arial" w:cs="Arial"/>
                <w:color w:val="00338D"/>
                <w:sz w:val="18"/>
                <w:szCs w:val="18"/>
              </w:rPr>
              <w:t>ISC2</w:t>
            </w:r>
          </w:p>
        </w:tc>
      </w:tr>
      <w:tr w:rsidR="00BB3804" w:rsidRPr="00D51023" w14:paraId="1857A978" w14:textId="77777777" w:rsidTr="0005700A">
        <w:tc>
          <w:tcPr>
            <w:tcW w:w="1617" w:type="pct"/>
            <w:tcBorders>
              <w:top w:val="single" w:sz="4" w:space="0" w:color="auto"/>
              <w:left w:val="single" w:sz="4" w:space="0" w:color="auto"/>
              <w:bottom w:val="single" w:sz="4" w:space="0" w:color="auto"/>
              <w:right w:val="single" w:sz="4" w:space="0" w:color="auto"/>
            </w:tcBorders>
            <w:shd w:val="clear" w:color="auto" w:fill="auto"/>
          </w:tcPr>
          <w:p w14:paraId="259A76A3" w14:textId="77777777" w:rsidR="00BB3804" w:rsidRPr="00D51023" w:rsidRDefault="00BB3804" w:rsidP="00BB3804">
            <w:pPr>
              <w:spacing w:after="0" w:line="240" w:lineRule="auto"/>
              <w:rPr>
                <w:rFonts w:cs="Arial"/>
                <w:sz w:val="18"/>
                <w:szCs w:val="18"/>
              </w:rPr>
            </w:pPr>
            <w:r w:rsidRPr="00D51023">
              <w:rPr>
                <w:rFonts w:cs="Arial"/>
                <w:sz w:val="18"/>
                <w:szCs w:val="18"/>
              </w:rPr>
              <w:t>Date taken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31C61D1D" w14:textId="34504ED0" w:rsidR="00BB3804" w:rsidRPr="00D51023" w:rsidRDefault="00BB3804" w:rsidP="00BB3804">
            <w:pPr>
              <w:spacing w:after="0" w:line="240" w:lineRule="auto"/>
              <w:rPr>
                <w:rFonts w:cs="Arial"/>
                <w:sz w:val="18"/>
                <w:szCs w:val="18"/>
              </w:rPr>
            </w:pPr>
            <w:r w:rsidRPr="00604FEE">
              <w:rPr>
                <w:rFonts w:eastAsia="Arial" w:cs="Arial"/>
                <w:color w:val="00338D"/>
                <w:sz w:val="18"/>
                <w:szCs w:val="18"/>
              </w:rPr>
              <w:t>2021</w:t>
            </w:r>
          </w:p>
        </w:tc>
      </w:tr>
    </w:tbl>
    <w:p w14:paraId="760D2274" w14:textId="4A0E18BE" w:rsidR="00F34E68" w:rsidRPr="00D51023" w:rsidRDefault="00F34E68" w:rsidP="06FDF75B">
      <w:pPr>
        <w:spacing w:after="0" w:line="240" w:lineRule="auto"/>
        <w:ind w:left="-180" w:firstLine="180"/>
        <w:rPr>
          <w:rFonts w:cs="Arial"/>
          <w:b/>
          <w:bCs/>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F34E68" w:rsidRPr="00D51023" w14:paraId="3628042A" w14:textId="77777777" w:rsidTr="0005700A">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70EFAF61" w14:textId="77777777" w:rsidR="00F34E68" w:rsidRPr="00D51023" w:rsidRDefault="00F34E68" w:rsidP="0005700A">
            <w:pPr>
              <w:spacing w:after="0" w:line="240" w:lineRule="auto"/>
              <w:ind w:right="72"/>
              <w:jc w:val="center"/>
              <w:rPr>
                <w:rFonts w:cs="Arial"/>
                <w:b/>
                <w:sz w:val="18"/>
                <w:szCs w:val="18"/>
              </w:rPr>
            </w:pPr>
            <w:r w:rsidRPr="00D51023">
              <w:rPr>
                <w:rFonts w:cs="Arial"/>
                <w:b/>
                <w:sz w:val="18"/>
                <w:szCs w:val="18"/>
              </w:rPr>
              <w:t>Certifications/Affiliations</w:t>
            </w:r>
          </w:p>
        </w:tc>
      </w:tr>
      <w:tr w:rsidR="003B7FF2" w:rsidRPr="00D51023" w14:paraId="3A01FA01" w14:textId="77777777" w:rsidTr="0005700A">
        <w:tc>
          <w:tcPr>
            <w:tcW w:w="1617" w:type="pct"/>
            <w:tcBorders>
              <w:top w:val="single" w:sz="4" w:space="0" w:color="auto"/>
              <w:left w:val="single" w:sz="4" w:space="0" w:color="auto"/>
              <w:bottom w:val="single" w:sz="4" w:space="0" w:color="auto"/>
              <w:right w:val="single" w:sz="4" w:space="0" w:color="auto"/>
            </w:tcBorders>
            <w:shd w:val="clear" w:color="auto" w:fill="auto"/>
          </w:tcPr>
          <w:p w14:paraId="383496B3" w14:textId="77777777" w:rsidR="003B7FF2" w:rsidRPr="00D51023" w:rsidRDefault="003B7FF2" w:rsidP="003B7FF2">
            <w:pPr>
              <w:spacing w:after="0" w:line="240" w:lineRule="auto"/>
              <w:rPr>
                <w:rFonts w:cs="Arial"/>
                <w:sz w:val="18"/>
                <w:szCs w:val="18"/>
              </w:rPr>
            </w:pPr>
            <w:r w:rsidRPr="00D51023">
              <w:rPr>
                <w:rFonts w:cs="Arial"/>
                <w:sz w:val="18"/>
                <w:szCs w:val="18"/>
              </w:rPr>
              <w:t>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548629E4" w14:textId="76AE279A" w:rsidR="003B7FF2" w:rsidRPr="00D51023" w:rsidRDefault="003B7FF2" w:rsidP="003B7FF2">
            <w:pPr>
              <w:spacing w:after="0" w:line="240" w:lineRule="auto"/>
              <w:rPr>
                <w:rFonts w:cs="Arial"/>
                <w:sz w:val="18"/>
                <w:szCs w:val="18"/>
              </w:rPr>
            </w:pPr>
            <w:r w:rsidRPr="00604FEE">
              <w:rPr>
                <w:rFonts w:eastAsia="Calibri" w:cs="Arial"/>
                <w:b/>
                <w:bCs/>
                <w:color w:val="00338D"/>
                <w:sz w:val="18"/>
                <w:szCs w:val="18"/>
              </w:rPr>
              <w:t xml:space="preserve">CIAM </w:t>
            </w:r>
            <w:r w:rsidRPr="00604FEE">
              <w:rPr>
                <w:rFonts w:eastAsia="Calibri" w:cs="Arial"/>
                <w:color w:val="00338D"/>
                <w:sz w:val="18"/>
                <w:szCs w:val="18"/>
              </w:rPr>
              <w:t>(Certified Identity and Access Manager)</w:t>
            </w:r>
          </w:p>
        </w:tc>
      </w:tr>
      <w:tr w:rsidR="003B7FF2" w:rsidRPr="00D51023" w14:paraId="61B1B037" w14:textId="77777777" w:rsidTr="0005700A">
        <w:tc>
          <w:tcPr>
            <w:tcW w:w="1617" w:type="pct"/>
            <w:tcBorders>
              <w:top w:val="single" w:sz="4" w:space="0" w:color="auto"/>
              <w:left w:val="single" w:sz="4" w:space="0" w:color="auto"/>
              <w:bottom w:val="single" w:sz="4" w:space="0" w:color="auto"/>
              <w:right w:val="single" w:sz="4" w:space="0" w:color="auto"/>
            </w:tcBorders>
            <w:shd w:val="clear" w:color="auto" w:fill="auto"/>
          </w:tcPr>
          <w:p w14:paraId="78E0BA99" w14:textId="77777777" w:rsidR="003B7FF2" w:rsidRPr="00D51023" w:rsidRDefault="003B7FF2" w:rsidP="003B7FF2">
            <w:pPr>
              <w:spacing w:after="0" w:line="240" w:lineRule="auto"/>
              <w:rPr>
                <w:rFonts w:cs="Arial"/>
                <w:sz w:val="18"/>
                <w:szCs w:val="18"/>
              </w:rPr>
            </w:pPr>
            <w:r w:rsidRPr="00D51023">
              <w:rPr>
                <w:rFonts w:cs="Arial"/>
                <w:sz w:val="18"/>
                <w:szCs w:val="18"/>
              </w:rPr>
              <w:t>Topic/Description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60636F4C" w14:textId="12324332" w:rsidR="003B7FF2" w:rsidRPr="00D51023" w:rsidRDefault="003B7FF2" w:rsidP="003B7FF2">
            <w:pPr>
              <w:spacing w:after="0" w:line="240" w:lineRule="auto"/>
              <w:rPr>
                <w:rFonts w:cs="Arial"/>
                <w:sz w:val="18"/>
                <w:szCs w:val="18"/>
              </w:rPr>
            </w:pPr>
            <w:r w:rsidRPr="00604FEE">
              <w:rPr>
                <w:rFonts w:eastAsia="Arial" w:cs="Arial"/>
                <w:color w:val="00338D"/>
                <w:sz w:val="18"/>
                <w:szCs w:val="18"/>
              </w:rPr>
              <w:t xml:space="preserve"> </w:t>
            </w:r>
          </w:p>
        </w:tc>
      </w:tr>
      <w:tr w:rsidR="003B7FF2" w:rsidRPr="00D51023" w14:paraId="60ACBBE4" w14:textId="77777777" w:rsidTr="0005700A">
        <w:tc>
          <w:tcPr>
            <w:tcW w:w="1617" w:type="pct"/>
            <w:tcBorders>
              <w:top w:val="single" w:sz="4" w:space="0" w:color="auto"/>
              <w:left w:val="single" w:sz="4" w:space="0" w:color="auto"/>
              <w:bottom w:val="single" w:sz="4" w:space="0" w:color="auto"/>
              <w:right w:val="single" w:sz="4" w:space="0" w:color="auto"/>
            </w:tcBorders>
            <w:shd w:val="clear" w:color="auto" w:fill="auto"/>
          </w:tcPr>
          <w:p w14:paraId="78C2269D" w14:textId="77777777" w:rsidR="003B7FF2" w:rsidRPr="00D51023" w:rsidRDefault="003B7FF2" w:rsidP="003B7FF2">
            <w:pPr>
              <w:spacing w:after="0" w:line="240" w:lineRule="auto"/>
              <w:rPr>
                <w:rFonts w:cs="Arial"/>
                <w:sz w:val="18"/>
                <w:szCs w:val="18"/>
              </w:rPr>
            </w:pPr>
            <w:r w:rsidRPr="00D51023">
              <w:rPr>
                <w:rFonts w:cs="Arial"/>
                <w:sz w:val="18"/>
                <w:szCs w:val="18"/>
              </w:rPr>
              <w:t>Date completed</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4B503FCF" w14:textId="2D489F92" w:rsidR="003B7FF2" w:rsidRPr="00D51023" w:rsidRDefault="003B7FF2" w:rsidP="003B7FF2">
            <w:pPr>
              <w:spacing w:after="0" w:line="240" w:lineRule="auto"/>
              <w:rPr>
                <w:rFonts w:cs="Arial"/>
                <w:sz w:val="18"/>
                <w:szCs w:val="18"/>
              </w:rPr>
            </w:pPr>
            <w:r w:rsidRPr="00604FEE">
              <w:rPr>
                <w:rFonts w:eastAsia="Arial" w:cs="Arial"/>
                <w:color w:val="00338D"/>
                <w:sz w:val="18"/>
                <w:szCs w:val="18"/>
              </w:rPr>
              <w:t>2020</w:t>
            </w:r>
          </w:p>
        </w:tc>
      </w:tr>
    </w:tbl>
    <w:p w14:paraId="5DB115E8" w14:textId="1AF61A1C" w:rsidR="00F34E68" w:rsidRDefault="00F34E68" w:rsidP="00F34E68">
      <w:pPr>
        <w:autoSpaceDE w:val="0"/>
        <w:autoSpaceDN w:val="0"/>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7C3C7D" w:rsidRPr="00D51023" w14:paraId="3FA0321E" w14:textId="77777777" w:rsidTr="002C00D3">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37652DF0" w14:textId="77777777" w:rsidR="007C3C7D" w:rsidRPr="00D51023" w:rsidRDefault="007C3C7D" w:rsidP="002C00D3">
            <w:pPr>
              <w:spacing w:after="0" w:line="240" w:lineRule="auto"/>
              <w:ind w:right="72"/>
              <w:jc w:val="center"/>
              <w:rPr>
                <w:rFonts w:cs="Arial"/>
                <w:b/>
                <w:sz w:val="18"/>
                <w:szCs w:val="18"/>
              </w:rPr>
            </w:pPr>
            <w:r w:rsidRPr="00D51023">
              <w:rPr>
                <w:rFonts w:cs="Arial"/>
                <w:b/>
                <w:sz w:val="18"/>
                <w:szCs w:val="18"/>
              </w:rPr>
              <w:t>Certifications/Affiliations</w:t>
            </w:r>
          </w:p>
        </w:tc>
      </w:tr>
      <w:tr w:rsidR="002B54EE" w:rsidRPr="00D51023" w14:paraId="111A5BB7"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7FAF923E" w14:textId="77777777" w:rsidR="002B54EE" w:rsidRPr="00D51023" w:rsidRDefault="002B54EE" w:rsidP="002B54EE">
            <w:pPr>
              <w:spacing w:after="0" w:line="240" w:lineRule="auto"/>
              <w:rPr>
                <w:rFonts w:cs="Arial"/>
                <w:sz w:val="18"/>
                <w:szCs w:val="18"/>
              </w:rPr>
            </w:pPr>
            <w:r w:rsidRPr="00D51023">
              <w:rPr>
                <w:rFonts w:cs="Arial"/>
                <w:sz w:val="18"/>
                <w:szCs w:val="18"/>
              </w:rPr>
              <w:t>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0D8A6391" w14:textId="545754C4" w:rsidR="002B54EE" w:rsidRPr="00D51023" w:rsidRDefault="002B54EE" w:rsidP="002B54EE">
            <w:pPr>
              <w:spacing w:after="0" w:line="240" w:lineRule="auto"/>
              <w:rPr>
                <w:rFonts w:cs="Arial"/>
                <w:sz w:val="18"/>
                <w:szCs w:val="18"/>
              </w:rPr>
            </w:pPr>
            <w:r w:rsidRPr="00604FEE">
              <w:rPr>
                <w:rFonts w:eastAsia="Calibri" w:cs="Arial"/>
                <w:color w:val="00338D"/>
                <w:sz w:val="18"/>
                <w:szCs w:val="18"/>
              </w:rPr>
              <w:t>SailPoint Identity IQ Implementation &amp; Administration Essentials V7.2</w:t>
            </w:r>
          </w:p>
        </w:tc>
      </w:tr>
      <w:tr w:rsidR="002B54EE" w:rsidRPr="00D51023" w14:paraId="5E4D33D0"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3B3D2B23" w14:textId="77777777" w:rsidR="002B54EE" w:rsidRPr="00D51023" w:rsidRDefault="002B54EE" w:rsidP="002B54EE">
            <w:pPr>
              <w:spacing w:after="0" w:line="240" w:lineRule="auto"/>
              <w:rPr>
                <w:rFonts w:cs="Arial"/>
                <w:sz w:val="18"/>
                <w:szCs w:val="18"/>
              </w:rPr>
            </w:pPr>
            <w:r w:rsidRPr="00D51023">
              <w:rPr>
                <w:rFonts w:cs="Arial"/>
                <w:sz w:val="18"/>
                <w:szCs w:val="18"/>
              </w:rPr>
              <w:t>Topic/Description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34ACA546" w14:textId="1A846B46" w:rsidR="002B54EE" w:rsidRPr="00D51023" w:rsidRDefault="002B54EE" w:rsidP="002B54EE">
            <w:pPr>
              <w:spacing w:after="0" w:line="240" w:lineRule="auto"/>
              <w:rPr>
                <w:rFonts w:cs="Arial"/>
                <w:sz w:val="18"/>
                <w:szCs w:val="18"/>
              </w:rPr>
            </w:pPr>
            <w:r w:rsidRPr="00604FEE">
              <w:rPr>
                <w:rFonts w:eastAsia="Arial" w:cs="Arial"/>
                <w:color w:val="00338D"/>
                <w:sz w:val="18"/>
                <w:szCs w:val="18"/>
              </w:rPr>
              <w:t xml:space="preserve"> </w:t>
            </w:r>
          </w:p>
        </w:tc>
      </w:tr>
      <w:tr w:rsidR="002B54EE" w:rsidRPr="00D51023" w14:paraId="56A30597"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52C9940B" w14:textId="77777777" w:rsidR="002B54EE" w:rsidRPr="00D51023" w:rsidRDefault="002B54EE" w:rsidP="002B54EE">
            <w:pPr>
              <w:spacing w:after="0" w:line="240" w:lineRule="auto"/>
              <w:rPr>
                <w:rFonts w:cs="Arial"/>
                <w:sz w:val="18"/>
                <w:szCs w:val="18"/>
              </w:rPr>
            </w:pPr>
            <w:r w:rsidRPr="00D51023">
              <w:rPr>
                <w:rFonts w:cs="Arial"/>
                <w:sz w:val="18"/>
                <w:szCs w:val="18"/>
              </w:rPr>
              <w:t>Date completed</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1A414FE7" w14:textId="5247D430" w:rsidR="002B54EE" w:rsidRPr="00D51023" w:rsidRDefault="002B54EE" w:rsidP="002B54EE">
            <w:pPr>
              <w:spacing w:after="0" w:line="240" w:lineRule="auto"/>
              <w:rPr>
                <w:rFonts w:cs="Arial"/>
                <w:sz w:val="18"/>
                <w:szCs w:val="18"/>
              </w:rPr>
            </w:pPr>
            <w:r w:rsidRPr="00604FEE">
              <w:rPr>
                <w:rFonts w:eastAsia="Arial" w:cs="Arial"/>
                <w:color w:val="00338D"/>
                <w:sz w:val="18"/>
                <w:szCs w:val="18"/>
              </w:rPr>
              <w:t>2018</w:t>
            </w:r>
          </w:p>
        </w:tc>
      </w:tr>
    </w:tbl>
    <w:p w14:paraId="6E5469A1" w14:textId="471A664B" w:rsidR="007C3C7D" w:rsidRDefault="007C3C7D" w:rsidP="00F34E68">
      <w:pPr>
        <w:autoSpaceDE w:val="0"/>
        <w:autoSpaceDN w:val="0"/>
        <w:spacing w:after="0" w:line="240" w:lineRule="auto"/>
        <w:rPr>
          <w:rFonts w:cs="Arial"/>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7C3C7D" w:rsidRPr="00D51023" w14:paraId="135CFE10" w14:textId="77777777" w:rsidTr="002C00D3">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72CF3CD0" w14:textId="77777777" w:rsidR="007C3C7D" w:rsidRPr="00D51023" w:rsidRDefault="007C3C7D" w:rsidP="002C00D3">
            <w:pPr>
              <w:spacing w:after="0" w:line="240" w:lineRule="auto"/>
              <w:ind w:right="72"/>
              <w:jc w:val="center"/>
              <w:rPr>
                <w:rFonts w:cs="Arial"/>
                <w:b/>
                <w:sz w:val="18"/>
                <w:szCs w:val="18"/>
              </w:rPr>
            </w:pPr>
            <w:r w:rsidRPr="00D51023">
              <w:rPr>
                <w:rFonts w:cs="Arial"/>
                <w:b/>
                <w:sz w:val="18"/>
                <w:szCs w:val="18"/>
              </w:rPr>
              <w:t>Certifications/Affiliations</w:t>
            </w:r>
          </w:p>
        </w:tc>
      </w:tr>
      <w:tr w:rsidR="00A54675" w:rsidRPr="00D51023" w14:paraId="426BED80"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718B6115" w14:textId="77777777" w:rsidR="00A54675" w:rsidRPr="00D51023" w:rsidRDefault="00A54675" w:rsidP="00A54675">
            <w:pPr>
              <w:spacing w:after="0" w:line="240" w:lineRule="auto"/>
              <w:rPr>
                <w:rFonts w:cs="Arial"/>
                <w:sz w:val="18"/>
                <w:szCs w:val="18"/>
              </w:rPr>
            </w:pPr>
            <w:r w:rsidRPr="00D51023">
              <w:rPr>
                <w:rFonts w:cs="Arial"/>
                <w:sz w:val="18"/>
                <w:szCs w:val="18"/>
              </w:rPr>
              <w:t>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0B186874" w14:textId="734FE642" w:rsidR="00A54675" w:rsidRPr="00D51023" w:rsidRDefault="00A54675" w:rsidP="00A54675">
            <w:pPr>
              <w:spacing w:after="0" w:line="240" w:lineRule="auto"/>
              <w:rPr>
                <w:rFonts w:cs="Arial"/>
                <w:sz w:val="18"/>
                <w:szCs w:val="18"/>
              </w:rPr>
            </w:pPr>
            <w:r w:rsidRPr="00604FEE">
              <w:rPr>
                <w:rFonts w:eastAsia="Calibri" w:cs="Arial"/>
                <w:color w:val="00338D"/>
                <w:sz w:val="18"/>
                <w:szCs w:val="18"/>
              </w:rPr>
              <w:t xml:space="preserve">SailPoint Identity IQ Implementation: Advance provisioning V 8.0 </w:t>
            </w:r>
          </w:p>
        </w:tc>
      </w:tr>
      <w:tr w:rsidR="00A54675" w:rsidRPr="00D51023" w14:paraId="33D86AAC"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41832CA7" w14:textId="77777777" w:rsidR="00A54675" w:rsidRPr="00D51023" w:rsidRDefault="00A54675" w:rsidP="00A54675">
            <w:pPr>
              <w:spacing w:after="0" w:line="240" w:lineRule="auto"/>
              <w:rPr>
                <w:rFonts w:cs="Arial"/>
                <w:sz w:val="18"/>
                <w:szCs w:val="18"/>
              </w:rPr>
            </w:pPr>
            <w:r w:rsidRPr="00D51023">
              <w:rPr>
                <w:rFonts w:cs="Arial"/>
                <w:sz w:val="18"/>
                <w:szCs w:val="18"/>
              </w:rPr>
              <w:t>Topic/Description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6054E4BF" w14:textId="77D78B1D" w:rsidR="00A54675" w:rsidRPr="00D51023" w:rsidRDefault="00A54675" w:rsidP="00A54675">
            <w:pPr>
              <w:spacing w:after="0" w:line="240" w:lineRule="auto"/>
              <w:rPr>
                <w:rFonts w:cs="Arial"/>
                <w:sz w:val="18"/>
                <w:szCs w:val="18"/>
              </w:rPr>
            </w:pPr>
            <w:r w:rsidRPr="00604FEE">
              <w:rPr>
                <w:rFonts w:eastAsia="Arial" w:cs="Arial"/>
                <w:color w:val="00338D"/>
                <w:sz w:val="18"/>
                <w:szCs w:val="18"/>
              </w:rPr>
              <w:t xml:space="preserve"> </w:t>
            </w:r>
          </w:p>
        </w:tc>
      </w:tr>
      <w:tr w:rsidR="00A54675" w:rsidRPr="00D51023" w14:paraId="44B12D6C"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108128EC" w14:textId="77777777" w:rsidR="00A54675" w:rsidRPr="00D51023" w:rsidRDefault="00A54675" w:rsidP="00A54675">
            <w:pPr>
              <w:spacing w:after="0" w:line="240" w:lineRule="auto"/>
              <w:rPr>
                <w:rFonts w:cs="Arial"/>
                <w:sz w:val="18"/>
                <w:szCs w:val="18"/>
              </w:rPr>
            </w:pPr>
            <w:r w:rsidRPr="00D51023">
              <w:rPr>
                <w:rFonts w:cs="Arial"/>
                <w:sz w:val="18"/>
                <w:szCs w:val="18"/>
              </w:rPr>
              <w:t>Date completed</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460B9072" w14:textId="71D465D1" w:rsidR="00A54675" w:rsidRPr="00D51023" w:rsidRDefault="00A54675" w:rsidP="00A54675">
            <w:pPr>
              <w:spacing w:after="0" w:line="240" w:lineRule="auto"/>
              <w:rPr>
                <w:rFonts w:cs="Arial"/>
                <w:sz w:val="18"/>
                <w:szCs w:val="18"/>
              </w:rPr>
            </w:pPr>
            <w:r w:rsidRPr="00604FEE">
              <w:rPr>
                <w:rFonts w:eastAsia="Arial" w:cs="Arial"/>
                <w:color w:val="00338D"/>
                <w:sz w:val="18"/>
                <w:szCs w:val="18"/>
              </w:rPr>
              <w:t>2019</w:t>
            </w:r>
          </w:p>
        </w:tc>
      </w:tr>
    </w:tbl>
    <w:p w14:paraId="5AD32F6D" w14:textId="77777777" w:rsidR="007C3C7D" w:rsidRDefault="007C3C7D" w:rsidP="00F34E68">
      <w:pPr>
        <w:autoSpaceDE w:val="0"/>
        <w:autoSpaceDN w:val="0"/>
        <w:spacing w:after="0" w:line="240" w:lineRule="auto"/>
        <w:rPr>
          <w:rFonts w:cs="Arial"/>
          <w:sz w:val="18"/>
          <w:szCs w:val="18"/>
        </w:rPr>
      </w:pPr>
    </w:p>
    <w:p w14:paraId="7852C901" w14:textId="77777777" w:rsidR="007C3C7D" w:rsidRPr="00D51023" w:rsidRDefault="007C3C7D" w:rsidP="00F34E68">
      <w:pPr>
        <w:autoSpaceDE w:val="0"/>
        <w:autoSpaceDN w:val="0"/>
        <w:spacing w:after="0" w:line="240" w:lineRule="auto"/>
        <w:rPr>
          <w:rFonts w:cs="Arial"/>
          <w:sz w:val="18"/>
          <w:szCs w:val="18"/>
        </w:rPr>
      </w:pPr>
    </w:p>
    <w:p w14:paraId="6DA25DB0" w14:textId="058584BA" w:rsidR="00F34E68" w:rsidRDefault="00F34E68" w:rsidP="00F34E68">
      <w:pPr>
        <w:autoSpaceDE w:val="0"/>
        <w:autoSpaceDN w:val="0"/>
        <w:spacing w:after="0" w:line="240" w:lineRule="auto"/>
        <w:rPr>
          <w:rFonts w:cs="Arial"/>
          <w:sz w:val="18"/>
          <w:szCs w:val="18"/>
        </w:rPr>
        <w:sectPr w:rsidR="00F34E68">
          <w:pgSz w:w="12240" w:h="15840"/>
          <w:pgMar w:top="1440" w:right="1440" w:bottom="1440" w:left="1440" w:header="720" w:footer="720" w:gutter="0"/>
          <w:cols w:space="720"/>
          <w:docGrid w:linePitch="360"/>
        </w:sectPr>
      </w:pPr>
    </w:p>
    <w:p w14:paraId="22D59F1E" w14:textId="77777777" w:rsidR="005106D1" w:rsidRPr="005106D1" w:rsidRDefault="005106D1" w:rsidP="00133285">
      <w:pPr>
        <w:pStyle w:val="ListParagraph"/>
        <w:keepNext/>
        <w:keepLines/>
        <w:numPr>
          <w:ilvl w:val="2"/>
          <w:numId w:val="36"/>
        </w:numPr>
        <w:ind w:left="360"/>
        <w:outlineLvl w:val="2"/>
        <w:rPr>
          <w:rFonts w:cs="Arial"/>
          <w:b/>
          <w:bCs/>
          <w:sz w:val="18"/>
          <w:szCs w:val="18"/>
        </w:rPr>
      </w:pPr>
      <w:r w:rsidRPr="005106D1">
        <w:rPr>
          <w:rFonts w:cs="Arial"/>
          <w:b/>
          <w:bCs/>
          <w:sz w:val="18"/>
          <w:szCs w:val="18"/>
        </w:rPr>
        <w:lastRenderedPageBreak/>
        <w:t>Contractor Test Lead</w:t>
      </w:r>
    </w:p>
    <w:p w14:paraId="784619C9" w14:textId="77777777" w:rsidR="005106D1" w:rsidRPr="005106D1" w:rsidRDefault="005106D1" w:rsidP="005106D1">
      <w:pPr>
        <w:spacing w:after="0" w:line="240" w:lineRule="auto"/>
        <w:ind w:left="360"/>
        <w:jc w:val="both"/>
        <w:rPr>
          <w:rFonts w:eastAsia="Calibri"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9"/>
        <w:gridCol w:w="4711"/>
      </w:tblGrid>
      <w:tr w:rsidR="005106D1" w:rsidRPr="005106D1" w14:paraId="583E4905" w14:textId="77777777" w:rsidTr="3FD95123">
        <w:trPr>
          <w:trHeight w:val="440"/>
        </w:trPr>
        <w:tc>
          <w:tcPr>
            <w:tcW w:w="2481" w:type="pct"/>
            <w:vAlign w:val="center"/>
          </w:tcPr>
          <w:p w14:paraId="345836B2" w14:textId="77777777" w:rsidR="005106D1" w:rsidRPr="005106D1" w:rsidRDefault="005106D1" w:rsidP="005106D1">
            <w:pPr>
              <w:spacing w:after="0" w:line="240" w:lineRule="auto"/>
              <w:rPr>
                <w:rFonts w:eastAsia="Calibri" w:cs="Arial"/>
                <w:b/>
              </w:rPr>
            </w:pPr>
            <w:r w:rsidRPr="005106D1">
              <w:rPr>
                <w:rFonts w:eastAsia="Calibri" w:cs="Arial"/>
                <w:b/>
              </w:rPr>
              <w:t>Proposed Resource Name:</w:t>
            </w:r>
          </w:p>
        </w:tc>
        <w:tc>
          <w:tcPr>
            <w:tcW w:w="2519" w:type="pct"/>
            <w:vAlign w:val="center"/>
          </w:tcPr>
          <w:p w14:paraId="37371C1D" w14:textId="4776CD95" w:rsidR="005106D1" w:rsidRPr="00372ACF" w:rsidRDefault="3FD95123" w:rsidP="3FD95123">
            <w:pPr>
              <w:spacing w:after="0" w:line="240" w:lineRule="auto"/>
              <w:rPr>
                <w:rFonts w:eastAsia="Calibri" w:cs="Arial"/>
                <w:b/>
                <w:bCs/>
                <w:color w:val="00338D"/>
              </w:rPr>
            </w:pPr>
            <w:r w:rsidRPr="00372ACF">
              <w:rPr>
                <w:rFonts w:eastAsia="Calibri" w:cs="Arial"/>
                <w:b/>
                <w:bCs/>
                <w:color w:val="00338D"/>
              </w:rPr>
              <w:t>Brian W</w:t>
            </w:r>
            <w:r w:rsidR="00372ACF">
              <w:rPr>
                <w:rFonts w:eastAsia="Calibri" w:cs="Arial"/>
                <w:b/>
                <w:bCs/>
                <w:color w:val="00338D"/>
              </w:rPr>
              <w:t>i</w:t>
            </w:r>
            <w:r w:rsidRPr="00372ACF">
              <w:rPr>
                <w:rFonts w:eastAsia="Calibri" w:cs="Arial"/>
                <w:b/>
                <w:bCs/>
                <w:color w:val="00338D"/>
              </w:rPr>
              <w:t>lson</w:t>
            </w:r>
          </w:p>
        </w:tc>
      </w:tr>
      <w:tr w:rsidR="005106D1" w:rsidRPr="005106D1" w14:paraId="5E2836E8" w14:textId="77777777" w:rsidTr="3FD95123">
        <w:trPr>
          <w:trHeight w:val="350"/>
        </w:trPr>
        <w:tc>
          <w:tcPr>
            <w:tcW w:w="2481" w:type="pct"/>
            <w:vAlign w:val="center"/>
          </w:tcPr>
          <w:p w14:paraId="68841F67" w14:textId="77777777" w:rsidR="005106D1" w:rsidRPr="005106D1" w:rsidRDefault="005106D1" w:rsidP="005106D1">
            <w:pPr>
              <w:spacing w:after="0" w:line="240" w:lineRule="auto"/>
              <w:rPr>
                <w:rFonts w:eastAsia="Calibri" w:cs="Arial"/>
                <w:i/>
              </w:rPr>
            </w:pPr>
            <w:r w:rsidRPr="005106D1">
              <w:rPr>
                <w:rFonts w:eastAsia="Calibri" w:cs="Arial"/>
                <w:b/>
              </w:rPr>
              <w:t>Proposed Classification:</w:t>
            </w:r>
          </w:p>
        </w:tc>
        <w:tc>
          <w:tcPr>
            <w:tcW w:w="2519" w:type="pct"/>
            <w:vAlign w:val="center"/>
          </w:tcPr>
          <w:p w14:paraId="664AC9AF" w14:textId="1F3C3E9B" w:rsidR="005106D1" w:rsidRPr="005106D1" w:rsidRDefault="005106D1" w:rsidP="00C15692">
            <w:pPr>
              <w:tabs>
                <w:tab w:val="num" w:pos="720"/>
              </w:tabs>
              <w:spacing w:after="0" w:line="240" w:lineRule="auto"/>
              <w:rPr>
                <w:rFonts w:eastAsia="Calibri" w:cs="Arial"/>
                <w:b/>
              </w:rPr>
            </w:pPr>
            <w:r w:rsidRPr="005106D1">
              <w:rPr>
                <w:rFonts w:eastAsia="Calibri" w:cs="Arial"/>
                <w:b/>
              </w:rPr>
              <w:t>Contractor Test Lead</w:t>
            </w:r>
          </w:p>
        </w:tc>
      </w:tr>
      <w:tr w:rsidR="005106D1" w:rsidRPr="005106D1" w14:paraId="55BA0832" w14:textId="77777777" w:rsidTr="3FD95123">
        <w:trPr>
          <w:trHeight w:val="350"/>
        </w:trPr>
        <w:tc>
          <w:tcPr>
            <w:tcW w:w="2481" w:type="pct"/>
            <w:vAlign w:val="center"/>
          </w:tcPr>
          <w:p w14:paraId="47CF578B" w14:textId="77777777" w:rsidR="005106D1" w:rsidRPr="005106D1" w:rsidRDefault="005106D1" w:rsidP="005106D1">
            <w:pPr>
              <w:spacing w:after="0" w:line="240" w:lineRule="auto"/>
              <w:rPr>
                <w:rFonts w:eastAsia="Calibri" w:cs="Arial"/>
                <w:b/>
              </w:rPr>
            </w:pPr>
            <w:r w:rsidRPr="005106D1">
              <w:rPr>
                <w:rFonts w:eastAsia="Calibri" w:cs="Arial"/>
                <w:b/>
              </w:rPr>
              <w:t>Key Personnel:</w:t>
            </w:r>
          </w:p>
        </w:tc>
        <w:tc>
          <w:tcPr>
            <w:tcW w:w="2519" w:type="pct"/>
            <w:shd w:val="clear" w:color="auto" w:fill="auto"/>
            <w:vAlign w:val="center"/>
          </w:tcPr>
          <w:p w14:paraId="785E5399" w14:textId="607B0654" w:rsidR="005106D1" w:rsidRPr="005106D1" w:rsidRDefault="005106D1" w:rsidP="005106D1">
            <w:pPr>
              <w:spacing w:after="0" w:line="240" w:lineRule="auto"/>
              <w:rPr>
                <w:rFonts w:eastAsia="Calibri" w:cs="Arial"/>
              </w:rPr>
            </w:pPr>
            <w:r w:rsidRPr="005106D1">
              <w:rPr>
                <w:rFonts w:eastAsia="Calibri" w:cs="Arial"/>
                <w:b/>
              </w:rPr>
              <w:t xml:space="preserve">Yes </w:t>
            </w:r>
            <w:r w:rsidRPr="005106D1">
              <w:rPr>
                <w:rFonts w:ascii="Wingdings" w:eastAsia="Wingdings" w:hAnsi="Wingdings" w:cs="Wingdings"/>
                <w:b/>
              </w:rPr>
              <w:t>x</w:t>
            </w:r>
            <w:r w:rsidR="00C15692">
              <w:rPr>
                <w:rFonts w:ascii="Wingdings" w:eastAsia="Wingdings" w:hAnsi="Wingdings" w:cs="Wingdings"/>
                <w:b/>
              </w:rPr>
              <w:t xml:space="preserve"> </w:t>
            </w:r>
            <w:r w:rsidRPr="005106D1">
              <w:rPr>
                <w:rFonts w:eastAsia="Calibri" w:cs="Arial"/>
                <w:b/>
                <w:i/>
              </w:rPr>
              <w:t xml:space="preserve">or </w:t>
            </w:r>
            <w:r w:rsidRPr="005106D1">
              <w:rPr>
                <w:rFonts w:eastAsia="Calibri" w:cs="Arial"/>
                <w:b/>
              </w:rPr>
              <w:t xml:space="preserve">No </w:t>
            </w:r>
            <w:r w:rsidRPr="005106D1">
              <w:rPr>
                <w:rFonts w:ascii="Wingdings" w:eastAsia="Wingdings" w:hAnsi="Wingdings" w:cs="Wingdings"/>
                <w:b/>
              </w:rPr>
              <w:t>¨</w:t>
            </w:r>
          </w:p>
        </w:tc>
      </w:tr>
      <w:tr w:rsidR="005106D1" w:rsidRPr="005106D1" w14:paraId="34E9735A" w14:textId="77777777" w:rsidTr="3FD95123">
        <w:trPr>
          <w:trHeight w:val="819"/>
        </w:trPr>
        <w:tc>
          <w:tcPr>
            <w:tcW w:w="2481" w:type="pct"/>
            <w:vAlign w:val="center"/>
          </w:tcPr>
          <w:p w14:paraId="5CD94A7E" w14:textId="77777777" w:rsidR="005106D1" w:rsidRPr="005106D1" w:rsidRDefault="005106D1" w:rsidP="005106D1">
            <w:pPr>
              <w:spacing w:after="0" w:line="240" w:lineRule="auto"/>
              <w:rPr>
                <w:rFonts w:eastAsia="Calibri" w:cs="Arial"/>
                <w:b/>
              </w:rPr>
            </w:pPr>
            <w:r w:rsidRPr="005106D1">
              <w:rPr>
                <w:rFonts w:eastAsia="Calibri" w:cs="Arial"/>
                <w:b/>
              </w:rPr>
              <w:t>If resource is associated with a subcontractor provide name of company:</w:t>
            </w:r>
          </w:p>
        </w:tc>
        <w:tc>
          <w:tcPr>
            <w:tcW w:w="2519" w:type="pct"/>
            <w:vAlign w:val="center"/>
          </w:tcPr>
          <w:p w14:paraId="170BA5EF" w14:textId="77777777" w:rsidR="005106D1" w:rsidRPr="005106D1" w:rsidRDefault="005106D1" w:rsidP="005106D1">
            <w:pPr>
              <w:spacing w:after="0" w:line="240" w:lineRule="auto"/>
              <w:ind w:right="-288"/>
              <w:jc w:val="center"/>
              <w:rPr>
                <w:rFonts w:eastAsia="Calibri" w:cs="Arial"/>
                <w:b/>
              </w:rPr>
            </w:pPr>
          </w:p>
        </w:tc>
      </w:tr>
      <w:tr w:rsidR="005106D1" w:rsidRPr="005106D1" w14:paraId="371788E8" w14:textId="77777777" w:rsidTr="3FD95123">
        <w:trPr>
          <w:trHeight w:val="551"/>
        </w:trPr>
        <w:tc>
          <w:tcPr>
            <w:tcW w:w="2481" w:type="pct"/>
            <w:vAlign w:val="center"/>
          </w:tcPr>
          <w:p w14:paraId="7AFB2001" w14:textId="77777777" w:rsidR="005106D1" w:rsidRPr="005106D1" w:rsidRDefault="005106D1" w:rsidP="005106D1">
            <w:pPr>
              <w:spacing w:after="0" w:line="240" w:lineRule="auto"/>
              <w:rPr>
                <w:rFonts w:eastAsia="Calibri" w:cs="Arial"/>
                <w:b/>
              </w:rPr>
            </w:pPr>
            <w:r w:rsidRPr="005106D1">
              <w:rPr>
                <w:rFonts w:eastAsia="Calibri" w:cs="Arial"/>
                <w:b/>
              </w:rPr>
              <w:t>Percentage of time resource will be allocated to project:</w:t>
            </w:r>
          </w:p>
        </w:tc>
        <w:tc>
          <w:tcPr>
            <w:tcW w:w="2519" w:type="pct"/>
            <w:vAlign w:val="center"/>
          </w:tcPr>
          <w:p w14:paraId="0F07BE2D" w14:textId="162E518A" w:rsidR="005106D1" w:rsidRPr="005106D1" w:rsidRDefault="007F00D4" w:rsidP="007F00D4">
            <w:pPr>
              <w:spacing w:after="0" w:line="240" w:lineRule="auto"/>
              <w:rPr>
                <w:rFonts w:eastAsia="Calibri" w:cs="Arial"/>
              </w:rPr>
            </w:pPr>
            <w:r w:rsidRPr="007F00D4">
              <w:rPr>
                <w:rFonts w:eastAsia="Calibri" w:cs="Arial"/>
                <w:color w:val="00338D"/>
              </w:rPr>
              <w:t>25%</w:t>
            </w:r>
          </w:p>
        </w:tc>
      </w:tr>
    </w:tbl>
    <w:p w14:paraId="1CEC0DD7" w14:textId="77777777" w:rsidR="005106D1" w:rsidRPr="005106D1" w:rsidRDefault="005106D1" w:rsidP="005106D1">
      <w:pPr>
        <w:spacing w:after="0" w:line="240" w:lineRule="auto"/>
        <w:rPr>
          <w:rFonts w:eastAsia="Calibri" w:cs="Arial"/>
          <w:b/>
          <w:i/>
          <w:u w:val="single"/>
        </w:rPr>
      </w:pPr>
    </w:p>
    <w:p w14:paraId="26DBB79D" w14:textId="77777777" w:rsidR="005106D1" w:rsidRPr="005106D1" w:rsidRDefault="005106D1" w:rsidP="005106D1">
      <w:pPr>
        <w:spacing w:after="0" w:line="240" w:lineRule="auto"/>
        <w:rPr>
          <w:rFonts w:eastAsia="Calibri" w:cs="Arial"/>
        </w:rPr>
      </w:pPr>
      <w:r w:rsidRPr="005106D1">
        <w:rPr>
          <w:rFonts w:eastAsia="Calibri" w:cs="Arial"/>
          <w:b/>
          <w:u w:val="single"/>
        </w:rPr>
        <w:t>Contractor:</w:t>
      </w:r>
      <w:r w:rsidRPr="005106D1">
        <w:rPr>
          <w:rFonts w:eastAsia="Calibri" w:cs="Arial"/>
        </w:rPr>
        <w:t xml:space="preserve">  List the skills and experience that qualify the individual for the duties and responsibilities on this project for the proposed role.  Provide the name of the project(s) and the year(s) the experience was obtained.</w:t>
      </w:r>
    </w:p>
    <w:p w14:paraId="561FD8F3" w14:textId="77777777" w:rsidR="005106D1" w:rsidRPr="005106D1" w:rsidRDefault="005106D1" w:rsidP="005106D1">
      <w:pPr>
        <w:spacing w:after="0" w:line="240" w:lineRule="auto"/>
        <w:rPr>
          <w:rFonts w:eastAsia="Calibri" w:cs="Arial"/>
        </w:rPr>
      </w:pPr>
    </w:p>
    <w:p w14:paraId="1ED2D718" w14:textId="77777777" w:rsidR="005106D1" w:rsidRPr="005106D1" w:rsidRDefault="005106D1" w:rsidP="005106D1">
      <w:pPr>
        <w:spacing w:after="0" w:line="240" w:lineRule="auto"/>
        <w:rPr>
          <w:rFonts w:eastAsia="Calibri" w:cs="Arial"/>
        </w:rPr>
      </w:pPr>
      <w:r w:rsidRPr="005106D1">
        <w:rPr>
          <w:rFonts w:eastAsia="Calibri" w:cs="Arial"/>
        </w:rPr>
        <w:t>The experience requirements for this role are stated as follows:</w:t>
      </w:r>
    </w:p>
    <w:p w14:paraId="19926E04" w14:textId="77777777" w:rsidR="005106D1" w:rsidRPr="005106D1" w:rsidRDefault="005106D1" w:rsidP="005106D1">
      <w:pPr>
        <w:spacing w:after="0" w:line="240" w:lineRule="auto"/>
        <w:rPr>
          <w:rFonts w:eastAsia="Calibri"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5106D1" w:rsidRPr="005106D1" w14:paraId="48FED207" w14:textId="77777777" w:rsidTr="0005700A">
        <w:tc>
          <w:tcPr>
            <w:tcW w:w="1617" w:type="pct"/>
            <w:tcMar>
              <w:top w:w="29" w:type="dxa"/>
              <w:left w:w="115" w:type="dxa"/>
              <w:right w:w="115" w:type="dxa"/>
            </w:tcMar>
          </w:tcPr>
          <w:p w14:paraId="21934F12" w14:textId="77777777" w:rsidR="005106D1" w:rsidRPr="005106D1" w:rsidRDefault="005106D1" w:rsidP="005106D1">
            <w:pPr>
              <w:spacing w:after="0" w:line="240" w:lineRule="auto"/>
              <w:jc w:val="center"/>
              <w:rPr>
                <w:rFonts w:eastAsia="Calibri" w:cs="Arial"/>
                <w:b/>
              </w:rPr>
            </w:pPr>
            <w:r w:rsidRPr="005106D1">
              <w:rPr>
                <w:rFonts w:eastAsia="Calibri" w:cs="Arial"/>
                <w:b/>
              </w:rPr>
              <w:t>Required Skills</w:t>
            </w:r>
          </w:p>
        </w:tc>
        <w:tc>
          <w:tcPr>
            <w:tcW w:w="3383" w:type="pct"/>
            <w:tcMar>
              <w:top w:w="29" w:type="dxa"/>
              <w:left w:w="115" w:type="dxa"/>
              <w:right w:w="115" w:type="dxa"/>
            </w:tcMar>
          </w:tcPr>
          <w:p w14:paraId="2B4D212F" w14:textId="77777777" w:rsidR="005106D1" w:rsidRPr="005106D1" w:rsidRDefault="005106D1" w:rsidP="005106D1">
            <w:pPr>
              <w:spacing w:after="0" w:line="240" w:lineRule="auto"/>
              <w:jc w:val="center"/>
              <w:rPr>
                <w:rFonts w:eastAsia="Calibri" w:cs="Arial"/>
                <w:b/>
              </w:rPr>
            </w:pPr>
            <w:r w:rsidRPr="005106D1">
              <w:rPr>
                <w:rFonts w:eastAsia="Calibri" w:cs="Arial"/>
                <w:b/>
              </w:rPr>
              <w:t>Bidder’s Response</w:t>
            </w:r>
          </w:p>
        </w:tc>
      </w:tr>
      <w:tr w:rsidR="005106D1" w:rsidRPr="005106D1" w14:paraId="7B19096E" w14:textId="77777777" w:rsidTr="0005700A">
        <w:tc>
          <w:tcPr>
            <w:tcW w:w="1617" w:type="pct"/>
            <w:tcMar>
              <w:top w:w="29" w:type="dxa"/>
              <w:left w:w="115" w:type="dxa"/>
              <w:right w:w="115" w:type="dxa"/>
            </w:tcMar>
          </w:tcPr>
          <w:p w14:paraId="72CC3B18" w14:textId="61122AB2" w:rsidR="005106D1" w:rsidRPr="005106D1" w:rsidRDefault="005106D1" w:rsidP="005106D1">
            <w:pPr>
              <w:autoSpaceDE w:val="0"/>
              <w:autoSpaceDN w:val="0"/>
              <w:adjustRightInd w:val="0"/>
              <w:spacing w:after="0" w:line="240" w:lineRule="auto"/>
              <w:rPr>
                <w:rFonts w:eastAsia="Calibri" w:cs="Arial"/>
              </w:rPr>
            </w:pPr>
            <w:r w:rsidRPr="005106D1">
              <w:rPr>
                <w:rFonts w:eastAsia="Calibri" w:cs="Arial"/>
              </w:rPr>
              <w:t xml:space="preserve">5 years </w:t>
            </w:r>
            <w:r w:rsidR="042EED3B" w:rsidRPr="028831F4">
              <w:rPr>
                <w:rFonts w:eastAsia="Calibri" w:cs="Arial"/>
              </w:rPr>
              <w:t xml:space="preserve">of </w:t>
            </w:r>
            <w:r w:rsidRPr="005106D1">
              <w:rPr>
                <w:rFonts w:eastAsia="Calibri" w:cs="Arial"/>
              </w:rPr>
              <w:t xml:space="preserve">experience as a Test Lead for a </w:t>
            </w:r>
            <w:r w:rsidR="042EED3B" w:rsidRPr="028831F4">
              <w:rPr>
                <w:rFonts w:eastAsia="Calibri" w:cs="Arial"/>
              </w:rPr>
              <w:t xml:space="preserve">similar size and scope of </w:t>
            </w:r>
            <w:r w:rsidR="042EED3B" w:rsidRPr="15441C17">
              <w:rPr>
                <w:rFonts w:eastAsia="Calibri" w:cs="Arial"/>
              </w:rPr>
              <w:t>solicitation.</w:t>
            </w:r>
            <w:r w:rsidR="042EED3B" w:rsidRPr="028831F4">
              <w:rPr>
                <w:rFonts w:eastAsia="Calibri" w:cs="Arial"/>
              </w:rPr>
              <w:t xml:space="preserve"> </w:t>
            </w:r>
            <w:r w:rsidRPr="005106D1">
              <w:rPr>
                <w:rFonts w:eastAsia="Calibri" w:cs="Arial"/>
              </w:rPr>
              <w:t xml:space="preserve">  </w:t>
            </w:r>
          </w:p>
          <w:p w14:paraId="2003FEC8" w14:textId="77777777" w:rsidR="005106D1" w:rsidRPr="005106D1" w:rsidRDefault="005106D1" w:rsidP="005106D1">
            <w:pPr>
              <w:autoSpaceDE w:val="0"/>
              <w:autoSpaceDN w:val="0"/>
              <w:adjustRightInd w:val="0"/>
              <w:spacing w:after="0" w:line="240" w:lineRule="auto"/>
              <w:rPr>
                <w:rFonts w:eastAsia="Calibri" w:cs="Arial"/>
              </w:rPr>
            </w:pPr>
            <w:r w:rsidRPr="005106D1">
              <w:rPr>
                <w:rFonts w:eastAsia="Calibri" w:cs="Arial"/>
              </w:rPr>
              <w:t xml:space="preserve"> </w:t>
            </w:r>
          </w:p>
          <w:p w14:paraId="54520A42" w14:textId="77777777" w:rsidR="005106D1" w:rsidRPr="005106D1" w:rsidRDefault="005106D1" w:rsidP="005106D1">
            <w:pPr>
              <w:spacing w:after="0" w:line="240" w:lineRule="auto"/>
              <w:rPr>
                <w:rFonts w:eastAsia="Calibri" w:cs="Arial"/>
              </w:rPr>
            </w:pPr>
            <w:r w:rsidRPr="005106D1">
              <w:rPr>
                <w:rFonts w:eastAsia="Calibri" w:cs="Arial"/>
              </w:rPr>
              <w:t xml:space="preserve"> </w:t>
            </w:r>
          </w:p>
        </w:tc>
        <w:tc>
          <w:tcPr>
            <w:tcW w:w="3383" w:type="pct"/>
            <w:tcMar>
              <w:top w:w="29" w:type="dxa"/>
              <w:left w:w="115" w:type="dxa"/>
              <w:right w:w="115" w:type="dxa"/>
            </w:tcMar>
          </w:tcPr>
          <w:p w14:paraId="6A606A61" w14:textId="0B8911F4" w:rsidR="005106D1" w:rsidRPr="005106D1" w:rsidRDefault="005106D1" w:rsidP="005106D1">
            <w:pPr>
              <w:spacing w:after="0" w:line="240" w:lineRule="auto"/>
              <w:rPr>
                <w:rFonts w:eastAsia="Calibri" w:cs="Arial"/>
                <w:b/>
              </w:rPr>
            </w:pPr>
            <w:r w:rsidRPr="005106D1">
              <w:rPr>
                <w:rFonts w:eastAsia="Calibri" w:cs="Arial"/>
                <w:b/>
              </w:rPr>
              <w:t xml:space="preserve">Does resource have this required skill:  </w:t>
            </w:r>
            <w:r w:rsidR="00B12B66" w:rsidRPr="005106D1">
              <w:rPr>
                <w:rFonts w:eastAsia="Calibri" w:cs="Arial"/>
                <w:b/>
              </w:rPr>
              <w:t xml:space="preserve">Yes </w:t>
            </w:r>
            <w:r w:rsidR="00B12B66" w:rsidRPr="005106D1">
              <w:rPr>
                <w:rFonts w:ascii="Wingdings" w:eastAsia="Wingdings" w:hAnsi="Wingdings" w:cs="Wingdings"/>
                <w:b/>
              </w:rPr>
              <w:t>x</w:t>
            </w:r>
            <w:r w:rsidRPr="005106D1">
              <w:rPr>
                <w:rFonts w:eastAsia="Calibri" w:cs="Arial"/>
                <w:b/>
              </w:rPr>
              <w:t xml:space="preserve">  or  No </w:t>
            </w:r>
            <w:r w:rsidRPr="005106D1">
              <w:rPr>
                <w:rFonts w:ascii="Wingdings" w:eastAsia="Wingdings" w:hAnsi="Wingdings" w:cs="Wingdings"/>
                <w:b/>
              </w:rPr>
              <w:t>¨</w:t>
            </w:r>
          </w:p>
          <w:p w14:paraId="0FDDF45E" w14:textId="77777777" w:rsidR="005106D1" w:rsidRPr="005106D1" w:rsidRDefault="005106D1" w:rsidP="005106D1">
            <w:pPr>
              <w:spacing w:after="0" w:line="240" w:lineRule="auto"/>
              <w:rPr>
                <w:rFonts w:eastAsia="Calibri" w:cs="Arial"/>
                <w:b/>
              </w:rPr>
            </w:pPr>
          </w:p>
          <w:p w14:paraId="50F4678E" w14:textId="6180C298" w:rsidR="005106D1" w:rsidRDefault="005106D1" w:rsidP="005106D1">
            <w:pPr>
              <w:spacing w:after="0" w:line="240" w:lineRule="auto"/>
              <w:rPr>
                <w:rFonts w:eastAsia="Calibri" w:cs="Arial"/>
                <w:b/>
              </w:rPr>
            </w:pPr>
            <w:r w:rsidRPr="005106D1">
              <w:rPr>
                <w:rFonts w:eastAsia="Calibri" w:cs="Arial"/>
                <w:b/>
              </w:rPr>
              <w:t>Description of skills and experience:</w:t>
            </w:r>
          </w:p>
          <w:p w14:paraId="1E428936" w14:textId="07414B00" w:rsidR="00D12945" w:rsidRPr="002C00D3" w:rsidRDefault="00D12945"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Test Lead and Solution Architect of a modularize test automation framework which was designed and developed from scratch to meet the client’s requirements</w:t>
            </w:r>
          </w:p>
          <w:p w14:paraId="79969AF4" w14:textId="1D5E577D" w:rsidR="00D12945" w:rsidRPr="002C00D3" w:rsidRDefault="00D12945"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Oversaw a team of software developers to implement the approved solution design which included responsibilities such as running daily scrums, providing technical knowledge transfer trainings, prioritizing feature development based on approved roadmap, managing the git repository, performing code reviews, etc</w:t>
            </w:r>
            <w:r w:rsidR="00B12B66" w:rsidRPr="002C00D3">
              <w:rPr>
                <w:rFonts w:eastAsia="Calibri" w:cs="Arial"/>
                <w:iCs/>
                <w:color w:val="00338D"/>
                <w:sz w:val="18"/>
                <w:szCs w:val="22"/>
              </w:rPr>
              <w:t>.</w:t>
            </w:r>
          </w:p>
          <w:p w14:paraId="23B63835" w14:textId="7563402A" w:rsidR="00D12945" w:rsidRPr="002C00D3" w:rsidRDefault="00D12945"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Managed a team of testers/</w:t>
            </w:r>
            <w:r w:rsidR="00B12B66" w:rsidRPr="002C00D3">
              <w:rPr>
                <w:rFonts w:eastAsia="Calibri" w:cs="Arial"/>
                <w:iCs/>
                <w:color w:val="00338D"/>
                <w:sz w:val="18"/>
                <w:szCs w:val="22"/>
              </w:rPr>
              <w:t>QA</w:t>
            </w:r>
            <w:r w:rsidRPr="002C00D3">
              <w:rPr>
                <w:rFonts w:eastAsia="Calibri" w:cs="Arial"/>
                <w:iCs/>
                <w:color w:val="00338D"/>
                <w:sz w:val="18"/>
                <w:szCs w:val="22"/>
              </w:rPr>
              <w:t xml:space="preserve"> engineers to evaluate the proposed solution while adhering to software testing lifecycle (STLC) best practices such as assessing the requirements, documenting use cases/test scenarios/test cases, developing test scripts, executing test scripts either manually or via automation, and capturing test results with corresponding evidential artifacts</w:t>
            </w:r>
          </w:p>
          <w:p w14:paraId="4B358F46" w14:textId="77777777" w:rsidR="005106D1" w:rsidRPr="005106D1" w:rsidRDefault="005106D1" w:rsidP="005106D1">
            <w:pPr>
              <w:spacing w:after="0" w:line="240" w:lineRule="auto"/>
              <w:rPr>
                <w:rFonts w:eastAsia="Calibri" w:cs="Arial"/>
              </w:rPr>
            </w:pPr>
          </w:p>
          <w:p w14:paraId="60C63E5A" w14:textId="77777777" w:rsidR="005106D1" w:rsidRPr="005106D1" w:rsidRDefault="005106D1" w:rsidP="005106D1">
            <w:pPr>
              <w:spacing w:after="0" w:line="240" w:lineRule="auto"/>
              <w:rPr>
                <w:rFonts w:eastAsia="Calibri" w:cs="Arial"/>
              </w:rPr>
            </w:pPr>
            <w:r w:rsidRPr="005106D1">
              <w:rPr>
                <w:rFonts w:eastAsia="Calibri" w:cs="Arial"/>
                <w:b/>
              </w:rPr>
              <w:t>Name of project(s) and year(s) experience was obtained:</w:t>
            </w:r>
          </w:p>
          <w:p w14:paraId="4ED5877E" w14:textId="5C75B88C" w:rsidR="005F3456" w:rsidRPr="002C00D3" w:rsidRDefault="005F3456"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Large Canadian Financial Services company, 1.5 years</w:t>
            </w:r>
          </w:p>
          <w:p w14:paraId="70BBCC4E" w14:textId="4703AB9E" w:rsidR="005F3456" w:rsidRPr="002C00D3" w:rsidRDefault="005F3456"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Large American Entertainment Music company, 1 month</w:t>
            </w:r>
          </w:p>
          <w:p w14:paraId="6F99BCE0" w14:textId="72458425" w:rsidR="005F3456" w:rsidRPr="002C00D3" w:rsidRDefault="005F3456"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Internal Automated Testing Innovation Project, 1 year</w:t>
            </w:r>
          </w:p>
          <w:p w14:paraId="77EFD6FB" w14:textId="36A9C46A" w:rsidR="005F3456" w:rsidRPr="002C00D3" w:rsidRDefault="005F3456"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Large American Financial Services company, 1 year</w:t>
            </w:r>
          </w:p>
          <w:p w14:paraId="471753E5" w14:textId="36B34985" w:rsidR="005F3456" w:rsidRPr="002C00D3" w:rsidRDefault="005F3456"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Large American Healthcare organization, 0.5 years</w:t>
            </w:r>
          </w:p>
          <w:p w14:paraId="3052FF4D" w14:textId="1A158C0D" w:rsidR="005106D1" w:rsidRPr="005F3456" w:rsidRDefault="005F3456" w:rsidP="00133285">
            <w:pPr>
              <w:pStyle w:val="ListParagraph"/>
              <w:numPr>
                <w:ilvl w:val="0"/>
                <w:numId w:val="40"/>
              </w:numPr>
              <w:ind w:left="360"/>
              <w:rPr>
                <w:rFonts w:eastAsia="Calibri" w:cs="Arial"/>
                <w:color w:val="00338D"/>
              </w:rPr>
            </w:pPr>
            <w:r w:rsidRPr="002C00D3">
              <w:rPr>
                <w:rFonts w:eastAsia="Calibri" w:cs="Arial"/>
                <w:iCs/>
                <w:color w:val="00338D"/>
                <w:sz w:val="18"/>
                <w:szCs w:val="22"/>
              </w:rPr>
              <w:t>Large American University, 1 year</w:t>
            </w:r>
          </w:p>
        </w:tc>
      </w:tr>
      <w:tr w:rsidR="005106D1" w:rsidRPr="005106D1" w14:paraId="0E6EC9E1" w14:textId="77777777" w:rsidTr="0005700A">
        <w:tc>
          <w:tcPr>
            <w:tcW w:w="1617" w:type="pct"/>
            <w:tcMar>
              <w:top w:w="29" w:type="dxa"/>
              <w:left w:w="115" w:type="dxa"/>
              <w:right w:w="115" w:type="dxa"/>
            </w:tcMar>
          </w:tcPr>
          <w:p w14:paraId="2F52F070" w14:textId="77777777" w:rsidR="005106D1" w:rsidRPr="005106D1" w:rsidRDefault="005106D1" w:rsidP="005106D1">
            <w:pPr>
              <w:spacing w:after="0" w:line="240" w:lineRule="auto"/>
              <w:rPr>
                <w:rFonts w:eastAsia="Calibri" w:cs="Arial"/>
                <w:i/>
                <w:iCs/>
              </w:rPr>
            </w:pPr>
            <w:r w:rsidRPr="005106D1">
              <w:rPr>
                <w:rFonts w:eastAsia="Calibri" w:cs="Arial"/>
              </w:rPr>
              <w:t xml:space="preserve">Excellent communication and organization skills required </w:t>
            </w:r>
          </w:p>
        </w:tc>
        <w:tc>
          <w:tcPr>
            <w:tcW w:w="3383" w:type="pct"/>
            <w:tcMar>
              <w:top w:w="29" w:type="dxa"/>
              <w:left w:w="115" w:type="dxa"/>
              <w:right w:w="115" w:type="dxa"/>
            </w:tcMar>
          </w:tcPr>
          <w:p w14:paraId="1BDEB4A2" w14:textId="04A903F3" w:rsidR="005106D1" w:rsidRPr="005106D1" w:rsidRDefault="005106D1" w:rsidP="005106D1">
            <w:pPr>
              <w:spacing w:after="0" w:line="240" w:lineRule="auto"/>
              <w:rPr>
                <w:rFonts w:eastAsia="Calibri" w:cs="Arial"/>
                <w:b/>
              </w:rPr>
            </w:pPr>
            <w:r w:rsidRPr="005106D1">
              <w:rPr>
                <w:rFonts w:eastAsia="Calibri" w:cs="Arial"/>
                <w:b/>
              </w:rPr>
              <w:t xml:space="preserve">Does resource have this required skill:  </w:t>
            </w:r>
            <w:r w:rsidR="00846519" w:rsidRPr="005106D1">
              <w:rPr>
                <w:rFonts w:eastAsia="Calibri" w:cs="Arial"/>
                <w:b/>
              </w:rPr>
              <w:t xml:space="preserve">Yes </w:t>
            </w:r>
            <w:r w:rsidR="00846519" w:rsidRPr="005106D1">
              <w:rPr>
                <w:rFonts w:ascii="Wingdings" w:eastAsia="Wingdings" w:hAnsi="Wingdings" w:cs="Wingdings"/>
                <w:b/>
              </w:rPr>
              <w:t></w:t>
            </w:r>
            <w:r w:rsidRPr="005106D1">
              <w:rPr>
                <w:rFonts w:eastAsia="Calibri" w:cs="Arial"/>
                <w:b/>
              </w:rPr>
              <w:t xml:space="preserve">  or  No </w:t>
            </w:r>
            <w:r w:rsidRPr="005106D1">
              <w:rPr>
                <w:rFonts w:ascii="Wingdings" w:eastAsia="Wingdings" w:hAnsi="Wingdings" w:cs="Wingdings"/>
                <w:b/>
              </w:rPr>
              <w:t>¨</w:t>
            </w:r>
          </w:p>
          <w:p w14:paraId="04FDF866" w14:textId="77777777" w:rsidR="00735B93" w:rsidRPr="00735B93" w:rsidRDefault="00735B93" w:rsidP="00735B93">
            <w:pPr>
              <w:spacing w:after="0" w:line="240" w:lineRule="auto"/>
              <w:rPr>
                <w:rFonts w:eastAsia="Calibri" w:cs="Arial"/>
                <w:b/>
                <w:color w:val="00338D"/>
              </w:rPr>
            </w:pPr>
          </w:p>
          <w:p w14:paraId="0F2F7980" w14:textId="77777777" w:rsidR="005106D1" w:rsidRPr="005106D1" w:rsidRDefault="005106D1" w:rsidP="005106D1">
            <w:pPr>
              <w:spacing w:after="0" w:line="240" w:lineRule="auto"/>
              <w:rPr>
                <w:rFonts w:eastAsia="Calibri" w:cs="Arial"/>
                <w:b/>
              </w:rPr>
            </w:pPr>
            <w:r w:rsidRPr="005106D1">
              <w:rPr>
                <w:rFonts w:eastAsia="Calibri" w:cs="Arial"/>
                <w:b/>
              </w:rPr>
              <w:t>Description of skills and experience:</w:t>
            </w:r>
          </w:p>
          <w:p w14:paraId="4E009F64" w14:textId="77777777" w:rsidR="00BE0974" w:rsidRPr="002C00D3" w:rsidRDefault="00BE0974"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Functioned as the primary liaison between stakeholders and engineers to keep the teams informed, communicate risks, and provide recommendations to mitigate risks</w:t>
            </w:r>
          </w:p>
          <w:p w14:paraId="08EF9CD8" w14:textId="77777777" w:rsidR="00BE0974" w:rsidRPr="002C00D3" w:rsidRDefault="00BE0974"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lastRenderedPageBreak/>
              <w:t xml:space="preserve">Created and implemented thorough coding and delivery standards to optimize customized software, improve efficiency, and drastically reduce support and maintenance expenses. </w:t>
            </w:r>
          </w:p>
          <w:p w14:paraId="6B60B1F4" w14:textId="77777777" w:rsidR="00BE0974" w:rsidRPr="002C00D3" w:rsidRDefault="00BE0974"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Trained development and operations teams by leading knowledge transfer sessions on various components of the product implementation and best practices for user acceptance testing (UAT)</w:t>
            </w:r>
          </w:p>
          <w:p w14:paraId="2B54CF56" w14:textId="77777777" w:rsidR="005106D1" w:rsidRPr="005106D1" w:rsidRDefault="005106D1" w:rsidP="005106D1">
            <w:pPr>
              <w:spacing w:after="0" w:line="240" w:lineRule="auto"/>
              <w:rPr>
                <w:rFonts w:eastAsia="Calibri" w:cs="Arial"/>
                <w:b/>
              </w:rPr>
            </w:pPr>
          </w:p>
          <w:p w14:paraId="6FA2D3AE" w14:textId="78C740CD" w:rsidR="005106D1" w:rsidRDefault="005106D1" w:rsidP="005106D1">
            <w:pPr>
              <w:spacing w:after="0" w:line="240" w:lineRule="auto"/>
              <w:rPr>
                <w:rFonts w:eastAsia="Calibri" w:cs="Arial"/>
                <w:b/>
              </w:rPr>
            </w:pPr>
            <w:r w:rsidRPr="005106D1">
              <w:rPr>
                <w:rFonts w:eastAsia="Calibri" w:cs="Arial"/>
                <w:b/>
              </w:rPr>
              <w:t>Name of project(s) and year(s) experience was obtained:</w:t>
            </w:r>
          </w:p>
          <w:p w14:paraId="78DFF1D8" w14:textId="74ACD4EA" w:rsidR="00BE0974" w:rsidRPr="002C00D3" w:rsidRDefault="00BE0974"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Internal IAM GTM Innovation Project, 6 months</w:t>
            </w:r>
          </w:p>
          <w:p w14:paraId="424DF2F0" w14:textId="7F0B0191" w:rsidR="00BE0974" w:rsidRPr="002C00D3" w:rsidRDefault="00BE0974"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Large Canadian Financial Services company, 1.5 years</w:t>
            </w:r>
          </w:p>
          <w:p w14:paraId="436DCA9D" w14:textId="3C028D7C" w:rsidR="00BE0974" w:rsidRPr="002C00D3" w:rsidRDefault="00BE0974"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Large American Entertainment Music company, 1 month</w:t>
            </w:r>
          </w:p>
          <w:p w14:paraId="6602B250" w14:textId="51ABB0C9" w:rsidR="00BE0974" w:rsidRPr="002C00D3" w:rsidRDefault="00BE0974"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Internal Automated Testing Innovation Project, 1 year</w:t>
            </w:r>
          </w:p>
          <w:p w14:paraId="107F99A2" w14:textId="0B42F281" w:rsidR="00BE0974" w:rsidRPr="002C00D3" w:rsidRDefault="00BE0974"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Large American Financial Services company, 1 year</w:t>
            </w:r>
          </w:p>
          <w:p w14:paraId="0A3584EA" w14:textId="07A8767B" w:rsidR="00BE0974" w:rsidRPr="002C00D3" w:rsidRDefault="00BE0974"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Large American Healthcare organization, 0.5 years</w:t>
            </w:r>
          </w:p>
          <w:p w14:paraId="549FB850" w14:textId="02664456" w:rsidR="005106D1" w:rsidRPr="005106D1" w:rsidRDefault="00BE0974" w:rsidP="00133285">
            <w:pPr>
              <w:pStyle w:val="ListParagraph"/>
              <w:numPr>
                <w:ilvl w:val="0"/>
                <w:numId w:val="40"/>
              </w:numPr>
              <w:ind w:left="360"/>
              <w:rPr>
                <w:rFonts w:eastAsia="Calibri" w:cs="Arial"/>
              </w:rPr>
            </w:pPr>
            <w:r w:rsidRPr="002C00D3">
              <w:rPr>
                <w:rFonts w:eastAsia="Calibri" w:cs="Arial"/>
                <w:iCs/>
                <w:color w:val="00338D"/>
                <w:sz w:val="18"/>
                <w:szCs w:val="22"/>
              </w:rPr>
              <w:t>Large American University, 1 year</w:t>
            </w:r>
          </w:p>
        </w:tc>
      </w:tr>
      <w:tr w:rsidR="005106D1" w:rsidRPr="005106D1" w14:paraId="5A159B2D" w14:textId="77777777" w:rsidTr="0005700A">
        <w:tc>
          <w:tcPr>
            <w:tcW w:w="1617" w:type="pct"/>
            <w:tcMar>
              <w:top w:w="29" w:type="dxa"/>
              <w:left w:w="115" w:type="dxa"/>
              <w:right w:w="115" w:type="dxa"/>
            </w:tcMar>
          </w:tcPr>
          <w:p w14:paraId="4B437708" w14:textId="77777777" w:rsidR="005106D1" w:rsidRPr="005106D1" w:rsidRDefault="005106D1" w:rsidP="005106D1">
            <w:pPr>
              <w:spacing w:after="0" w:line="240" w:lineRule="auto"/>
              <w:rPr>
                <w:rFonts w:eastAsia="Calibri" w:cs="Arial"/>
                <w:i/>
              </w:rPr>
            </w:pPr>
            <w:r w:rsidRPr="005106D1">
              <w:rPr>
                <w:rFonts w:eastAsia="Calibri" w:cs="Arial"/>
              </w:rPr>
              <w:t xml:space="preserve">Education: Bachelor’s degree </w:t>
            </w:r>
          </w:p>
        </w:tc>
        <w:tc>
          <w:tcPr>
            <w:tcW w:w="3383" w:type="pct"/>
            <w:tcMar>
              <w:top w:w="29" w:type="dxa"/>
              <w:left w:w="115" w:type="dxa"/>
              <w:right w:w="115" w:type="dxa"/>
            </w:tcMar>
          </w:tcPr>
          <w:p w14:paraId="763A53E1" w14:textId="77777777" w:rsidR="005106D1" w:rsidRPr="005106D1" w:rsidRDefault="005106D1" w:rsidP="005106D1">
            <w:pPr>
              <w:spacing w:after="0" w:line="240" w:lineRule="auto"/>
              <w:rPr>
                <w:rFonts w:eastAsia="Calibri" w:cs="Arial"/>
                <w:b/>
              </w:rPr>
            </w:pPr>
            <w:r w:rsidRPr="005106D1">
              <w:rPr>
                <w:rFonts w:eastAsia="Calibri" w:cs="Arial"/>
                <w:b/>
              </w:rPr>
              <w:t>List your degree and the conferring institution;</w:t>
            </w:r>
          </w:p>
          <w:p w14:paraId="3B9EE720" w14:textId="53818E58" w:rsidR="005106D1" w:rsidRPr="00DA21C6" w:rsidRDefault="00DA21C6" w:rsidP="005106D1">
            <w:pPr>
              <w:spacing w:after="0" w:line="240" w:lineRule="auto"/>
              <w:rPr>
                <w:rFonts w:eastAsia="Calibri" w:cs="Arial"/>
                <w:b/>
                <w:color w:val="00338D"/>
              </w:rPr>
            </w:pPr>
            <w:r w:rsidRPr="002C00D3">
              <w:rPr>
                <w:rFonts w:eastAsia="Calibri" w:cs="Arial"/>
                <w:b/>
                <w:color w:val="00338D"/>
                <w:sz w:val="18"/>
                <w:szCs w:val="18"/>
              </w:rPr>
              <w:t>Bachelor of Science in Electrical &amp; Computer Engineering from Carnegie Mellon University</w:t>
            </w:r>
          </w:p>
        </w:tc>
      </w:tr>
      <w:tr w:rsidR="005106D1" w:rsidRPr="005106D1" w14:paraId="7AA44E84" w14:textId="77777777" w:rsidTr="0005700A">
        <w:tc>
          <w:tcPr>
            <w:tcW w:w="1617" w:type="pct"/>
            <w:tcMar>
              <w:top w:w="29" w:type="dxa"/>
              <w:left w:w="115" w:type="dxa"/>
              <w:right w:w="115" w:type="dxa"/>
            </w:tcMar>
          </w:tcPr>
          <w:p w14:paraId="09EF046A" w14:textId="6BAA0C85" w:rsidR="005106D1" w:rsidRPr="005106D1" w:rsidRDefault="005106D1" w:rsidP="005106D1">
            <w:pPr>
              <w:spacing w:line="240" w:lineRule="auto"/>
              <w:rPr>
                <w:rFonts w:eastAsia="Calibri" w:cs="Arial"/>
              </w:rPr>
            </w:pPr>
            <w:r w:rsidRPr="005106D1">
              <w:rPr>
                <w:rFonts w:eastAsia="Calibri" w:cs="Arial"/>
              </w:rPr>
              <w:t xml:space="preserve">Demonstrated experience in  automated testing, writing test cases, </w:t>
            </w:r>
            <w:r w:rsidR="595BC791" w:rsidRPr="207ECC08">
              <w:rPr>
                <w:rFonts w:eastAsia="Calibri" w:cs="Arial"/>
              </w:rPr>
              <w:t xml:space="preserve">and </w:t>
            </w:r>
            <w:r w:rsidRPr="005106D1">
              <w:rPr>
                <w:rFonts w:eastAsia="Calibri" w:cs="Arial"/>
              </w:rPr>
              <w:t xml:space="preserve">assuring test case traceability to acceptance criteria.  </w:t>
            </w:r>
          </w:p>
        </w:tc>
        <w:tc>
          <w:tcPr>
            <w:tcW w:w="3383" w:type="pct"/>
            <w:tcMar>
              <w:top w:w="29" w:type="dxa"/>
              <w:left w:w="115" w:type="dxa"/>
              <w:right w:w="115" w:type="dxa"/>
            </w:tcMar>
          </w:tcPr>
          <w:p w14:paraId="3188FBAC" w14:textId="0F2C871D" w:rsidR="005106D1" w:rsidRPr="005106D1" w:rsidRDefault="005106D1" w:rsidP="005106D1">
            <w:pPr>
              <w:spacing w:after="0" w:line="240" w:lineRule="auto"/>
              <w:rPr>
                <w:rFonts w:eastAsia="Calibri" w:cs="Arial"/>
                <w:b/>
                <w:bCs/>
              </w:rPr>
            </w:pPr>
            <w:r w:rsidRPr="005106D1">
              <w:rPr>
                <w:rFonts w:eastAsia="Calibri" w:cs="Arial"/>
                <w:b/>
                <w:bCs/>
              </w:rPr>
              <w:t xml:space="preserve">Does resource have this required skill:  </w:t>
            </w:r>
            <w:r w:rsidR="00197364" w:rsidRPr="005106D1">
              <w:rPr>
                <w:rFonts w:eastAsia="Calibri" w:cs="Arial"/>
                <w:b/>
                <w:bCs/>
              </w:rPr>
              <w:t xml:space="preserve">Yes </w:t>
            </w:r>
            <w:r w:rsidR="00197364" w:rsidRPr="005106D1">
              <w:rPr>
                <w:rFonts w:ascii="Wingdings" w:eastAsia="Wingdings" w:hAnsi="Wingdings" w:cs="Wingdings"/>
                <w:b/>
              </w:rPr>
              <w:t></w:t>
            </w:r>
            <w:r w:rsidRPr="005106D1">
              <w:rPr>
                <w:rFonts w:eastAsia="Calibri" w:cs="Arial"/>
                <w:b/>
                <w:bCs/>
              </w:rPr>
              <w:t xml:space="preserve">  or  No </w:t>
            </w:r>
            <w:r w:rsidRPr="005106D1">
              <w:rPr>
                <w:rFonts w:ascii="Wingdings" w:eastAsia="Wingdings" w:hAnsi="Wingdings" w:cs="Wingdings"/>
                <w:b/>
                <w:bCs/>
              </w:rPr>
              <w:t>¨</w:t>
            </w:r>
          </w:p>
          <w:p w14:paraId="6F2BD2EB" w14:textId="77777777" w:rsidR="005106D1" w:rsidRPr="005106D1" w:rsidRDefault="005106D1" w:rsidP="005106D1">
            <w:pPr>
              <w:spacing w:after="0" w:line="240" w:lineRule="auto"/>
              <w:rPr>
                <w:rFonts w:eastAsia="Calibri" w:cs="Arial"/>
                <w:b/>
                <w:bCs/>
              </w:rPr>
            </w:pPr>
          </w:p>
          <w:p w14:paraId="7F476E9D" w14:textId="77777777" w:rsidR="005106D1" w:rsidRPr="005106D1" w:rsidRDefault="005106D1" w:rsidP="005106D1">
            <w:pPr>
              <w:spacing w:after="0" w:line="240" w:lineRule="auto"/>
              <w:rPr>
                <w:rFonts w:eastAsia="Calibri" w:cs="Arial"/>
                <w:i/>
                <w:iCs/>
              </w:rPr>
            </w:pPr>
            <w:r w:rsidRPr="005106D1">
              <w:rPr>
                <w:rFonts w:eastAsia="Calibri" w:cs="Arial"/>
                <w:b/>
                <w:bCs/>
              </w:rPr>
              <w:t>Description of skills and experience:</w:t>
            </w:r>
          </w:p>
          <w:p w14:paraId="2A68BF6D" w14:textId="061316A6" w:rsidR="00BC7462" w:rsidRPr="002C00D3" w:rsidRDefault="00BC7462"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Designed and documented the solution architecture for a platform-agnostic automated testing framework which comprised the integration of the following technologies: Angular, Java, Maven, Selenium WebDriver, TestNG, Cucumber, Git, and Jenkins/Concourse</w:t>
            </w:r>
          </w:p>
          <w:p w14:paraId="0F848E52" w14:textId="5D72646E" w:rsidR="00BC7462" w:rsidRPr="002C00D3" w:rsidRDefault="00BC7462"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Built the required infrastructure to support the solution design</w:t>
            </w:r>
          </w:p>
          <w:p w14:paraId="6B548B78" w14:textId="3F691FE2" w:rsidR="00BC7462" w:rsidRPr="002C00D3" w:rsidRDefault="00BC7462"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Captured business and functional requirements from product stakeholders to streamline the documentation for traceability purposes of relevant use cases and the corresponding test scenarios, test cases, and test scripts that derive from them</w:t>
            </w:r>
          </w:p>
          <w:p w14:paraId="726B76F1" w14:textId="728BAC87" w:rsidR="005106D1" w:rsidRPr="002C00D3" w:rsidRDefault="00BC7462"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Coordinated the STLC process across environments starting from the Dev environment, through Test and QA environments, collaboratively with client stakeholders in UAT, and lastly during go-live in the Production environment</w:t>
            </w:r>
          </w:p>
          <w:p w14:paraId="3BF26695" w14:textId="77777777" w:rsidR="00BC7462" w:rsidRPr="002C00D3" w:rsidRDefault="00BC7462" w:rsidP="00BC7462">
            <w:pPr>
              <w:spacing w:after="0" w:line="240" w:lineRule="auto"/>
              <w:rPr>
                <w:rFonts w:eastAsia="Calibri" w:cs="Arial"/>
                <w:sz w:val="18"/>
                <w:szCs w:val="18"/>
              </w:rPr>
            </w:pPr>
          </w:p>
          <w:p w14:paraId="1FBEE9C6" w14:textId="77777777" w:rsidR="005106D1" w:rsidRPr="005106D1" w:rsidRDefault="005106D1" w:rsidP="005106D1">
            <w:pPr>
              <w:spacing w:after="0" w:line="240" w:lineRule="auto"/>
              <w:rPr>
                <w:rFonts w:eastAsia="Calibri" w:cs="Arial"/>
              </w:rPr>
            </w:pPr>
            <w:r w:rsidRPr="005106D1">
              <w:rPr>
                <w:rFonts w:eastAsia="Calibri" w:cs="Arial"/>
                <w:b/>
                <w:bCs/>
              </w:rPr>
              <w:t>Name of project(s) and year(s) experience was obtained:</w:t>
            </w:r>
          </w:p>
          <w:p w14:paraId="5814A762" w14:textId="61AB2444" w:rsidR="0072544C" w:rsidRPr="002C00D3" w:rsidRDefault="0072544C"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Large Canadian Financial Services company, 1.5 years</w:t>
            </w:r>
          </w:p>
          <w:p w14:paraId="2B663F4F" w14:textId="43A783E4" w:rsidR="0072544C" w:rsidRPr="002C00D3" w:rsidRDefault="0072544C"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Large American Entertainment Music company, 1 month</w:t>
            </w:r>
          </w:p>
          <w:p w14:paraId="0C9771F9" w14:textId="7DBC3908" w:rsidR="0072544C" w:rsidRPr="002C00D3" w:rsidRDefault="0072544C"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Internal Automated Testing Innovation Project, 1 year</w:t>
            </w:r>
          </w:p>
          <w:p w14:paraId="28FC20BF" w14:textId="3E08AA2E" w:rsidR="0072544C" w:rsidRPr="002C00D3" w:rsidRDefault="0072544C"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Large American Financial Services company, 1 year</w:t>
            </w:r>
          </w:p>
          <w:p w14:paraId="6B80F735" w14:textId="5194BE97" w:rsidR="0072544C" w:rsidRPr="002C00D3" w:rsidRDefault="0072544C" w:rsidP="00133285">
            <w:pPr>
              <w:pStyle w:val="ListParagraph"/>
              <w:numPr>
                <w:ilvl w:val="0"/>
                <w:numId w:val="40"/>
              </w:numPr>
              <w:ind w:left="360"/>
              <w:rPr>
                <w:rFonts w:eastAsia="Calibri" w:cs="Arial"/>
                <w:iCs/>
                <w:color w:val="00338D"/>
                <w:sz w:val="18"/>
                <w:szCs w:val="22"/>
              </w:rPr>
            </w:pPr>
            <w:r w:rsidRPr="002C00D3">
              <w:rPr>
                <w:rFonts w:eastAsia="Calibri" w:cs="Arial"/>
                <w:iCs/>
                <w:color w:val="00338D"/>
                <w:sz w:val="18"/>
                <w:szCs w:val="22"/>
              </w:rPr>
              <w:t>Large American Healthcare organization, 0.5 years</w:t>
            </w:r>
          </w:p>
          <w:p w14:paraId="7A1B0BE5" w14:textId="5BEDF60F" w:rsidR="005106D1" w:rsidRPr="005106D1" w:rsidRDefault="0072544C" w:rsidP="00133285">
            <w:pPr>
              <w:pStyle w:val="ListParagraph"/>
              <w:numPr>
                <w:ilvl w:val="0"/>
                <w:numId w:val="40"/>
              </w:numPr>
              <w:ind w:left="360"/>
              <w:rPr>
                <w:rFonts w:eastAsia="Calibri" w:cs="Arial"/>
                <w:b/>
                <w:bCs/>
              </w:rPr>
            </w:pPr>
            <w:r w:rsidRPr="002C00D3">
              <w:rPr>
                <w:rFonts w:eastAsia="Calibri" w:cs="Arial"/>
                <w:iCs/>
                <w:color w:val="00338D"/>
                <w:sz w:val="18"/>
                <w:szCs w:val="22"/>
              </w:rPr>
              <w:t>Large American University, 1 year</w:t>
            </w:r>
          </w:p>
        </w:tc>
      </w:tr>
    </w:tbl>
    <w:p w14:paraId="0C6527C0" w14:textId="77777777" w:rsidR="005106D1" w:rsidRPr="005106D1" w:rsidRDefault="005106D1" w:rsidP="005106D1">
      <w:pPr>
        <w:spacing w:after="0" w:line="240" w:lineRule="auto"/>
        <w:rPr>
          <w:rFonts w:eastAsia="Calibri" w:cs="Arial"/>
        </w:rPr>
      </w:pPr>
    </w:p>
    <w:p w14:paraId="1FB2A5BA" w14:textId="77777777" w:rsidR="005106D1" w:rsidRPr="005106D1" w:rsidRDefault="005106D1" w:rsidP="005106D1">
      <w:pPr>
        <w:spacing w:after="0" w:line="240" w:lineRule="auto"/>
        <w:rPr>
          <w:rFonts w:eastAsia="Calibri" w:cs="Arial"/>
        </w:rPr>
      </w:pPr>
      <w:r w:rsidRPr="005106D1">
        <w:rPr>
          <w:rFonts w:eastAsia="Calibri" w:cs="Arial"/>
        </w:rPr>
        <w:t>List client references for work performed to meet the requirements stated above, and all projects the proposed resource has worked on in the last three (3) years.  A minimum of three (3) references are required.  By submission of this information, the Bidder and identified key person authorize the State of Michigan to contact references and previous employers provided to verify the accuracy of the information.  Provide the identified information for each:</w:t>
      </w:r>
    </w:p>
    <w:p w14:paraId="0BA6FF91" w14:textId="77777777" w:rsidR="00D325AE" w:rsidRPr="005106D1" w:rsidRDefault="00D325AE" w:rsidP="00D325AE">
      <w:pPr>
        <w:spacing w:after="0" w:line="240" w:lineRule="auto"/>
        <w:rPr>
          <w:rFonts w:eastAsia="Calibri"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D325AE" w:rsidRPr="005106D1" w14:paraId="088E5097" w14:textId="77777777" w:rsidTr="002C00D3">
        <w:tc>
          <w:tcPr>
            <w:tcW w:w="1617" w:type="pct"/>
          </w:tcPr>
          <w:p w14:paraId="20A727B5" w14:textId="77777777" w:rsidR="00D325AE" w:rsidRPr="005106D1" w:rsidRDefault="00D325AE" w:rsidP="002C00D3">
            <w:pPr>
              <w:spacing w:after="0" w:line="240" w:lineRule="auto"/>
              <w:rPr>
                <w:rFonts w:eastAsia="Calibri" w:cs="Arial"/>
                <w:i/>
              </w:rPr>
            </w:pPr>
            <w:r w:rsidRPr="005106D1">
              <w:rPr>
                <w:rFonts w:eastAsia="Calibri" w:cs="Arial"/>
              </w:rPr>
              <w:t xml:space="preserve">Start Date: </w:t>
            </w:r>
            <w:r w:rsidRPr="00F836D9">
              <w:rPr>
                <w:rFonts w:eastAsia="Calibri" w:cs="Arial"/>
                <w:color w:val="00338D"/>
              </w:rPr>
              <w:t>09/2020</w:t>
            </w:r>
          </w:p>
        </w:tc>
        <w:tc>
          <w:tcPr>
            <w:tcW w:w="3383" w:type="pct"/>
          </w:tcPr>
          <w:p w14:paraId="47AB0FEA" w14:textId="77777777" w:rsidR="00D325AE" w:rsidRPr="005106D1" w:rsidRDefault="00D325AE" w:rsidP="002C00D3">
            <w:pPr>
              <w:spacing w:after="0" w:line="240" w:lineRule="auto"/>
              <w:rPr>
                <w:rFonts w:eastAsia="Calibri" w:cs="Arial"/>
                <w:i/>
              </w:rPr>
            </w:pPr>
            <w:r w:rsidRPr="005106D1">
              <w:rPr>
                <w:rFonts w:eastAsia="Calibri" w:cs="Arial"/>
              </w:rPr>
              <w:t xml:space="preserve">End Date: </w:t>
            </w:r>
            <w:r w:rsidRPr="00F836D9">
              <w:rPr>
                <w:rFonts w:eastAsia="Calibri" w:cs="Arial"/>
                <w:color w:val="00338D"/>
              </w:rPr>
              <w:t>12/2021</w:t>
            </w:r>
          </w:p>
        </w:tc>
      </w:tr>
      <w:tr w:rsidR="00D325AE" w:rsidRPr="005106D1" w14:paraId="2C1D3A9B" w14:textId="77777777" w:rsidTr="002C00D3">
        <w:tc>
          <w:tcPr>
            <w:tcW w:w="5000" w:type="pct"/>
            <w:gridSpan w:val="2"/>
          </w:tcPr>
          <w:p w14:paraId="56B65665" w14:textId="77777777" w:rsidR="00D325AE" w:rsidRPr="005106D1" w:rsidRDefault="00D325AE" w:rsidP="002C00D3">
            <w:pPr>
              <w:spacing w:after="0" w:line="240" w:lineRule="auto"/>
              <w:rPr>
                <w:rFonts w:eastAsia="Calibri" w:cs="Arial"/>
                <w:i/>
              </w:rPr>
            </w:pPr>
            <w:r w:rsidRPr="005106D1">
              <w:rPr>
                <w:rFonts w:eastAsia="Calibri" w:cs="Arial"/>
              </w:rPr>
              <w:t xml:space="preserve">Client/Project: </w:t>
            </w:r>
            <w:r w:rsidRPr="002C00D3">
              <w:rPr>
                <w:rFonts w:eastAsia="Calibri" w:cs="Arial"/>
                <w:color w:val="00338D"/>
                <w:sz w:val="18"/>
                <w:szCs w:val="18"/>
              </w:rPr>
              <w:t>Large Canadian Financial Services company</w:t>
            </w:r>
          </w:p>
        </w:tc>
      </w:tr>
      <w:tr w:rsidR="00D325AE" w:rsidRPr="005106D1" w14:paraId="4EBC538C" w14:textId="77777777" w:rsidTr="002C00D3">
        <w:tc>
          <w:tcPr>
            <w:tcW w:w="5000" w:type="pct"/>
            <w:gridSpan w:val="2"/>
          </w:tcPr>
          <w:p w14:paraId="785E24F2" w14:textId="77777777" w:rsidR="00D325AE" w:rsidRPr="005106D1" w:rsidRDefault="00D325AE" w:rsidP="002C00D3">
            <w:pPr>
              <w:spacing w:after="0" w:line="240" w:lineRule="auto"/>
              <w:rPr>
                <w:rFonts w:eastAsia="Calibri" w:cs="Arial"/>
                <w:i/>
              </w:rPr>
            </w:pPr>
            <w:r w:rsidRPr="005106D1">
              <w:rPr>
                <w:rFonts w:eastAsia="Calibri" w:cs="Arial"/>
              </w:rPr>
              <w:t xml:space="preserve">Employer: </w:t>
            </w:r>
            <w:r w:rsidRPr="002C00D3">
              <w:rPr>
                <w:rFonts w:eastAsia="Calibri" w:cs="Arial"/>
                <w:color w:val="00338D"/>
                <w:sz w:val="18"/>
                <w:szCs w:val="18"/>
              </w:rPr>
              <w:t>Desjardins</w:t>
            </w:r>
          </w:p>
        </w:tc>
      </w:tr>
      <w:tr w:rsidR="00D325AE" w:rsidRPr="005106D1" w14:paraId="426466D7" w14:textId="77777777" w:rsidTr="002C00D3">
        <w:tc>
          <w:tcPr>
            <w:tcW w:w="5000" w:type="pct"/>
            <w:gridSpan w:val="2"/>
          </w:tcPr>
          <w:p w14:paraId="29DDF09C" w14:textId="77777777" w:rsidR="00D325AE" w:rsidRPr="005106D1" w:rsidRDefault="00D325AE" w:rsidP="002C00D3">
            <w:pPr>
              <w:spacing w:after="0" w:line="240" w:lineRule="auto"/>
              <w:rPr>
                <w:rFonts w:eastAsia="Calibri" w:cs="Arial"/>
                <w:i/>
              </w:rPr>
            </w:pPr>
            <w:r w:rsidRPr="005106D1">
              <w:rPr>
                <w:rFonts w:eastAsia="Calibri" w:cs="Arial"/>
              </w:rPr>
              <w:t xml:space="preserve">Title/Percentage of time: </w:t>
            </w:r>
            <w:r w:rsidRPr="002C00D3">
              <w:rPr>
                <w:rFonts w:eastAsia="Calibri" w:cs="Arial"/>
                <w:color w:val="00338D"/>
                <w:sz w:val="18"/>
                <w:szCs w:val="18"/>
              </w:rPr>
              <w:t>Test Lead and Solution Architect</w:t>
            </w:r>
          </w:p>
        </w:tc>
      </w:tr>
      <w:tr w:rsidR="00D325AE" w:rsidRPr="005106D1" w14:paraId="0491A017" w14:textId="77777777" w:rsidTr="002C00D3">
        <w:tc>
          <w:tcPr>
            <w:tcW w:w="5000" w:type="pct"/>
            <w:gridSpan w:val="2"/>
          </w:tcPr>
          <w:p w14:paraId="20CA1B9A" w14:textId="77777777" w:rsidR="00D325AE" w:rsidRPr="005106D1" w:rsidRDefault="00D325AE" w:rsidP="002C00D3">
            <w:pPr>
              <w:spacing w:after="0" w:line="240" w:lineRule="auto"/>
              <w:rPr>
                <w:rFonts w:eastAsia="Calibri" w:cs="Arial"/>
                <w:i/>
              </w:rPr>
            </w:pPr>
            <w:r w:rsidRPr="005106D1">
              <w:rPr>
                <w:rFonts w:eastAsia="Calibri" w:cs="Arial"/>
              </w:rPr>
              <w:t xml:space="preserve">Description: </w:t>
            </w:r>
            <w:r w:rsidRPr="002C00D3">
              <w:rPr>
                <w:rFonts w:eastAsia="Calibri" w:cs="Arial"/>
                <w:color w:val="00338D"/>
                <w:sz w:val="18"/>
                <w:szCs w:val="18"/>
              </w:rPr>
              <w:t>Led a cross-functional virtual team to design and develop an IAM tool-agnostic automated testing framework to expedite the regression testing cycles</w:t>
            </w:r>
          </w:p>
        </w:tc>
      </w:tr>
    </w:tbl>
    <w:p w14:paraId="61B74E39" w14:textId="77777777" w:rsidR="00D325AE" w:rsidRPr="005106D1" w:rsidRDefault="00D325AE" w:rsidP="00D325AE">
      <w:pPr>
        <w:spacing w:after="0" w:line="240" w:lineRule="auto"/>
        <w:rPr>
          <w:rFonts w:eastAsia="Calibri"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D325AE" w:rsidRPr="005106D1" w14:paraId="69421778" w14:textId="77777777" w:rsidTr="002C00D3">
        <w:tc>
          <w:tcPr>
            <w:tcW w:w="1617" w:type="pct"/>
          </w:tcPr>
          <w:p w14:paraId="5040BF91" w14:textId="77777777" w:rsidR="00D325AE" w:rsidRPr="005106D1" w:rsidRDefault="00D325AE" w:rsidP="002C00D3">
            <w:pPr>
              <w:spacing w:after="0" w:line="240" w:lineRule="auto"/>
              <w:rPr>
                <w:rFonts w:eastAsia="Calibri" w:cs="Arial"/>
                <w:i/>
              </w:rPr>
            </w:pPr>
            <w:r w:rsidRPr="005106D1">
              <w:rPr>
                <w:rFonts w:eastAsia="Calibri" w:cs="Arial"/>
              </w:rPr>
              <w:t xml:space="preserve">Start Date: </w:t>
            </w:r>
            <w:r w:rsidRPr="00F836D9">
              <w:rPr>
                <w:rFonts w:eastAsia="Calibri" w:cs="Arial"/>
                <w:color w:val="00338D"/>
              </w:rPr>
              <w:t>06/2019</w:t>
            </w:r>
          </w:p>
        </w:tc>
        <w:tc>
          <w:tcPr>
            <w:tcW w:w="3383" w:type="pct"/>
          </w:tcPr>
          <w:p w14:paraId="5F01F5DD" w14:textId="77777777" w:rsidR="00D325AE" w:rsidRPr="005106D1" w:rsidRDefault="00D325AE" w:rsidP="002C00D3">
            <w:pPr>
              <w:spacing w:after="0" w:line="240" w:lineRule="auto"/>
              <w:rPr>
                <w:rFonts w:eastAsia="Calibri" w:cs="Arial"/>
                <w:i/>
              </w:rPr>
            </w:pPr>
            <w:r w:rsidRPr="005106D1">
              <w:rPr>
                <w:rFonts w:eastAsia="Calibri" w:cs="Arial"/>
              </w:rPr>
              <w:t xml:space="preserve">End Date: </w:t>
            </w:r>
            <w:r w:rsidRPr="00F836D9">
              <w:rPr>
                <w:rFonts w:eastAsia="Calibri" w:cs="Arial"/>
                <w:color w:val="00338D"/>
              </w:rPr>
              <w:t>07/2020</w:t>
            </w:r>
          </w:p>
        </w:tc>
      </w:tr>
      <w:tr w:rsidR="00D325AE" w:rsidRPr="005106D1" w14:paraId="23D34CB8" w14:textId="77777777" w:rsidTr="002C00D3">
        <w:tc>
          <w:tcPr>
            <w:tcW w:w="5000" w:type="pct"/>
            <w:gridSpan w:val="2"/>
          </w:tcPr>
          <w:p w14:paraId="278B3DEC" w14:textId="77777777" w:rsidR="00D325AE" w:rsidRPr="005106D1" w:rsidRDefault="00D325AE" w:rsidP="002C00D3">
            <w:pPr>
              <w:spacing w:after="0" w:line="240" w:lineRule="auto"/>
              <w:rPr>
                <w:rFonts w:eastAsia="Calibri" w:cs="Arial"/>
                <w:i/>
              </w:rPr>
            </w:pPr>
            <w:r w:rsidRPr="005106D1">
              <w:rPr>
                <w:rFonts w:eastAsia="Calibri" w:cs="Arial"/>
              </w:rPr>
              <w:t xml:space="preserve">Client/Project: </w:t>
            </w:r>
            <w:r w:rsidRPr="00F836D9">
              <w:rPr>
                <w:rFonts w:eastAsia="Calibri" w:cs="Arial"/>
                <w:color w:val="00338D"/>
              </w:rPr>
              <w:t>Large American Financial Services company</w:t>
            </w:r>
          </w:p>
        </w:tc>
      </w:tr>
      <w:tr w:rsidR="00D325AE" w:rsidRPr="005106D1" w14:paraId="4AE14A44" w14:textId="77777777" w:rsidTr="002C00D3">
        <w:tc>
          <w:tcPr>
            <w:tcW w:w="5000" w:type="pct"/>
            <w:gridSpan w:val="2"/>
          </w:tcPr>
          <w:p w14:paraId="7C32FB58" w14:textId="77777777" w:rsidR="00D325AE" w:rsidRPr="005106D1" w:rsidRDefault="00D325AE" w:rsidP="002C00D3">
            <w:pPr>
              <w:spacing w:after="0" w:line="240" w:lineRule="auto"/>
              <w:rPr>
                <w:rFonts w:eastAsia="Calibri" w:cs="Arial"/>
                <w:i/>
              </w:rPr>
            </w:pPr>
            <w:r w:rsidRPr="005106D1">
              <w:rPr>
                <w:rFonts w:eastAsia="Calibri" w:cs="Arial"/>
              </w:rPr>
              <w:t xml:space="preserve">Employer: </w:t>
            </w:r>
            <w:r w:rsidRPr="00D325AE">
              <w:rPr>
                <w:rFonts w:eastAsia="Calibri" w:cs="Arial"/>
                <w:color w:val="00338D"/>
              </w:rPr>
              <w:t>Pacific Life</w:t>
            </w:r>
          </w:p>
        </w:tc>
      </w:tr>
      <w:tr w:rsidR="00D325AE" w:rsidRPr="005106D1" w14:paraId="33225AED" w14:textId="77777777" w:rsidTr="002C00D3">
        <w:tc>
          <w:tcPr>
            <w:tcW w:w="5000" w:type="pct"/>
            <w:gridSpan w:val="2"/>
          </w:tcPr>
          <w:p w14:paraId="3FEAF0BD" w14:textId="77777777" w:rsidR="00D325AE" w:rsidRPr="005106D1" w:rsidRDefault="00D325AE" w:rsidP="002C00D3">
            <w:pPr>
              <w:spacing w:after="0" w:line="240" w:lineRule="auto"/>
              <w:rPr>
                <w:rFonts w:eastAsia="Calibri" w:cs="Arial"/>
                <w:i/>
              </w:rPr>
            </w:pPr>
            <w:r w:rsidRPr="005106D1">
              <w:rPr>
                <w:rFonts w:eastAsia="Calibri" w:cs="Arial"/>
              </w:rPr>
              <w:t xml:space="preserve">Title/Percentage of time: </w:t>
            </w:r>
            <w:r w:rsidRPr="00D325AE">
              <w:rPr>
                <w:rFonts w:eastAsia="Calibri" w:cs="Arial"/>
                <w:color w:val="00338D"/>
              </w:rPr>
              <w:t>Technical Lead</w:t>
            </w:r>
          </w:p>
        </w:tc>
      </w:tr>
      <w:tr w:rsidR="00D325AE" w:rsidRPr="005106D1" w14:paraId="51D2FDAB" w14:textId="77777777" w:rsidTr="002C00D3">
        <w:tc>
          <w:tcPr>
            <w:tcW w:w="5000" w:type="pct"/>
            <w:gridSpan w:val="2"/>
          </w:tcPr>
          <w:p w14:paraId="48070EE3" w14:textId="77777777" w:rsidR="00D325AE" w:rsidRPr="005106D1" w:rsidRDefault="00D325AE" w:rsidP="002C00D3">
            <w:pPr>
              <w:spacing w:after="0" w:line="240" w:lineRule="auto"/>
              <w:rPr>
                <w:rFonts w:eastAsia="Calibri" w:cs="Arial"/>
                <w:i/>
              </w:rPr>
            </w:pPr>
            <w:r w:rsidRPr="005106D1">
              <w:rPr>
                <w:rFonts w:eastAsia="Calibri" w:cs="Arial"/>
              </w:rPr>
              <w:t xml:space="preserve">Description: </w:t>
            </w:r>
            <w:r w:rsidRPr="00D325AE">
              <w:rPr>
                <w:rFonts w:eastAsia="Calibri" w:cs="Arial"/>
                <w:color w:val="00338D"/>
              </w:rPr>
              <w:t>Oversaw the complete SDLC and STLC between a tailored access lifecycle management solution and enterprise applications such as Active Directory, Azure AD, Exchange Online, Workday, and ServiceNow deployed across live production environments.</w:t>
            </w:r>
          </w:p>
        </w:tc>
      </w:tr>
    </w:tbl>
    <w:p w14:paraId="265A75D8" w14:textId="77777777" w:rsidR="00D325AE" w:rsidRPr="005106D1" w:rsidRDefault="00D325AE" w:rsidP="00D325AE">
      <w:pPr>
        <w:spacing w:after="0" w:line="240" w:lineRule="auto"/>
        <w:rPr>
          <w:rFonts w:eastAsia="Calibri"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6326"/>
      </w:tblGrid>
      <w:tr w:rsidR="00D325AE" w:rsidRPr="005106D1" w14:paraId="0B224D95" w14:textId="77777777" w:rsidTr="002C00D3">
        <w:tc>
          <w:tcPr>
            <w:tcW w:w="1617" w:type="pct"/>
          </w:tcPr>
          <w:p w14:paraId="7767A872" w14:textId="77777777" w:rsidR="00D325AE" w:rsidRPr="005106D1" w:rsidRDefault="00D325AE" w:rsidP="002C00D3">
            <w:pPr>
              <w:spacing w:after="0" w:line="240" w:lineRule="auto"/>
              <w:rPr>
                <w:rFonts w:eastAsia="Calibri" w:cs="Arial"/>
                <w:i/>
              </w:rPr>
            </w:pPr>
            <w:r w:rsidRPr="005106D1">
              <w:rPr>
                <w:rFonts w:eastAsia="Calibri" w:cs="Arial"/>
              </w:rPr>
              <w:t xml:space="preserve">Start Date: </w:t>
            </w:r>
            <w:r w:rsidRPr="00891822">
              <w:rPr>
                <w:rFonts w:eastAsia="Calibri" w:cs="Arial"/>
                <w:color w:val="00338D"/>
              </w:rPr>
              <w:t>01/2019</w:t>
            </w:r>
          </w:p>
        </w:tc>
        <w:tc>
          <w:tcPr>
            <w:tcW w:w="3383" w:type="pct"/>
          </w:tcPr>
          <w:p w14:paraId="5EB61A78" w14:textId="77777777" w:rsidR="00D325AE" w:rsidRPr="005106D1" w:rsidRDefault="00D325AE" w:rsidP="002C00D3">
            <w:pPr>
              <w:spacing w:after="0" w:line="240" w:lineRule="auto"/>
              <w:rPr>
                <w:rFonts w:eastAsia="Calibri" w:cs="Arial"/>
                <w:i/>
              </w:rPr>
            </w:pPr>
            <w:r w:rsidRPr="005106D1">
              <w:rPr>
                <w:rFonts w:eastAsia="Calibri" w:cs="Arial"/>
              </w:rPr>
              <w:t xml:space="preserve">End Date: </w:t>
            </w:r>
            <w:r w:rsidRPr="00891822">
              <w:rPr>
                <w:rFonts w:eastAsia="Calibri" w:cs="Arial"/>
                <w:color w:val="00338D"/>
              </w:rPr>
              <w:t>06/2019</w:t>
            </w:r>
          </w:p>
        </w:tc>
      </w:tr>
      <w:tr w:rsidR="00D325AE" w:rsidRPr="005106D1" w14:paraId="2BDA8110" w14:textId="77777777" w:rsidTr="002C00D3">
        <w:tc>
          <w:tcPr>
            <w:tcW w:w="5000" w:type="pct"/>
            <w:gridSpan w:val="2"/>
          </w:tcPr>
          <w:p w14:paraId="3E06F464" w14:textId="77777777" w:rsidR="00D325AE" w:rsidRPr="005106D1" w:rsidRDefault="00D325AE" w:rsidP="002C00D3">
            <w:pPr>
              <w:spacing w:after="0" w:line="240" w:lineRule="auto"/>
              <w:rPr>
                <w:rFonts w:eastAsia="Calibri" w:cs="Arial"/>
                <w:i/>
              </w:rPr>
            </w:pPr>
            <w:r w:rsidRPr="005106D1">
              <w:rPr>
                <w:rFonts w:eastAsia="Calibri" w:cs="Arial"/>
              </w:rPr>
              <w:t xml:space="preserve">Client/Project: </w:t>
            </w:r>
            <w:r w:rsidRPr="00891822">
              <w:rPr>
                <w:rFonts w:eastAsia="Calibri" w:cs="Arial"/>
                <w:color w:val="00338D"/>
              </w:rPr>
              <w:t>Large American Healthcare organization</w:t>
            </w:r>
          </w:p>
        </w:tc>
      </w:tr>
      <w:tr w:rsidR="00D325AE" w:rsidRPr="005106D1" w14:paraId="2EF34594" w14:textId="77777777" w:rsidTr="002C00D3">
        <w:tc>
          <w:tcPr>
            <w:tcW w:w="5000" w:type="pct"/>
            <w:gridSpan w:val="2"/>
          </w:tcPr>
          <w:p w14:paraId="78960964" w14:textId="77777777" w:rsidR="00D325AE" w:rsidRPr="005106D1" w:rsidRDefault="00D325AE" w:rsidP="002C00D3">
            <w:pPr>
              <w:spacing w:after="0" w:line="240" w:lineRule="auto"/>
              <w:rPr>
                <w:rFonts w:eastAsia="Calibri" w:cs="Arial"/>
                <w:i/>
              </w:rPr>
            </w:pPr>
            <w:r w:rsidRPr="005106D1">
              <w:rPr>
                <w:rFonts w:eastAsia="Calibri" w:cs="Arial"/>
              </w:rPr>
              <w:t xml:space="preserve">Employer: </w:t>
            </w:r>
            <w:r w:rsidRPr="00D325AE">
              <w:rPr>
                <w:rFonts w:eastAsia="Calibri" w:cs="Arial"/>
                <w:color w:val="00338D"/>
              </w:rPr>
              <w:t>Cleveland Clinic</w:t>
            </w:r>
          </w:p>
        </w:tc>
      </w:tr>
      <w:tr w:rsidR="00D325AE" w:rsidRPr="005106D1" w14:paraId="19899EA0" w14:textId="77777777" w:rsidTr="002C00D3">
        <w:tc>
          <w:tcPr>
            <w:tcW w:w="5000" w:type="pct"/>
            <w:gridSpan w:val="2"/>
          </w:tcPr>
          <w:p w14:paraId="45C1092B" w14:textId="77777777" w:rsidR="00D325AE" w:rsidRPr="005106D1" w:rsidRDefault="00D325AE" w:rsidP="002C00D3">
            <w:pPr>
              <w:spacing w:after="0" w:line="240" w:lineRule="auto"/>
              <w:rPr>
                <w:rFonts w:eastAsia="Calibri" w:cs="Arial"/>
                <w:i/>
              </w:rPr>
            </w:pPr>
            <w:r w:rsidRPr="005106D1">
              <w:rPr>
                <w:rFonts w:eastAsia="Calibri" w:cs="Arial"/>
              </w:rPr>
              <w:t xml:space="preserve">Title/Percentage of time: </w:t>
            </w:r>
            <w:r w:rsidRPr="00891822">
              <w:rPr>
                <w:rFonts w:eastAsia="Calibri" w:cs="Arial"/>
                <w:color w:val="00338D"/>
              </w:rPr>
              <w:t>Lead QA Engineer</w:t>
            </w:r>
          </w:p>
        </w:tc>
      </w:tr>
      <w:tr w:rsidR="00D325AE" w:rsidRPr="005106D1" w14:paraId="728444DB" w14:textId="77777777" w:rsidTr="002C00D3">
        <w:tc>
          <w:tcPr>
            <w:tcW w:w="5000" w:type="pct"/>
            <w:gridSpan w:val="2"/>
          </w:tcPr>
          <w:p w14:paraId="4F971819" w14:textId="77777777" w:rsidR="00D325AE" w:rsidRPr="005106D1" w:rsidRDefault="00D325AE" w:rsidP="002C00D3">
            <w:pPr>
              <w:spacing w:after="0" w:line="240" w:lineRule="auto"/>
              <w:rPr>
                <w:rFonts w:eastAsia="Calibri" w:cs="Arial"/>
                <w:i/>
              </w:rPr>
            </w:pPr>
            <w:r w:rsidRPr="005106D1">
              <w:rPr>
                <w:rFonts w:eastAsia="Calibri" w:cs="Arial"/>
              </w:rPr>
              <w:t xml:space="preserve">Description: </w:t>
            </w:r>
            <w:r w:rsidRPr="00044771">
              <w:rPr>
                <w:rFonts w:eastAsia="Calibri" w:cs="Arial"/>
                <w:color w:val="00338D"/>
              </w:rPr>
              <w:t>Planned, developed, executed test strategy to evolve quality assurance (QA) processes, build quality-driven engineering culture, and produce high-quality software</w:t>
            </w:r>
          </w:p>
        </w:tc>
      </w:tr>
    </w:tbl>
    <w:p w14:paraId="5752743A" w14:textId="77777777" w:rsidR="00D325AE" w:rsidRPr="005106D1" w:rsidRDefault="00D325AE" w:rsidP="00D325AE">
      <w:pPr>
        <w:spacing w:after="0" w:line="240" w:lineRule="auto"/>
        <w:rPr>
          <w:rFonts w:eastAsia="Calibri" w:cs="Arial"/>
        </w:rPr>
      </w:pPr>
    </w:p>
    <w:p w14:paraId="1141B9DA" w14:textId="77777777" w:rsidR="00D325AE" w:rsidRPr="005106D1" w:rsidRDefault="00D325AE" w:rsidP="00D325AE">
      <w:pPr>
        <w:spacing w:after="0" w:line="240" w:lineRule="auto"/>
        <w:rPr>
          <w:rFonts w:eastAsia="Calibri" w:cs="Arial"/>
        </w:rPr>
      </w:pPr>
      <w:r w:rsidRPr="005106D1">
        <w:rPr>
          <w:rFonts w:eastAsia="Calibri" w:cs="Arial"/>
          <w:b/>
          <w:bCs/>
        </w:rPr>
        <w:t>EDUCATION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4288"/>
        <w:gridCol w:w="2038"/>
      </w:tblGrid>
      <w:tr w:rsidR="00D325AE" w:rsidRPr="005106D1" w14:paraId="51884ADA" w14:textId="77777777" w:rsidTr="002C00D3">
        <w:trPr>
          <w:cantSplit/>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1839F70" w14:textId="77777777" w:rsidR="00D325AE" w:rsidRPr="005106D1" w:rsidRDefault="00D325AE" w:rsidP="002C00D3">
            <w:pPr>
              <w:spacing w:after="0" w:line="240" w:lineRule="auto"/>
              <w:jc w:val="center"/>
              <w:rPr>
                <w:rFonts w:eastAsia="Calibri" w:cs="Arial"/>
                <w:b/>
                <w:bCs/>
              </w:rPr>
            </w:pPr>
            <w:r w:rsidRPr="005106D1">
              <w:rPr>
                <w:rFonts w:eastAsia="Calibri" w:cs="Arial"/>
                <w:b/>
                <w:bCs/>
              </w:rPr>
              <w:t>Education</w:t>
            </w:r>
          </w:p>
        </w:tc>
      </w:tr>
      <w:tr w:rsidR="00D325AE" w:rsidRPr="005106D1" w14:paraId="763FE36B"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74AC6BC0" w14:textId="77777777" w:rsidR="00D325AE" w:rsidRPr="005106D1" w:rsidRDefault="00D325AE" w:rsidP="002C00D3">
            <w:pPr>
              <w:spacing w:after="0" w:line="240" w:lineRule="auto"/>
              <w:rPr>
                <w:rFonts w:eastAsia="Calibri" w:cs="Arial"/>
              </w:rPr>
            </w:pPr>
            <w:r w:rsidRPr="005106D1">
              <w:rPr>
                <w:rFonts w:eastAsia="Calibri" w:cs="Arial"/>
              </w:rPr>
              <w:t>Degree (i.e. PhD, Master’s, Bachelors)</w:t>
            </w:r>
          </w:p>
        </w:tc>
        <w:tc>
          <w:tcPr>
            <w:tcW w:w="2293" w:type="pct"/>
            <w:tcBorders>
              <w:top w:val="single" w:sz="4" w:space="0" w:color="auto"/>
              <w:left w:val="single" w:sz="4" w:space="0" w:color="auto"/>
              <w:bottom w:val="single" w:sz="4" w:space="0" w:color="auto"/>
              <w:right w:val="single" w:sz="4" w:space="0" w:color="auto"/>
            </w:tcBorders>
            <w:shd w:val="clear" w:color="auto" w:fill="auto"/>
          </w:tcPr>
          <w:p w14:paraId="15AEADCC" w14:textId="77777777" w:rsidR="00D325AE" w:rsidRPr="005106D1" w:rsidRDefault="00D325AE" w:rsidP="002C00D3">
            <w:pPr>
              <w:spacing w:after="0" w:line="240" w:lineRule="auto"/>
              <w:rPr>
                <w:rFonts w:eastAsia="Calibri" w:cs="Arial"/>
                <w:i/>
              </w:rPr>
            </w:pPr>
            <w:r w:rsidRPr="00044771">
              <w:rPr>
                <w:rFonts w:eastAsia="Calibri" w:cs="Arial"/>
                <w:i/>
                <w:color w:val="00338D"/>
              </w:rPr>
              <w:t>Bachelor of Science</w:t>
            </w:r>
          </w:p>
        </w:tc>
        <w:tc>
          <w:tcPr>
            <w:tcW w:w="1090" w:type="pct"/>
            <w:tcBorders>
              <w:top w:val="single" w:sz="4" w:space="0" w:color="auto"/>
              <w:left w:val="single" w:sz="4" w:space="0" w:color="auto"/>
              <w:bottom w:val="single" w:sz="4" w:space="0" w:color="auto"/>
              <w:right w:val="single" w:sz="4" w:space="0" w:color="auto"/>
            </w:tcBorders>
            <w:shd w:val="clear" w:color="auto" w:fill="auto"/>
          </w:tcPr>
          <w:p w14:paraId="694E2720" w14:textId="77777777" w:rsidR="00D325AE" w:rsidRPr="005106D1" w:rsidRDefault="00D325AE" w:rsidP="002C00D3">
            <w:pPr>
              <w:spacing w:after="0" w:line="240" w:lineRule="auto"/>
              <w:rPr>
                <w:rFonts w:eastAsia="Calibri" w:cs="Arial"/>
                <w:i/>
              </w:rPr>
            </w:pPr>
            <w:r w:rsidRPr="005106D1">
              <w:rPr>
                <w:rFonts w:eastAsia="Calibri" w:cs="Arial"/>
              </w:rPr>
              <w:t>Year Completed:</w:t>
            </w:r>
          </w:p>
        </w:tc>
      </w:tr>
      <w:tr w:rsidR="00D325AE" w:rsidRPr="005106D1" w14:paraId="2BC5C6B5"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0C047630" w14:textId="77777777" w:rsidR="00D325AE" w:rsidRPr="005106D1" w:rsidRDefault="00D325AE" w:rsidP="002C00D3">
            <w:pPr>
              <w:spacing w:after="0" w:line="240" w:lineRule="auto"/>
              <w:rPr>
                <w:rFonts w:eastAsia="Calibri" w:cs="Arial"/>
              </w:rPr>
            </w:pPr>
            <w:r w:rsidRPr="005106D1">
              <w:rPr>
                <w:rFonts w:eastAsia="Calibri" w:cs="Arial"/>
              </w:rPr>
              <w:t>Program</w:t>
            </w:r>
          </w:p>
        </w:tc>
        <w:tc>
          <w:tcPr>
            <w:tcW w:w="2293" w:type="pct"/>
            <w:tcBorders>
              <w:top w:val="single" w:sz="4" w:space="0" w:color="auto"/>
              <w:left w:val="single" w:sz="4" w:space="0" w:color="auto"/>
              <w:bottom w:val="single" w:sz="4" w:space="0" w:color="auto"/>
              <w:right w:val="single" w:sz="4" w:space="0" w:color="auto"/>
            </w:tcBorders>
            <w:shd w:val="clear" w:color="auto" w:fill="auto"/>
          </w:tcPr>
          <w:p w14:paraId="2236BBB9" w14:textId="77777777" w:rsidR="00D325AE" w:rsidRPr="005106D1" w:rsidRDefault="00D325AE" w:rsidP="002C00D3">
            <w:pPr>
              <w:spacing w:after="0" w:line="240" w:lineRule="auto"/>
              <w:rPr>
                <w:rFonts w:eastAsia="Calibri" w:cs="Arial"/>
                <w:i/>
              </w:rPr>
            </w:pPr>
            <w:r w:rsidRPr="005106D1">
              <w:rPr>
                <w:rFonts w:eastAsia="Calibri" w:cs="Arial"/>
              </w:rPr>
              <w:t>Major(s) area of study:</w:t>
            </w:r>
            <w:r>
              <w:rPr>
                <w:rFonts w:eastAsia="Calibri" w:cs="Arial"/>
              </w:rPr>
              <w:t xml:space="preserve"> </w:t>
            </w:r>
            <w:r w:rsidRPr="00044771">
              <w:rPr>
                <w:rFonts w:eastAsia="Calibri" w:cs="Arial"/>
                <w:color w:val="00338D"/>
              </w:rPr>
              <w:t>Electrical &amp; Computer Engineering</w:t>
            </w:r>
          </w:p>
        </w:tc>
        <w:tc>
          <w:tcPr>
            <w:tcW w:w="1090" w:type="pct"/>
            <w:tcBorders>
              <w:top w:val="single" w:sz="4" w:space="0" w:color="auto"/>
              <w:left w:val="single" w:sz="4" w:space="0" w:color="auto"/>
              <w:bottom w:val="single" w:sz="4" w:space="0" w:color="auto"/>
              <w:right w:val="single" w:sz="4" w:space="0" w:color="auto"/>
            </w:tcBorders>
            <w:shd w:val="clear" w:color="auto" w:fill="auto"/>
          </w:tcPr>
          <w:p w14:paraId="28CC6919" w14:textId="77777777" w:rsidR="00D325AE" w:rsidRPr="005106D1" w:rsidRDefault="00D325AE" w:rsidP="002C00D3">
            <w:pPr>
              <w:spacing w:after="0" w:line="240" w:lineRule="auto"/>
              <w:rPr>
                <w:rFonts w:eastAsia="Calibri" w:cs="Arial"/>
              </w:rPr>
            </w:pPr>
            <w:r w:rsidRPr="005106D1">
              <w:rPr>
                <w:rFonts w:eastAsia="Calibri" w:cs="Arial"/>
              </w:rPr>
              <w:t>Minor area of study:</w:t>
            </w:r>
          </w:p>
          <w:p w14:paraId="44E8A319" w14:textId="77777777" w:rsidR="00D325AE" w:rsidRPr="005106D1" w:rsidRDefault="00D325AE" w:rsidP="002C00D3">
            <w:pPr>
              <w:spacing w:after="0" w:line="240" w:lineRule="auto"/>
              <w:rPr>
                <w:rFonts w:eastAsia="Calibri" w:cs="Arial"/>
              </w:rPr>
            </w:pPr>
          </w:p>
        </w:tc>
      </w:tr>
      <w:tr w:rsidR="00D325AE" w:rsidRPr="005106D1" w14:paraId="15542246"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5D64D250" w14:textId="77777777" w:rsidR="00D325AE" w:rsidRPr="005106D1" w:rsidRDefault="00D325AE" w:rsidP="002C00D3">
            <w:pPr>
              <w:spacing w:after="0" w:line="240" w:lineRule="auto"/>
              <w:rPr>
                <w:rFonts w:eastAsia="Calibri" w:cs="Arial"/>
              </w:rPr>
            </w:pPr>
            <w:r w:rsidRPr="005106D1">
              <w:rPr>
                <w:rFonts w:eastAsia="Calibri" w:cs="Arial"/>
              </w:rPr>
              <w:t>University</w:t>
            </w:r>
          </w:p>
        </w:tc>
        <w:tc>
          <w:tcPr>
            <w:tcW w:w="3383" w:type="pct"/>
            <w:gridSpan w:val="2"/>
            <w:tcBorders>
              <w:top w:val="single" w:sz="4" w:space="0" w:color="auto"/>
              <w:left w:val="single" w:sz="4" w:space="0" w:color="auto"/>
              <w:bottom w:val="single" w:sz="4" w:space="0" w:color="auto"/>
              <w:right w:val="single" w:sz="4" w:space="0" w:color="auto"/>
            </w:tcBorders>
            <w:shd w:val="clear" w:color="auto" w:fill="auto"/>
          </w:tcPr>
          <w:p w14:paraId="7FE5289E" w14:textId="77777777" w:rsidR="00D325AE" w:rsidRPr="005106D1" w:rsidRDefault="00D325AE" w:rsidP="002C00D3">
            <w:pPr>
              <w:spacing w:after="0" w:line="240" w:lineRule="auto"/>
              <w:rPr>
                <w:rFonts w:eastAsia="Calibri" w:cs="Arial"/>
                <w:i/>
              </w:rPr>
            </w:pPr>
            <w:r w:rsidRPr="00044771">
              <w:rPr>
                <w:rFonts w:eastAsia="Calibri" w:cs="Arial"/>
                <w:i/>
                <w:color w:val="00338D"/>
              </w:rPr>
              <w:t>Carnegie Mellon University</w:t>
            </w:r>
          </w:p>
        </w:tc>
      </w:tr>
    </w:tbl>
    <w:p w14:paraId="57B3880F" w14:textId="77777777" w:rsidR="00D325AE" w:rsidRPr="005106D1" w:rsidRDefault="00D325AE" w:rsidP="00D325AE">
      <w:pPr>
        <w:spacing w:after="0" w:line="240" w:lineRule="auto"/>
        <w:rPr>
          <w:rFonts w:eastAsia="Calibri"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4288"/>
        <w:gridCol w:w="2038"/>
      </w:tblGrid>
      <w:tr w:rsidR="00D325AE" w:rsidRPr="005106D1" w14:paraId="0BFE2D30" w14:textId="77777777" w:rsidTr="002C00D3">
        <w:trPr>
          <w:cantSplit/>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D777CDF" w14:textId="77777777" w:rsidR="00D325AE" w:rsidRPr="005106D1" w:rsidRDefault="00D325AE" w:rsidP="002C00D3">
            <w:pPr>
              <w:spacing w:after="0" w:line="240" w:lineRule="auto"/>
              <w:jc w:val="center"/>
              <w:rPr>
                <w:rFonts w:eastAsia="Calibri" w:cs="Arial"/>
                <w:b/>
                <w:bCs/>
              </w:rPr>
            </w:pPr>
            <w:r w:rsidRPr="005106D1">
              <w:rPr>
                <w:rFonts w:eastAsia="Calibri" w:cs="Arial"/>
                <w:b/>
                <w:bCs/>
              </w:rPr>
              <w:t>Additional Education</w:t>
            </w:r>
          </w:p>
        </w:tc>
      </w:tr>
      <w:tr w:rsidR="00D325AE" w:rsidRPr="005106D1" w14:paraId="62AB9308"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31184A6D" w14:textId="77777777" w:rsidR="00D325AE" w:rsidRPr="005106D1" w:rsidRDefault="00D325AE" w:rsidP="002C00D3">
            <w:pPr>
              <w:spacing w:after="0" w:line="240" w:lineRule="auto"/>
              <w:rPr>
                <w:rFonts w:eastAsia="Calibri" w:cs="Arial"/>
              </w:rPr>
            </w:pPr>
            <w:r w:rsidRPr="005106D1">
              <w:rPr>
                <w:rFonts w:eastAsia="Calibri" w:cs="Arial"/>
              </w:rPr>
              <w:t>Degree (i.e. PhD, Master’s, Bachelors)</w:t>
            </w:r>
          </w:p>
        </w:tc>
        <w:tc>
          <w:tcPr>
            <w:tcW w:w="2293" w:type="pct"/>
            <w:tcBorders>
              <w:top w:val="single" w:sz="4" w:space="0" w:color="auto"/>
              <w:left w:val="single" w:sz="4" w:space="0" w:color="auto"/>
              <w:bottom w:val="single" w:sz="4" w:space="0" w:color="auto"/>
              <w:right w:val="single" w:sz="4" w:space="0" w:color="auto"/>
            </w:tcBorders>
            <w:shd w:val="clear" w:color="auto" w:fill="auto"/>
          </w:tcPr>
          <w:p w14:paraId="0BEC1616" w14:textId="77777777" w:rsidR="00D325AE" w:rsidRPr="005106D1" w:rsidRDefault="00D325AE" w:rsidP="002C00D3">
            <w:pPr>
              <w:spacing w:after="0" w:line="240" w:lineRule="auto"/>
              <w:rPr>
                <w:rFonts w:eastAsia="Calibri" w:cs="Arial"/>
                <w:i/>
              </w:rPr>
            </w:pPr>
          </w:p>
        </w:tc>
        <w:tc>
          <w:tcPr>
            <w:tcW w:w="1090" w:type="pct"/>
            <w:tcBorders>
              <w:top w:val="single" w:sz="4" w:space="0" w:color="auto"/>
              <w:left w:val="single" w:sz="4" w:space="0" w:color="auto"/>
              <w:bottom w:val="single" w:sz="4" w:space="0" w:color="auto"/>
              <w:right w:val="single" w:sz="4" w:space="0" w:color="auto"/>
            </w:tcBorders>
            <w:shd w:val="clear" w:color="auto" w:fill="auto"/>
          </w:tcPr>
          <w:p w14:paraId="7B17FF56" w14:textId="77777777" w:rsidR="00D325AE" w:rsidRPr="005106D1" w:rsidRDefault="00D325AE" w:rsidP="002C00D3">
            <w:pPr>
              <w:spacing w:after="0" w:line="240" w:lineRule="auto"/>
              <w:rPr>
                <w:rFonts w:eastAsia="Calibri" w:cs="Arial"/>
                <w:i/>
              </w:rPr>
            </w:pPr>
            <w:r w:rsidRPr="005106D1">
              <w:rPr>
                <w:rFonts w:eastAsia="Calibri" w:cs="Arial"/>
              </w:rPr>
              <w:t>Year Completed:</w:t>
            </w:r>
          </w:p>
        </w:tc>
      </w:tr>
      <w:tr w:rsidR="00D325AE" w:rsidRPr="005106D1" w14:paraId="66A8B7F9"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6B347F6F" w14:textId="77777777" w:rsidR="00D325AE" w:rsidRPr="005106D1" w:rsidRDefault="00D325AE" w:rsidP="002C00D3">
            <w:pPr>
              <w:spacing w:after="0" w:line="240" w:lineRule="auto"/>
              <w:rPr>
                <w:rFonts w:eastAsia="Calibri" w:cs="Arial"/>
              </w:rPr>
            </w:pPr>
            <w:r w:rsidRPr="005106D1">
              <w:rPr>
                <w:rFonts w:eastAsia="Calibri" w:cs="Arial"/>
              </w:rPr>
              <w:t>Program</w:t>
            </w:r>
          </w:p>
        </w:tc>
        <w:tc>
          <w:tcPr>
            <w:tcW w:w="2293" w:type="pct"/>
            <w:tcBorders>
              <w:top w:val="single" w:sz="4" w:space="0" w:color="auto"/>
              <w:left w:val="single" w:sz="4" w:space="0" w:color="auto"/>
              <w:bottom w:val="single" w:sz="4" w:space="0" w:color="auto"/>
              <w:right w:val="single" w:sz="4" w:space="0" w:color="auto"/>
            </w:tcBorders>
            <w:shd w:val="clear" w:color="auto" w:fill="auto"/>
          </w:tcPr>
          <w:p w14:paraId="04E0F7F0" w14:textId="641A7A59" w:rsidR="00D325AE" w:rsidRPr="005106D1" w:rsidRDefault="00D325AE" w:rsidP="001E4212">
            <w:pPr>
              <w:spacing w:after="0" w:line="240" w:lineRule="auto"/>
              <w:rPr>
                <w:rFonts w:eastAsia="Calibri" w:cs="Arial"/>
                <w:i/>
              </w:rPr>
            </w:pPr>
            <w:r w:rsidRPr="005106D1">
              <w:rPr>
                <w:rFonts w:eastAsia="Calibri" w:cs="Arial"/>
              </w:rPr>
              <w:t>Major(s) area of study:</w:t>
            </w:r>
          </w:p>
        </w:tc>
        <w:tc>
          <w:tcPr>
            <w:tcW w:w="1090" w:type="pct"/>
            <w:tcBorders>
              <w:top w:val="single" w:sz="4" w:space="0" w:color="auto"/>
              <w:left w:val="single" w:sz="4" w:space="0" w:color="auto"/>
              <w:bottom w:val="single" w:sz="4" w:space="0" w:color="auto"/>
              <w:right w:val="single" w:sz="4" w:space="0" w:color="auto"/>
            </w:tcBorders>
            <w:shd w:val="clear" w:color="auto" w:fill="auto"/>
          </w:tcPr>
          <w:p w14:paraId="459455B4" w14:textId="77777777" w:rsidR="00D325AE" w:rsidRPr="005106D1" w:rsidRDefault="00D325AE" w:rsidP="002C00D3">
            <w:pPr>
              <w:spacing w:after="0" w:line="240" w:lineRule="auto"/>
              <w:rPr>
                <w:rFonts w:eastAsia="Calibri" w:cs="Arial"/>
              </w:rPr>
            </w:pPr>
            <w:r w:rsidRPr="005106D1">
              <w:rPr>
                <w:rFonts w:eastAsia="Calibri" w:cs="Arial"/>
              </w:rPr>
              <w:t xml:space="preserve">Minor area of study: </w:t>
            </w:r>
          </w:p>
        </w:tc>
      </w:tr>
      <w:tr w:rsidR="00D325AE" w:rsidRPr="005106D1" w14:paraId="19CF82F8" w14:textId="77777777" w:rsidTr="002C00D3">
        <w:tc>
          <w:tcPr>
            <w:tcW w:w="1617" w:type="pct"/>
            <w:tcBorders>
              <w:top w:val="single" w:sz="4" w:space="0" w:color="auto"/>
              <w:left w:val="single" w:sz="4" w:space="0" w:color="auto"/>
              <w:bottom w:val="single" w:sz="4" w:space="0" w:color="auto"/>
              <w:right w:val="single" w:sz="4" w:space="0" w:color="auto"/>
            </w:tcBorders>
            <w:shd w:val="clear" w:color="auto" w:fill="auto"/>
          </w:tcPr>
          <w:p w14:paraId="71A6C6A3" w14:textId="77777777" w:rsidR="00D325AE" w:rsidRPr="005106D1" w:rsidRDefault="00D325AE" w:rsidP="002C00D3">
            <w:pPr>
              <w:spacing w:after="0" w:line="240" w:lineRule="auto"/>
              <w:rPr>
                <w:rFonts w:eastAsia="Calibri" w:cs="Arial"/>
              </w:rPr>
            </w:pPr>
            <w:r w:rsidRPr="005106D1">
              <w:rPr>
                <w:rFonts w:eastAsia="Calibri" w:cs="Arial"/>
              </w:rPr>
              <w:t>University</w:t>
            </w:r>
          </w:p>
        </w:tc>
        <w:tc>
          <w:tcPr>
            <w:tcW w:w="3383" w:type="pct"/>
            <w:gridSpan w:val="2"/>
            <w:tcBorders>
              <w:top w:val="single" w:sz="4" w:space="0" w:color="auto"/>
              <w:left w:val="single" w:sz="4" w:space="0" w:color="auto"/>
              <w:bottom w:val="single" w:sz="4" w:space="0" w:color="auto"/>
              <w:right w:val="single" w:sz="4" w:space="0" w:color="auto"/>
            </w:tcBorders>
            <w:shd w:val="clear" w:color="auto" w:fill="auto"/>
          </w:tcPr>
          <w:p w14:paraId="261F4CBC" w14:textId="77777777" w:rsidR="00D325AE" w:rsidRPr="005106D1" w:rsidRDefault="00D325AE" w:rsidP="002C00D3">
            <w:pPr>
              <w:spacing w:after="0" w:line="240" w:lineRule="auto"/>
              <w:rPr>
                <w:rFonts w:eastAsia="Calibri" w:cs="Arial"/>
              </w:rPr>
            </w:pPr>
          </w:p>
        </w:tc>
      </w:tr>
    </w:tbl>
    <w:p w14:paraId="57D9EE40" w14:textId="77777777" w:rsidR="005106D1" w:rsidRPr="005106D1" w:rsidRDefault="005106D1" w:rsidP="005106D1">
      <w:pPr>
        <w:spacing w:after="0" w:line="240" w:lineRule="auto"/>
        <w:rPr>
          <w:rFonts w:eastAsia="Calibri" w:cs="Arial"/>
        </w:rPr>
      </w:pPr>
    </w:p>
    <w:p w14:paraId="5E95F4E0" w14:textId="77777777" w:rsidR="005106D1" w:rsidRPr="005106D1" w:rsidRDefault="005106D1" w:rsidP="005106D1">
      <w:pPr>
        <w:spacing w:after="0" w:line="240" w:lineRule="auto"/>
        <w:rPr>
          <w:rFonts w:eastAsia="Calibri" w:cs="Arial"/>
          <w:bCs/>
        </w:rPr>
      </w:pPr>
      <w:r w:rsidRPr="005106D1">
        <w:rPr>
          <w:rFonts w:eastAsia="Calibri" w:cs="Arial"/>
          <w:b/>
          <w:bCs/>
        </w:rPr>
        <w:t>TRAINING</w:t>
      </w:r>
      <w:r w:rsidRPr="005106D1">
        <w:rPr>
          <w:rFonts w:eastAsia="Calibri" w:cs="Arial"/>
          <w:bCs/>
        </w:rPr>
        <w:t xml:space="preserve"> – Provide any relevant technical or professional training related to the role resource will be providing on this project.</w:t>
      </w:r>
    </w:p>
    <w:p w14:paraId="39E0173B" w14:textId="77777777" w:rsidR="005106D1" w:rsidRPr="005106D1" w:rsidRDefault="005106D1" w:rsidP="005106D1">
      <w:pPr>
        <w:spacing w:after="0" w:line="240" w:lineRule="auto"/>
        <w:rPr>
          <w:rFonts w:eastAsia="Calibri" w:cs="Arial"/>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5106D1" w:rsidRPr="005106D1" w14:paraId="36735C5C" w14:textId="77777777" w:rsidTr="0005700A">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64E814D0" w14:textId="77777777" w:rsidR="005106D1" w:rsidRPr="005106D1" w:rsidRDefault="005106D1" w:rsidP="005106D1">
            <w:pPr>
              <w:spacing w:after="0" w:line="240" w:lineRule="auto"/>
              <w:jc w:val="center"/>
              <w:rPr>
                <w:rFonts w:eastAsia="Calibri" w:cs="Arial"/>
                <w:b/>
                <w:bCs/>
              </w:rPr>
            </w:pPr>
            <w:r w:rsidRPr="005106D1">
              <w:rPr>
                <w:rFonts w:eastAsia="Calibri" w:cs="Arial"/>
                <w:b/>
                <w:bCs/>
              </w:rPr>
              <w:t>Technical or Professional Training</w:t>
            </w:r>
          </w:p>
        </w:tc>
      </w:tr>
      <w:tr w:rsidR="005106D1" w:rsidRPr="005106D1" w14:paraId="0E1665EB" w14:textId="77777777" w:rsidTr="0005700A">
        <w:tc>
          <w:tcPr>
            <w:tcW w:w="1617" w:type="pct"/>
            <w:tcBorders>
              <w:top w:val="single" w:sz="4" w:space="0" w:color="auto"/>
              <w:left w:val="single" w:sz="4" w:space="0" w:color="auto"/>
              <w:bottom w:val="single" w:sz="4" w:space="0" w:color="auto"/>
              <w:right w:val="single" w:sz="4" w:space="0" w:color="auto"/>
            </w:tcBorders>
            <w:shd w:val="clear" w:color="auto" w:fill="auto"/>
          </w:tcPr>
          <w:p w14:paraId="02AB0560" w14:textId="77777777" w:rsidR="005106D1" w:rsidRPr="005106D1" w:rsidRDefault="005106D1" w:rsidP="005106D1">
            <w:pPr>
              <w:spacing w:after="0" w:line="240" w:lineRule="auto"/>
              <w:rPr>
                <w:rFonts w:eastAsia="Calibri" w:cs="Arial"/>
              </w:rPr>
            </w:pPr>
            <w:r w:rsidRPr="005106D1">
              <w:rPr>
                <w:rFonts w:eastAsia="Calibri" w:cs="Arial"/>
              </w:rPr>
              <w:t>Course 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75F9E014" w14:textId="77777777" w:rsidR="005106D1" w:rsidRPr="005106D1" w:rsidRDefault="005106D1" w:rsidP="005106D1">
            <w:pPr>
              <w:spacing w:after="0" w:line="240" w:lineRule="auto"/>
              <w:rPr>
                <w:rFonts w:eastAsia="Calibri" w:cs="Arial"/>
              </w:rPr>
            </w:pPr>
          </w:p>
        </w:tc>
      </w:tr>
      <w:tr w:rsidR="005106D1" w:rsidRPr="005106D1" w14:paraId="412EC6D1" w14:textId="77777777" w:rsidTr="0005700A">
        <w:tc>
          <w:tcPr>
            <w:tcW w:w="1617" w:type="pct"/>
            <w:tcBorders>
              <w:top w:val="single" w:sz="4" w:space="0" w:color="auto"/>
              <w:left w:val="single" w:sz="4" w:space="0" w:color="auto"/>
              <w:bottom w:val="single" w:sz="4" w:space="0" w:color="auto"/>
              <w:right w:val="single" w:sz="4" w:space="0" w:color="auto"/>
            </w:tcBorders>
            <w:shd w:val="clear" w:color="auto" w:fill="auto"/>
          </w:tcPr>
          <w:p w14:paraId="0C509C26" w14:textId="77777777" w:rsidR="005106D1" w:rsidRPr="005106D1" w:rsidRDefault="005106D1" w:rsidP="005106D1">
            <w:pPr>
              <w:spacing w:after="0" w:line="240" w:lineRule="auto"/>
              <w:rPr>
                <w:rFonts w:eastAsia="Calibri" w:cs="Arial"/>
              </w:rPr>
            </w:pPr>
            <w:r w:rsidRPr="005106D1">
              <w:rPr>
                <w:rFonts w:eastAsia="Calibri" w:cs="Arial"/>
              </w:rPr>
              <w:t>Topic</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0B8324FD" w14:textId="77777777" w:rsidR="005106D1" w:rsidRPr="005106D1" w:rsidRDefault="005106D1" w:rsidP="005106D1">
            <w:pPr>
              <w:spacing w:after="0" w:line="240" w:lineRule="auto"/>
              <w:rPr>
                <w:rFonts w:eastAsia="Calibri" w:cs="Arial"/>
              </w:rPr>
            </w:pPr>
            <w:r w:rsidRPr="005106D1">
              <w:rPr>
                <w:rFonts w:eastAsia="Calibri" w:cs="Arial"/>
                <w:i/>
              </w:rPr>
              <w:t>(include credit hours if applicable)</w:t>
            </w:r>
          </w:p>
        </w:tc>
      </w:tr>
      <w:tr w:rsidR="005106D1" w:rsidRPr="005106D1" w14:paraId="1E86A487" w14:textId="77777777" w:rsidTr="0005700A">
        <w:tc>
          <w:tcPr>
            <w:tcW w:w="1617" w:type="pct"/>
            <w:tcBorders>
              <w:top w:val="single" w:sz="4" w:space="0" w:color="auto"/>
              <w:left w:val="single" w:sz="4" w:space="0" w:color="auto"/>
              <w:bottom w:val="single" w:sz="4" w:space="0" w:color="auto"/>
              <w:right w:val="single" w:sz="4" w:space="0" w:color="auto"/>
            </w:tcBorders>
            <w:shd w:val="clear" w:color="auto" w:fill="auto"/>
          </w:tcPr>
          <w:p w14:paraId="3A8E0FA6" w14:textId="77777777" w:rsidR="005106D1" w:rsidRPr="005106D1" w:rsidRDefault="005106D1" w:rsidP="005106D1">
            <w:pPr>
              <w:spacing w:after="0" w:line="240" w:lineRule="auto"/>
              <w:rPr>
                <w:rFonts w:eastAsia="Calibri" w:cs="Arial"/>
              </w:rPr>
            </w:pPr>
            <w:r w:rsidRPr="005106D1">
              <w:rPr>
                <w:rFonts w:eastAsia="Calibri" w:cs="Arial"/>
              </w:rPr>
              <w:t>Date taken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76FB3755" w14:textId="77777777" w:rsidR="005106D1" w:rsidRPr="005106D1" w:rsidRDefault="005106D1" w:rsidP="005106D1">
            <w:pPr>
              <w:spacing w:after="0" w:line="240" w:lineRule="auto"/>
              <w:rPr>
                <w:rFonts w:eastAsia="Calibri" w:cs="Arial"/>
              </w:rPr>
            </w:pPr>
          </w:p>
        </w:tc>
      </w:tr>
    </w:tbl>
    <w:p w14:paraId="2E629135" w14:textId="77777777" w:rsidR="005106D1" w:rsidRPr="005106D1" w:rsidRDefault="005106D1" w:rsidP="005106D1">
      <w:pPr>
        <w:spacing w:after="0" w:line="240" w:lineRule="auto"/>
        <w:ind w:left="-180" w:firstLine="180"/>
        <w:rPr>
          <w:rFonts w:eastAsia="Calibri"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4"/>
        <w:gridCol w:w="6326"/>
      </w:tblGrid>
      <w:tr w:rsidR="005106D1" w:rsidRPr="005106D1" w14:paraId="63AD4ADE" w14:textId="77777777" w:rsidTr="0005700A">
        <w:trPr>
          <w:cantSplit/>
        </w:trPr>
        <w:tc>
          <w:tcPr>
            <w:tcW w:w="5000" w:type="pct"/>
            <w:gridSpan w:val="2"/>
            <w:tcBorders>
              <w:top w:val="single" w:sz="4" w:space="0" w:color="auto"/>
              <w:left w:val="single" w:sz="4" w:space="0" w:color="auto"/>
              <w:bottom w:val="single" w:sz="4" w:space="0" w:color="auto"/>
              <w:right w:val="single" w:sz="4" w:space="0" w:color="auto"/>
            </w:tcBorders>
            <w:shd w:val="clear" w:color="auto" w:fill="auto"/>
          </w:tcPr>
          <w:p w14:paraId="166960A5" w14:textId="77777777" w:rsidR="005106D1" w:rsidRPr="005106D1" w:rsidRDefault="005106D1" w:rsidP="005106D1">
            <w:pPr>
              <w:spacing w:after="0" w:line="240" w:lineRule="auto"/>
              <w:ind w:right="72"/>
              <w:jc w:val="center"/>
              <w:rPr>
                <w:rFonts w:eastAsia="Calibri" w:cs="Arial"/>
                <w:b/>
                <w:bCs/>
              </w:rPr>
            </w:pPr>
            <w:r w:rsidRPr="005106D1">
              <w:rPr>
                <w:rFonts w:eastAsia="Calibri" w:cs="Arial"/>
                <w:b/>
                <w:bCs/>
              </w:rPr>
              <w:t>Certifications/Affiliations</w:t>
            </w:r>
          </w:p>
        </w:tc>
      </w:tr>
      <w:tr w:rsidR="005106D1" w:rsidRPr="005106D1" w14:paraId="1019AFCD" w14:textId="77777777" w:rsidTr="0005700A">
        <w:tc>
          <w:tcPr>
            <w:tcW w:w="1617" w:type="pct"/>
            <w:tcBorders>
              <w:top w:val="single" w:sz="4" w:space="0" w:color="auto"/>
              <w:left w:val="single" w:sz="4" w:space="0" w:color="auto"/>
              <w:bottom w:val="single" w:sz="4" w:space="0" w:color="auto"/>
              <w:right w:val="single" w:sz="4" w:space="0" w:color="auto"/>
            </w:tcBorders>
            <w:shd w:val="clear" w:color="auto" w:fill="auto"/>
          </w:tcPr>
          <w:p w14:paraId="0A1E17F2" w14:textId="77777777" w:rsidR="005106D1" w:rsidRPr="005106D1" w:rsidRDefault="005106D1" w:rsidP="005106D1">
            <w:pPr>
              <w:spacing w:after="0" w:line="240" w:lineRule="auto"/>
              <w:rPr>
                <w:rFonts w:eastAsia="Calibri" w:cs="Arial"/>
              </w:rPr>
            </w:pPr>
            <w:r w:rsidRPr="005106D1">
              <w:rPr>
                <w:rFonts w:eastAsia="Calibri" w:cs="Arial"/>
              </w:rPr>
              <w:t>Name</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3F89449A" w14:textId="77777777" w:rsidR="005106D1" w:rsidRPr="005106D1" w:rsidRDefault="005106D1" w:rsidP="005106D1">
            <w:pPr>
              <w:spacing w:after="0" w:line="240" w:lineRule="auto"/>
              <w:rPr>
                <w:rFonts w:eastAsia="Calibri" w:cs="Arial"/>
              </w:rPr>
            </w:pPr>
          </w:p>
        </w:tc>
      </w:tr>
      <w:tr w:rsidR="005106D1" w:rsidRPr="005106D1" w14:paraId="5A7C0271" w14:textId="77777777" w:rsidTr="0005700A">
        <w:tc>
          <w:tcPr>
            <w:tcW w:w="1617" w:type="pct"/>
            <w:tcBorders>
              <w:top w:val="single" w:sz="4" w:space="0" w:color="auto"/>
              <w:left w:val="single" w:sz="4" w:space="0" w:color="auto"/>
              <w:bottom w:val="single" w:sz="4" w:space="0" w:color="auto"/>
              <w:right w:val="single" w:sz="4" w:space="0" w:color="auto"/>
            </w:tcBorders>
            <w:shd w:val="clear" w:color="auto" w:fill="auto"/>
          </w:tcPr>
          <w:p w14:paraId="4479F582" w14:textId="77777777" w:rsidR="005106D1" w:rsidRPr="005106D1" w:rsidRDefault="005106D1" w:rsidP="005106D1">
            <w:pPr>
              <w:spacing w:after="0" w:line="240" w:lineRule="auto"/>
              <w:rPr>
                <w:rFonts w:eastAsia="Calibri" w:cs="Arial"/>
              </w:rPr>
            </w:pPr>
            <w:r w:rsidRPr="005106D1">
              <w:rPr>
                <w:rFonts w:eastAsia="Calibri" w:cs="Arial"/>
              </w:rPr>
              <w:t>Topic/Description</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15CC523F" w14:textId="77777777" w:rsidR="005106D1" w:rsidRPr="005106D1" w:rsidRDefault="005106D1" w:rsidP="005106D1">
            <w:pPr>
              <w:spacing w:after="0" w:line="240" w:lineRule="auto"/>
              <w:rPr>
                <w:rFonts w:eastAsia="Calibri" w:cs="Arial"/>
              </w:rPr>
            </w:pPr>
          </w:p>
        </w:tc>
      </w:tr>
      <w:tr w:rsidR="005106D1" w:rsidRPr="005106D1" w14:paraId="335C81C2" w14:textId="77777777" w:rsidTr="0005700A">
        <w:tc>
          <w:tcPr>
            <w:tcW w:w="1617" w:type="pct"/>
            <w:tcBorders>
              <w:top w:val="single" w:sz="4" w:space="0" w:color="auto"/>
              <w:left w:val="single" w:sz="4" w:space="0" w:color="auto"/>
              <w:bottom w:val="single" w:sz="4" w:space="0" w:color="auto"/>
              <w:right w:val="single" w:sz="4" w:space="0" w:color="auto"/>
            </w:tcBorders>
            <w:shd w:val="clear" w:color="auto" w:fill="auto"/>
          </w:tcPr>
          <w:p w14:paraId="627694CC" w14:textId="77777777" w:rsidR="005106D1" w:rsidRPr="005106D1" w:rsidRDefault="005106D1" w:rsidP="005106D1">
            <w:pPr>
              <w:spacing w:after="0" w:line="240" w:lineRule="auto"/>
              <w:rPr>
                <w:rFonts w:eastAsia="Calibri" w:cs="Arial"/>
              </w:rPr>
            </w:pPr>
            <w:r w:rsidRPr="005106D1">
              <w:rPr>
                <w:rFonts w:eastAsia="Calibri" w:cs="Arial"/>
              </w:rPr>
              <w:t>Date completed</w:t>
            </w:r>
          </w:p>
        </w:tc>
        <w:tc>
          <w:tcPr>
            <w:tcW w:w="3383" w:type="pct"/>
            <w:tcBorders>
              <w:top w:val="single" w:sz="4" w:space="0" w:color="auto"/>
              <w:left w:val="single" w:sz="4" w:space="0" w:color="auto"/>
              <w:bottom w:val="single" w:sz="4" w:space="0" w:color="auto"/>
              <w:right w:val="single" w:sz="4" w:space="0" w:color="auto"/>
            </w:tcBorders>
            <w:shd w:val="clear" w:color="auto" w:fill="auto"/>
          </w:tcPr>
          <w:p w14:paraId="7A373796" w14:textId="77777777" w:rsidR="005106D1" w:rsidRPr="005106D1" w:rsidRDefault="005106D1" w:rsidP="005106D1">
            <w:pPr>
              <w:spacing w:after="0" w:line="240" w:lineRule="auto"/>
              <w:rPr>
                <w:rFonts w:eastAsia="Calibri" w:cs="Arial"/>
              </w:rPr>
            </w:pPr>
          </w:p>
        </w:tc>
      </w:tr>
      <w:bookmarkEnd w:id="0"/>
    </w:tbl>
    <w:p w14:paraId="395C894E" w14:textId="77777777" w:rsidR="00A437E6" w:rsidRDefault="00A437E6" w:rsidP="0092526E">
      <w:pPr>
        <w:pStyle w:val="Heading20"/>
        <w:rPr>
          <w:rFonts w:cs="Arial"/>
          <w:sz w:val="18"/>
          <w:szCs w:val="18"/>
          <w:highlight w:val="green"/>
        </w:rPr>
      </w:pPr>
    </w:p>
    <w:sectPr w:rsidR="00A437E6" w:rsidSect="0092526E">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F018B" w14:textId="77777777" w:rsidR="00A475FB" w:rsidRDefault="00A475FB" w:rsidP="00A95ACC">
      <w:pPr>
        <w:spacing w:after="0" w:line="240" w:lineRule="auto"/>
      </w:pPr>
      <w:r>
        <w:separator/>
      </w:r>
    </w:p>
  </w:endnote>
  <w:endnote w:type="continuationSeparator" w:id="0">
    <w:p w14:paraId="0A974F47" w14:textId="77777777" w:rsidR="00A475FB" w:rsidRDefault="00A475FB" w:rsidP="00A95ACC">
      <w:pPr>
        <w:spacing w:after="0" w:line="240" w:lineRule="auto"/>
      </w:pPr>
      <w:r>
        <w:continuationSeparator/>
      </w:r>
    </w:p>
  </w:endnote>
  <w:endnote w:type="continuationNotice" w:id="1">
    <w:p w14:paraId="624DD735" w14:textId="77777777" w:rsidR="00A475FB" w:rsidRDefault="00A475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Courier">
    <w:panose1 w:val="02070409020205020404"/>
    <w:charset w:val="00"/>
    <w:family w:val="modern"/>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A55D9" w14:textId="77777777" w:rsidR="002C00D3" w:rsidRDefault="002C00D3">
    <w:pPr>
      <w:pStyle w:val="Footer"/>
    </w:pPr>
  </w:p>
  <w:p w14:paraId="63AC30FC" w14:textId="77777777" w:rsidR="002C00D3" w:rsidRDefault="002C00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66685349"/>
      <w:docPartObj>
        <w:docPartGallery w:val="Page Numbers (Bottom of Page)"/>
        <w:docPartUnique/>
      </w:docPartObj>
    </w:sdtPr>
    <w:sdtEndPr>
      <w:rPr>
        <w:noProof/>
      </w:rPr>
    </w:sdtEndPr>
    <w:sdtContent>
      <w:p w14:paraId="67E34F14" w14:textId="0713DB21" w:rsidR="002C00D3" w:rsidRDefault="002C00D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5ED99CC" w14:textId="77777777" w:rsidR="002C00D3" w:rsidRDefault="002C00D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3F926" w14:textId="7C8F4579" w:rsidR="002C00D3" w:rsidRDefault="002C00D3">
    <w:pPr>
      <w:pStyle w:val="Footer"/>
      <w:jc w:val="center"/>
    </w:pPr>
    <w:r>
      <w:fldChar w:fldCharType="begin"/>
    </w:r>
    <w:r>
      <w:instrText xml:space="preserve"> PAGE   \* MERGEFORMAT </w:instrText>
    </w:r>
    <w:r>
      <w:fldChar w:fldCharType="separate"/>
    </w:r>
    <w:r>
      <w:rPr>
        <w:noProof/>
      </w:rPr>
      <w:t>2</w:t>
    </w:r>
    <w:r>
      <w:rPr>
        <w:noProof/>
      </w:rPr>
      <w:fldChar w:fldCharType="end"/>
    </w:r>
  </w:p>
  <w:p w14:paraId="7D89872D" w14:textId="77777777" w:rsidR="002C00D3" w:rsidRDefault="002C00D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62FA7" w14:textId="77777777" w:rsidR="002C00D3" w:rsidRDefault="002C00D3">
    <w:pPr>
      <w:pStyle w:val="Footer"/>
    </w:pPr>
  </w:p>
  <w:p w14:paraId="5FFF2230" w14:textId="77777777" w:rsidR="002C00D3" w:rsidRDefault="002C00D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0801687"/>
      <w:docPartObj>
        <w:docPartGallery w:val="Page Numbers (Bottom of Page)"/>
        <w:docPartUnique/>
      </w:docPartObj>
    </w:sdtPr>
    <w:sdtContent>
      <w:p w14:paraId="13CF8F3F" w14:textId="4E4D80E1" w:rsidR="002C00D3" w:rsidRPr="00F35820" w:rsidRDefault="002C00D3" w:rsidP="00F35820">
        <w:pPr>
          <w:pStyle w:val="Footer"/>
          <w:jc w:val="center"/>
          <w:rPr>
            <w:rFonts w:cs="Arial"/>
            <w:sz w:val="18"/>
            <w:szCs w:val="18"/>
          </w:rPr>
        </w:pPr>
        <w:r>
          <w:rPr>
            <w:rFonts w:cs="Arial"/>
            <w:sz w:val="18"/>
            <w:szCs w:val="18"/>
          </w:rPr>
          <w:fldChar w:fldCharType="begin"/>
        </w:r>
        <w:r>
          <w:rPr>
            <w:rFonts w:cs="Arial"/>
            <w:sz w:val="18"/>
            <w:szCs w:val="18"/>
          </w:rPr>
          <w:instrText xml:space="preserve"> PAGE   \* MERGEFORMAT </w:instrText>
        </w:r>
        <w:r>
          <w:rPr>
            <w:rFonts w:cs="Arial"/>
            <w:sz w:val="18"/>
            <w:szCs w:val="18"/>
          </w:rPr>
          <w:fldChar w:fldCharType="separate"/>
        </w:r>
        <w:r>
          <w:rPr>
            <w:rFonts w:cs="Arial"/>
            <w:sz w:val="18"/>
            <w:szCs w:val="18"/>
          </w:rPr>
          <w:t>3</w:t>
        </w:r>
        <w:r>
          <w:rPr>
            <w:rFonts w:cs="Arial"/>
            <w:noProof/>
            <w:sz w:val="18"/>
            <w:szCs w:val="1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6C4EE" w14:textId="5FBAEDDE" w:rsidR="002C00D3" w:rsidRPr="00F35820" w:rsidRDefault="002C00D3" w:rsidP="00F35820">
    <w:pPr>
      <w:pStyle w:val="Footer"/>
      <w:jc w:val="center"/>
      <w:rPr>
        <w:sz w:val="18"/>
        <w:szCs w:val="18"/>
      </w:rPr>
    </w:pPr>
    <w:r w:rsidRPr="007702E9">
      <w:rPr>
        <w:sz w:val="18"/>
        <w:szCs w:val="18"/>
      </w:rPr>
      <w:fldChar w:fldCharType="begin"/>
    </w:r>
    <w:r w:rsidRPr="00B95EE4">
      <w:rPr>
        <w:sz w:val="18"/>
        <w:szCs w:val="18"/>
      </w:rPr>
      <w:instrText xml:space="preserve"> PAGE   \* MERGEFORMAT </w:instrText>
    </w:r>
    <w:r w:rsidRPr="007702E9">
      <w:rPr>
        <w:sz w:val="18"/>
        <w:szCs w:val="18"/>
      </w:rPr>
      <w:fldChar w:fldCharType="separate"/>
    </w:r>
    <w:r w:rsidRPr="00B95EE4">
      <w:rPr>
        <w:noProof/>
        <w:sz w:val="18"/>
        <w:szCs w:val="18"/>
      </w:rPr>
      <w:t>2</w:t>
    </w:r>
    <w:r w:rsidRPr="007702E9">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3A62B" w14:textId="77777777" w:rsidR="00A475FB" w:rsidRDefault="00A475FB" w:rsidP="00A95ACC">
      <w:pPr>
        <w:spacing w:after="0" w:line="240" w:lineRule="auto"/>
      </w:pPr>
      <w:r>
        <w:separator/>
      </w:r>
    </w:p>
  </w:footnote>
  <w:footnote w:type="continuationSeparator" w:id="0">
    <w:p w14:paraId="69DFCCE4" w14:textId="77777777" w:rsidR="00A475FB" w:rsidRDefault="00A475FB" w:rsidP="00A95ACC">
      <w:pPr>
        <w:spacing w:after="0" w:line="240" w:lineRule="auto"/>
      </w:pPr>
      <w:r>
        <w:continuationSeparator/>
      </w:r>
    </w:p>
  </w:footnote>
  <w:footnote w:type="continuationNotice" w:id="1">
    <w:p w14:paraId="0764CC6C" w14:textId="77777777" w:rsidR="00A475FB" w:rsidRDefault="00A475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9E72C" w14:textId="77777777" w:rsidR="002C00D3" w:rsidRDefault="002C00D3">
    <w:pPr>
      <w:pStyle w:val="Header"/>
    </w:pPr>
  </w:p>
  <w:p w14:paraId="49C65136" w14:textId="77777777" w:rsidR="002C00D3" w:rsidRDefault="002C00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6187D" w14:textId="21AF001C" w:rsidR="002C00D3" w:rsidRDefault="002C00D3" w:rsidP="0000616A">
    <w:pPr>
      <w:pStyle w:val="Header"/>
      <w:spacing w:after="0"/>
      <w:jc w:val="right"/>
      <w:rPr>
        <w:rFonts w:ascii="Segoe UI Semibold" w:hAnsi="Segoe UI Semibold" w:cs="Segoe UI Semibold"/>
        <w:bCs/>
        <w:noProof/>
        <w:color w:val="00558C"/>
        <w:sz w:val="16"/>
        <w:szCs w:val="16"/>
      </w:rPr>
    </w:pPr>
    <w:r>
      <w:rPr>
        <w:noProof/>
      </w:rPr>
      <mc:AlternateContent>
        <mc:Choice Requires="wps">
          <w:drawing>
            <wp:anchor distT="0" distB="0" distL="114300" distR="114300" simplePos="0" relativeHeight="251659264" behindDoc="0" locked="0" layoutInCell="1" allowOverlap="1" wp14:anchorId="51A3F29C" wp14:editId="094CB87D">
              <wp:simplePos x="0" y="0"/>
              <wp:positionH relativeFrom="page">
                <wp:align>left</wp:align>
              </wp:positionH>
              <wp:positionV relativeFrom="page">
                <wp:align>top</wp:align>
              </wp:positionV>
              <wp:extent cx="914400" cy="274320"/>
              <wp:effectExtent l="0" t="0" r="0" b="0"/>
              <wp:wrapNone/>
              <wp:docPr id="1" name="Text Box 1"/>
              <wp:cNvGraphicFramePr/>
              <a:graphic xmlns:a="http://schemas.openxmlformats.org/drawingml/2006/main">
                <a:graphicData uri="http://schemas.microsoft.com/office/word/2010/wordprocessingShape">
                  <wps:wsp>
                    <wps:cNvSpPr txBox="1"/>
                    <wps:spPr>
                      <a:xfrm>
                        <a:off x="0" y="0"/>
                        <a:ext cx="914400" cy="274320"/>
                      </a:xfrm>
                      <a:prstGeom prst="rect">
                        <a:avLst/>
                      </a:prstGeom>
                      <a:solidFill>
                        <a:schemeClr val="lt1"/>
                      </a:solidFill>
                      <a:ln w="6350">
                        <a:noFill/>
                      </a:ln>
                    </wps:spPr>
                    <wps:txbx>
                      <w:txbxContent>
                        <w:p w14:paraId="4AFA200F" w14:textId="28F4D741" w:rsidR="002C00D3" w:rsidRPr="00F77621" w:rsidRDefault="002C00D3" w:rsidP="00F77621">
                          <w:pPr>
                            <w:jc w:val="center"/>
                            <w:rPr>
                              <w:b/>
                              <w:bCs/>
                              <w:color w:val="00338D"/>
                            </w:rPr>
                          </w:pPr>
                          <w:r w:rsidRPr="00F77621">
                            <w:rPr>
                              <w:b/>
                              <w:bCs/>
                              <w:color w:val="00338D"/>
                            </w:rPr>
                            <w:t>KPMG LLP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A3F29C" id="_x0000_t202" coordsize="21600,21600" o:spt="202" path="m,l,21600r21600,l21600,xe">
              <v:stroke joinstyle="miter"/>
              <v:path gradientshapeok="t" o:connecttype="rect"/>
            </v:shapetype>
            <v:shape id="Text Box 1" o:spid="_x0000_s1026" type="#_x0000_t202" style="position:absolute;left:0;text-align:left;margin-left:0;margin-top:0;width:1in;height:21.6pt;z-index:251659264;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" fillcolor="white [3201]" stroked="f" strokeweight=".5pt">
              <v:textbox>
                <w:txbxContent>
                  <w:p w14:paraId="4AFA200F" w14:textId="28F4D741" w:rsidR="002C00D3" w:rsidRPr="00F77621" w:rsidRDefault="002C00D3" w:rsidP="00F77621">
                    <w:pPr>
                      <w:jc w:val="center"/>
                      <w:rPr>
                        <w:b/>
                        <w:bCs/>
                        <w:color w:val="00338D"/>
                      </w:rPr>
                    </w:pPr>
                    <w:r w:rsidRPr="00F77621">
                      <w:rPr>
                        <w:b/>
                        <w:bCs/>
                        <w:color w:val="00338D"/>
                      </w:rPr>
                      <w:t>KPMG LLP</w:t>
                    </w:r>
                  </w:p>
                </w:txbxContent>
              </v:textbox>
              <w10:wrap anchorx="page" anchory="page"/>
            </v:shape>
          </w:pict>
        </mc:Fallback>
      </mc:AlternateContent>
    </w:r>
    <w:r>
      <w:rPr>
        <w:noProof/>
      </w:rPr>
      <w:drawing>
        <wp:inline distT="0" distB="0" distL="0" distR="0" wp14:anchorId="088997BD" wp14:editId="5C4D4A38">
          <wp:extent cx="1828800" cy="402336"/>
          <wp:effectExtent l="0" t="0" r="0" b="0"/>
          <wp:docPr id="15" name="Picture 15"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2646544B" w14:textId="77777777" w:rsidR="002C00D3" w:rsidRDefault="002C00D3" w:rsidP="0000616A">
    <w:pPr>
      <w:pStyle w:val="Header"/>
      <w:spacing w:after="240"/>
      <w:jc w:val="right"/>
    </w:pPr>
    <w:r w:rsidRPr="00507F77">
      <w:rPr>
        <w:rFonts w:ascii="Segoe UI Semibold" w:hAnsi="Segoe UI Semibold" w:cs="Segoe UI Semibold"/>
        <w:bCs/>
        <w:noProof/>
        <w:color w:val="00558C"/>
        <w:sz w:val="16"/>
        <w:szCs w:val="16"/>
      </w:rPr>
      <w:t>Michigan.gov/MiProcurement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9E1C5" w14:textId="77777777" w:rsidR="002C00D3" w:rsidRDefault="002C00D3">
    <w:pPr>
      <w:pStyle w:val="Header"/>
    </w:pPr>
  </w:p>
  <w:p w14:paraId="18B71597" w14:textId="77777777" w:rsidR="002C00D3" w:rsidRDefault="002C00D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BFA0D" w14:textId="77777777" w:rsidR="002C00D3" w:rsidRDefault="002C00D3">
    <w:pPr>
      <w:pStyle w:val="Header"/>
    </w:pPr>
  </w:p>
  <w:p w14:paraId="02D47FD9" w14:textId="77777777" w:rsidR="002C00D3" w:rsidRDefault="002C00D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23D11" w14:textId="77777777" w:rsidR="002C00D3" w:rsidRDefault="002C00D3"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6676019F" wp14:editId="5829304A">
          <wp:extent cx="1828800" cy="402336"/>
          <wp:effectExtent l="0" t="0" r="0" b="0"/>
          <wp:docPr id="62" name="Picture 62"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71D74B7" w14:textId="77777777" w:rsidR="002C00D3" w:rsidRDefault="002C00D3"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70136B84" w14:textId="77777777" w:rsidR="002C00D3" w:rsidRDefault="002C00D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15DCF" w14:textId="77777777" w:rsidR="002C00D3" w:rsidRDefault="002C00D3"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3F2E6691" wp14:editId="7221A0CA">
          <wp:extent cx="1828800" cy="402336"/>
          <wp:effectExtent l="0" t="0" r="0" b="0"/>
          <wp:docPr id="63" name="Picture 6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46895FB" w14:textId="77777777" w:rsidR="002C00D3" w:rsidRDefault="002C00D3"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1B4E987A" w14:textId="77777777" w:rsidR="002C00D3" w:rsidRDefault="002C00D3"/>
</w:hdr>
</file>

<file path=word/intelligence.xml><?xml version="1.0" encoding="utf-8"?>
<int:Intelligence xmlns:int="http://schemas.microsoft.com/office/intelligence/2019/intelligence">
  <int:IntelligenceSettings/>
  <int:Manifest>
    <int:ParagraphRange paragraphId="206238931" textId="2004318071" start="12" length="8" invalidationStart="12" invalidationLength="8" id="g9t0fCpr"/>
    <int:ParagraphRange paragraphId="2043946461" textId="2004318071" start="24" length="2" invalidationStart="24" invalidationLength="2" id="CUUR2A85"/>
    <int:ParagraphRange paragraphId="695522744" textId="2004318071" start="177" length="18" invalidationStart="177" invalidationLength="18" id="KMEBPOEU"/>
    <int:ParagraphRange paragraphId="1862004544" textId="2004318071" start="113" length="4" invalidationStart="113" invalidationLength="4" id="8jSs2Hm8"/>
    <int:ParagraphRange paragraphId="1984991538" textId="2004318071" start="357" length="9" invalidationStart="357" invalidationLength="9" id="xfQgJOZd"/>
    <int:ParagraphRange paragraphId="846139889" textId="2004318071" start="173" length="16" invalidationStart="173" invalidationLength="16" id="LG49n7Z8"/>
    <int:ParagraphRange paragraphId="90727296" textId="2004318071" start="175" length="16" invalidationStart="175" invalidationLength="16" id="vrjxkxh8"/>
    <int:WordHash hashCode="BC3EUS+j05HFFw" id="SBVN8ghP"/>
    <int:ParagraphRange paragraphId="1985527962" textId="2004318071" start="152" length="3" invalidationStart="152" invalidationLength="3" id="XnqjJ7fy"/>
    <int:ParagraphRange paragraphId="168149540" textId="2004318071" start="0" length="10" invalidationStart="0" invalidationLength="10" id="69EilLYe"/>
    <int:ParagraphRange paragraphId="1442798337" textId="2004318071" start="415" length="1" invalidationStart="415" invalidationLength="1" id="r5h5WYPW"/>
    <int:ParagraphRange paragraphId="1210387198" textId="604303215" start="586" length="10" invalidationStart="586" invalidationLength="10" id="R1q3n1us"/>
    <int:ParagraphRange paragraphId="1210387198" textId="604303215" start="679" length="15" invalidationStart="679" invalidationLength="15" id="Y23Hu64W"/>
    <int:ParagraphRange paragraphId="1302893785" textId="2004318071" start="224" length="3" invalidationStart="224" invalidationLength="3" id="VAEdaGvS"/>
    <int:ParagraphRange paragraphId="947589702" textId="2004318071" start="118" length="2" invalidationStart="118" invalidationLength="2" id="bWsrvYQS"/>
    <int:ParagraphRange paragraphId="576097975" textId="2004318071" start="69" length="2" invalidationStart="69" invalidationLength="2" id="UyLAjVA1"/>
    <int:ParagraphRange paragraphId="1397485500" textId="2004318071" start="364" length="20" invalidationStart="364" invalidationLength="20" id="bVj3VZqy"/>
    <int:WordHash hashCode="sqgB/B9s3dtd+U" id="GQPXEOY6"/>
    <int:ParagraphRange paragraphId="2106655637" textId="2004318071" start="180" length="13" invalidationStart="180" invalidationLength="13" id="1nTlAI64"/>
    <int:ParagraphRange paragraphId="562955666" textId="2004318071" start="212" length="3" invalidationStart="212" invalidationLength="3" id="WOVh13Cj"/>
    <int:ParagraphRange paragraphId="589536658" textId="2004318071" start="11" length="4" invalidationStart="11" invalidationLength="4" id="EfhY8guj"/>
    <int:ParagraphRange paragraphId="548839256" textId="2004318071" start="45" length="5" invalidationStart="45" invalidationLength="5" id="ZPxYiPc3"/>
    <int:ParagraphRange paragraphId="2017558324" textId="2004318071" start="45" length="5" invalidationStart="45" invalidationLength="5" id="XBJTsYsf"/>
    <int:ParagraphRange paragraphId="1606805114" textId="2004318071" start="45" length="5" invalidationStart="45" invalidationLength="5" id="NUwryhQA"/>
    <int:ParagraphRange paragraphId="277745338" textId="2004318071" start="8" length="4" invalidationStart="8" invalidationLength="4" id="4nnFeoQS"/>
    <int:ParagraphRange paragraphId="1913803804" textId="2004318071" start="8" length="4" invalidationStart="8" invalidationLength="4" id="8AXGXY1A"/>
    <int:ParagraphRange paragraphId="260284720" textId="2004318071" start="1" length="7" invalidationStart="1" invalidationLength="7" id="vBZkpGks"/>
    <int:ParagraphRange paragraphId="1913369776" textId="2004318071" start="11" length="4" invalidationStart="11" invalidationLength="4" id="3luJ1kfQ"/>
    <int:ParagraphRange paragraphId="50949741" textId="2004318071" start="47" length="6" invalidationStart="47" invalidationLength="6" id="d78mHDL2"/>
    <int:ParagraphRange paragraphId="875810860" textId="2004318071" start="47" length="6" invalidationStart="47" invalidationLength="6" id="JUKlRRl1"/>
    <int:ParagraphRange paragraphId="526877774" textId="2004318071" start="47" length="6" invalidationStart="47" invalidationLength="6" id="wXzHvdJm"/>
    <int:ParagraphRange paragraphId="406880429" textId="2004318071" start="8" length="4" invalidationStart="8" invalidationLength="4" id="0XL2WuKl"/>
    <int:ParagraphRange paragraphId="1469442907" textId="2004318071" start="8" length="4" invalidationStart="8" invalidationLength="4" id="65vMw4AZ"/>
    <int:ParagraphRange paragraphId="713861917" textId="2004318071" start="1" length="7" invalidationStart="1" invalidationLength="7" id="kOEUVQDY"/>
    <int:ParagraphRange paragraphId="1644903253" textId="2004318071" start="44" length="11" invalidationStart="44" invalidationLength="11" id="aUfiPCS1"/>
    <int:ParagraphRange paragraphId="368747684" textId="2004318071" start="46" length="10" invalidationStart="46" invalidationLength="10" id="yyBNqOz4"/>
    <int:ParagraphRange paragraphId="1267389826" textId="2004318071" start="144" length="14" invalidationStart="144" invalidationLength="14" id="lWgqmU4M"/>
    <int:ParagraphRange paragraphId="849684751" textId="2004318071" start="289" length="11" invalidationStart="289" invalidationLength="11" id="fYIbmM1G"/>
    <int:ParagraphRange paragraphId="849684751" textId="2004318071" start="333" length="11" invalidationStart="333" invalidationLength="11" id="C06krTCR"/>
    <int:ParagraphRange paragraphId="857640898" textId="2004318071" start="48" length="12" invalidationStart="48" invalidationLength="12" id="hUCqp7Hx"/>
    <int:ParagraphRange paragraphId="1774659683" textId="2004318071" start="106" length="12" invalidationStart="106" invalidationLength="12" id="weZKoktB"/>
    <int:ParagraphRange paragraphId="409292860" textId="2004318071" start="348" length="18" invalidationStart="348" invalidationLength="18" id="eEkVtUQ3"/>
    <int:ParagraphRange paragraphId="409292860" textId="2004318071" start="393" length="12" invalidationStart="393" invalidationLength="12" id="VxLnOKKn"/>
    <int:ParagraphRange paragraphId="1035494586" textId="2004318071" start="65" length="13" invalidationStart="65" invalidationLength="13" id="ZbVDkNSm"/>
    <int:ParagraphRange paragraphId="1711085868" textId="2004318071" start="241" length="5" invalidationStart="241" invalidationLength="5" id="9E458v9m"/>
    <int:ParagraphRange paragraphId="1810926118" textId="2004318071" start="76" length="8" invalidationStart="76" invalidationLength="8" id="XSBW3LLu"/>
    <int:ParagraphRange paragraphId="99661437" textId="2004318071" start="551" length="25" invalidationStart="551" invalidationLength="25" id="jJ5GyM70"/>
    <int:ParagraphRange paragraphId="2123732333" textId="2004318071" start="23" length="10" invalidationStart="23" invalidationLength="10" id="9vNSSXB1"/>
    <int:ParagraphRange paragraphId="1267884901" textId="2004318071" start="81" length="7" invalidationStart="81" invalidationLength="7" id="YvDsWh7F"/>
    <int:ParagraphRange paragraphId="1241246116" textId="2004318071" start="53" length="7" invalidationStart="53" invalidationLength="7" id="p0QRTFys"/>
    <int:ParagraphRange paragraphId="1880280069" textId="2004318071" start="363" length="16" invalidationStart="363" invalidationLength="16" id="5X6HGRIb"/>
    <int:ParagraphRange paragraphId="1880280069" textId="2004318071" start="450" length="13" invalidationStart="450" invalidationLength="13" id="nVz4DLQL"/>
    <int:ParagraphRange paragraphId="1423454140" textId="2004318071" start="81" length="7" invalidationStart="81" invalidationLength="7" id="l3oXCMGG"/>
    <int:ParagraphRange paragraphId="1550203402" textId="2004318071" start="94" length="10" invalidationStart="94" invalidationLength="10" id="Zh80mN6n"/>
    <int:ParagraphRange paragraphId="1574754532" textId="2004318071" start="102" length="9" invalidationStart="102" invalidationLength="9" id="y9Rl3QKz"/>
    <int:ParagraphRange paragraphId="477732824" textId="2004318071" start="64" length="8" invalidationStart="64" invalidationLength="8" id="9ld2t0rz"/>
    <int:ParagraphRange paragraphId="16109837" textId="2004318071" start="72" length="8" invalidationStart="72" invalidationLength="8" id="tO36Q5QO"/>
    <int:ParagraphRange paragraphId="392867311" textId="2004318071" start="326" length="10" invalidationStart="326" invalidationLength="10" id="q0iIboNt"/>
    <int:ParagraphRange paragraphId="1923047614" textId="2004318071" start="123" length="9" invalidationStart="123" invalidationLength="9" id="OBiA0ejV"/>
    <int:ParagraphRange paragraphId="777756527" textId="2004318071" start="217" length="17" invalidationStart="217" invalidationLength="17" id="qt7g4qq0"/>
    <int:ParagraphRange paragraphId="1136639122" textId="2004318071" start="228" length="4" invalidationStart="228" invalidationLength="4" id="MvjPYsAY"/>
    <int:ParagraphRange paragraphId="766637420" textId="2004318071" start="99" length="9" invalidationStart="99" invalidationLength="9" id="VEOArecd"/>
    <int:ParagraphRange paragraphId="522253708" textId="2004318071" start="109" length="8" invalidationStart="109" invalidationLength="8" id="VVU6HLxh"/>
    <int:ParagraphRange paragraphId="1316532226" textId="2004318071" start="45" length="12" invalidationStart="45" invalidationLength="12" id="K6q43Rvj"/>
    <int:ParagraphRange paragraphId="550412367" textId="2004318071" start="181" length="5" invalidationStart="181" invalidationLength="5" id="hatRArH2"/>
    <int:ParagraphRange paragraphId="837331367" textId="2004318071" start="193" length="9" invalidationStart="193" invalidationLength="9" id="S55yNmzF"/>
    <int:ParagraphRange paragraphId="193247315" textId="2004318071" start="302" length="8" invalidationStart="302" invalidationLength="8" id="eYUFA6rm"/>
    <int:ParagraphRange paragraphId="2107635086" textId="2004318071" start="163" length="8" invalidationStart="163" invalidationLength="8" id="LL907hmk"/>
    <int:ParagraphRange paragraphId="2107635086" textId="2004318071" start="396" length="8" invalidationStart="396" invalidationLength="8" id="mOHeYxYg"/>
    <int:ParagraphRange paragraphId="2107635086" textId="2004318071" start="598" length="8" invalidationStart="598" invalidationLength="8" id="wiS9wsmU"/>
    <int:ParagraphRange paragraphId="2107635086" textId="2004318071" start="608" length="12" invalidationStart="608" invalidationLength="12" id="MZxlFP4l"/>
    <int:ParagraphRange paragraphId="2090617762" textId="2004318071" start="316" length="11" invalidationStart="316" invalidationLength="11" id="g7YbfTGd"/>
    <int:ParagraphRange paragraphId="262297224" textId="2004318071" start="19" length="11" invalidationStart="19" invalidationLength="11" id="SRjazXKe"/>
    <int:ParagraphRange paragraphId="1016210064" textId="2004318071" start="259" length="13" invalidationStart="259" invalidationLength="13" id="xHZ7cHDQ"/>
    <int:ParagraphRange paragraphId="1296353549" textId="2004318071" start="142" length="14" invalidationStart="142" invalidationLength="14" id="KyeDJs9x"/>
    <int:ParagraphRange paragraphId="1296353549" textId="2004318071" start="315" length="14" invalidationStart="315" invalidationLength="14" id="kdtZl2vj"/>
    <int:ParagraphRange paragraphId="1658966089" textId="2004318071" start="449" length="14" invalidationStart="449" invalidationLength="14" id="GfzkQll2"/>
    <int:ParagraphRange paragraphId="201356592" textId="2004318071" start="62" length="16" invalidationStart="62" invalidationLength="16" id="Jh3wrWFw"/>
    <int:ParagraphRange paragraphId="144465612" textId="2004318071" start="119" length="16" invalidationStart="119" invalidationLength="16" id="f7wSJ5Wh"/>
    <int:ParagraphRange paragraphId="1911390198" textId="2004318071" start="272" length="16" invalidationStart="272" invalidationLength="16" id="FBoR9zHy"/>
    <int:ParagraphRange paragraphId="1100643437" textId="2004318071" start="153" length="16" invalidationStart="153" invalidationLength="16" id="isTMo4VK"/>
    <int:ParagraphRange paragraphId="1516514706" textId="2004318071" start="89" length="16" invalidationStart="89" invalidationLength="16" id="Yo45eqJn"/>
    <int:ParagraphRange paragraphId="1695337332" textId="2004318071" start="40" length="6" invalidationStart="40" invalidationLength="6" id="YUD0WIT6"/>
    <int:ParagraphRange paragraphId="921048085" textId="2004318071" start="44" length="7" invalidationStart="44" invalidationLength="7" id="6Kl5Dxtl"/>
    <int:ParagraphRange paragraphId="865940872" textId="2004318071" start="12" length="13" invalidationStart="12" invalidationLength="13" id="mVzp9mEC"/>
    <int:ParagraphRange paragraphId="865940872" textId="2004318071" start="45" length="8" invalidationStart="45" invalidationLength="8" id="hg9Zxdkl"/>
    <int:ParagraphRange paragraphId="823884882" textId="2004318071" start="71" length="7" invalidationStart="71" invalidationLength="7" id="bpcXd1Ze"/>
    <int:ParagraphRange paragraphId="108867183" textId="2004318071" start="57" length="13" invalidationStart="57" invalidationLength="13" id="gBk5WuL5"/>
    <int:ParagraphRange paragraphId="604057865" textId="2004318071" start="326" length="6" invalidationStart="326" invalidationLength="6" id="1pj8lk8W"/>
    <int:ParagraphRange paragraphId="1015314701" textId="2004318071" start="103" length="10" invalidationStart="103" invalidationLength="10" id="kGmM1KDv"/>
    <int:ParagraphRange paragraphId="192977262" textId="2004318071" start="85" length="16" invalidationStart="85" invalidationLength="16" id="mJGLw8dd"/>
    <int:ParagraphRange paragraphId="1602930619" textId="2004318071" start="63" length="6" invalidationStart="63" invalidationLength="6" id="jpeibg8i"/>
    <int:ParagraphRange paragraphId="1780304043" textId="2004318071" start="146" length="9" invalidationStart="146" invalidationLength="9" id="QO603PZ5"/>
    <int:ParagraphRange paragraphId="930351665" textId="2004318071" start="211" length="11" invalidationStart="211" invalidationLength="11" id="QloLypcv"/>
    <int:ParagraphRange paragraphId="2042092666" textId="2004318071" start="253" length="9" invalidationStart="253" invalidationLength="9" id="P6aqe8XY"/>
    <int:ParagraphRange paragraphId="496123134" textId="2004318071" start="118" length="6" invalidationStart="118" invalidationLength="6" id="sq1O3gbW"/>
    <int:ParagraphRange paragraphId="1754409694" textId="2004318071" start="30" length="7" invalidationStart="30" invalidationLength="7" id="1X9puATs"/>
    <int:ParagraphRange paragraphId="1250125148" textId="2004318071" start="34" length="11" invalidationStart="34" invalidationLength="11" id="knaVqv7y"/>
    <int:ParagraphRange paragraphId="35603431" textId="2004318071" start="133" length="6" invalidationStart="133" invalidationLength="6" id="phf7LGmc"/>
    <int:ParagraphRange paragraphId="75273374" textId="2004318071" start="216" length="13" invalidationStart="216" invalidationLength="13" id="3wm8C7hi"/>
    <int:ParagraphRange paragraphId="154906189" textId="2004318071" start="11" length="11" invalidationStart="11" invalidationLength="11" id="iBV0ItPT"/>
    <int:ParagraphRange paragraphId="1369076326" textId="2004318071" start="22" length="11" invalidationStart="22" invalidationLength="11" id="mJEVVmno"/>
    <int:ParagraphRange paragraphId="757306947" textId="2004318071" start="38" length="4" invalidationStart="38" invalidationLength="4" id="yNk922Ey"/>
    <int:ParagraphRange paragraphId="547889544" textId="2004318071" start="238" length="5" invalidationStart="238" invalidationLength="5" id="qQQj27Y9"/>
    <int:ParagraphRange paragraphId="1830490325" textId="2004318071" start="207" length="4" invalidationStart="207" invalidationLength="4" id="GvAbo5xy"/>
    <int:ParagraphRange paragraphId="1153876525" textId="2004318071" start="320" length="8" invalidationStart="320" invalidationLength="8" id="50P9HjxJ"/>
    <int:ParagraphRange paragraphId="403967755" textId="2004318071" start="133" length="16" invalidationStart="133" invalidationLength="16" id="vR6cTOMX"/>
    <int:ParagraphRange paragraphId="1418842762" textId="2004318071" start="93" length="11" invalidationStart="93" invalidationLength="11" id="9qOQ5d0g"/>
    <int:ParagraphRange paragraphId="2034689318" textId="2004318071" start="227" length="6" invalidationStart="227" invalidationLength="6" id="dXoTjWEE"/>
    <int:ParagraphRange paragraphId="598024842" textId="2004318071" start="283" length="11" invalidationStart="283" invalidationLength="11" id="uBNpWR56"/>
    <int:ParagraphRange paragraphId="288018718" textId="2004318071" start="60" length="12" invalidationStart="60" invalidationLength="12" id="2VscfKX0"/>
    <int:ParagraphRange paragraphId="849681466" textId="2004318071" start="326" length="12" invalidationStart="326" invalidationLength="12" id="p7TKboeg"/>
    <int:ParagraphRange paragraphId="54050044" textId="2004318071" start="92" length="11" invalidationStart="92" invalidationLength="11" id="c70m87FP"/>
    <int:ParagraphRange paragraphId="850833368" textId="2004318071" start="234" length="11" invalidationStart="234" invalidationLength="11" id="bW8RDmDB"/>
    <int:ParagraphRange paragraphId="629452791" textId="2004318071" start="151" length="11" invalidationStart="151" invalidationLength="11" id="sk1pGdUI"/>
    <int:ParagraphRange paragraphId="629452791" textId="2004318071" start="349" length="11" invalidationStart="349" invalidationLength="11" id="xH9ZiYWB"/>
    <int:ParagraphRange paragraphId="78085239" textId="2004318071" start="1239" length="7" invalidationStart="1239" invalidationLength="7" id="PNticGIu"/>
    <int:ParagraphRange paragraphId="1379661245" textId="2004318071" start="33" length="14" invalidationStart="33" invalidationLength="14" id="LD85eGnC"/>
    <int:ParagraphRange paragraphId="1053262788" textId="2004318071" start="246" length="11" invalidationStart="246" invalidationLength="11" id="ryCLbjfG"/>
    <int:ParagraphRange paragraphId="889496731" textId="2004318071" start="53" length="12" invalidationStart="53" invalidationLength="12" id="oO5QN2ot"/>
    <int:ParagraphRange paragraphId="2022372147" textId="2004318071" start="240" length="11" invalidationStart="240" invalidationLength="11" id="K4Yg2Pok"/>
    <int:ParagraphRange paragraphId="2022372147" textId="2004318071" start="262" length="17" invalidationStart="262" invalidationLength="17" id="JD0yr1BP"/>
    <int:ParagraphRange paragraphId="871898262" textId="2004318071" start="215" length="11" invalidationStart="215" invalidationLength="11" id="JhndvjhM"/>
    <int:ParagraphRange paragraphId="1349354381" textId="2004318071" start="47" length="10" invalidationStart="47" invalidationLength="10" id="RV2yTvtI"/>
    <int:ParagraphRange paragraphId="1349354381" textId="2004318071" start="166" length="12" invalidationStart="166" invalidationLength="12" id="7lBsD5dY"/>
    <int:ParagraphRange paragraphId="887975085" textId="2004318071" start="419" length="12" invalidationStart="419" invalidationLength="12" id="SqRftFkC"/>
    <int:ParagraphRange paragraphId="326035249" textId="2004318071" start="287" length="11" invalidationStart="287" invalidationLength="11" id="3YIDz0q7"/>
    <int:ParagraphRange paragraphId="547879699" textId="2004318071" start="367" length="19" invalidationStart="367" invalidationLength="19" id="8jVipdkr"/>
    <int:ParagraphRange paragraphId="1433767927" textId="2004318071" start="153" length="8" invalidationStart="153" invalidationLength="8" id="jziCx4Hd"/>
    <int:ParagraphRange paragraphId="438355784" textId="2004318071" start="147" length="10" invalidationStart="147" invalidationLength="10" id="nvcyWyxH"/>
    <int:ParagraphRange paragraphId="543608593" textId="2004318071" start="366" length="9" invalidationStart="366" invalidationLength="9" id="ArDugDDE"/>
    <int:ParagraphRange paragraphId="2120475137" textId="2004318071" start="158" length="5" invalidationStart="158" invalidationLength="5" id="2hHXCafp"/>
    <int:ParagraphRange paragraphId="2073510816" textId="2004318071" start="40" length="4" invalidationStart="40" invalidationLength="4" id="cNXDbiFF"/>
    <int:ParagraphRange paragraphId="655916611" textId="2004318071" start="73" length="6" invalidationStart="73" invalidationLength="6" id="endGGIh5"/>
    <int:ParagraphRange paragraphId="880705091" textId="2004318071" start="35" length="4" invalidationStart="35" invalidationLength="4" id="PyoOPaOu"/>
    <int:ParagraphRange paragraphId="904601093" textId="2004318071" start="275" length="14" invalidationStart="275" invalidationLength="14" id="lyxGD2If"/>
    <int:ParagraphRange paragraphId="401302933" textId="2004318071" start="412" length="11" invalidationStart="412" invalidationLength="11" id="Szt1aDBD"/>
    <int:ParagraphRange paragraphId="401302933" textId="2004318071" start="457" length="11" invalidationStart="457" invalidationLength="11" id="Fl4SQ3xL"/>
    <int:ParagraphRange paragraphId="1850694257" textId="2004318071" start="205" length="6" invalidationStart="205" invalidationLength="6" id="DSxIulsv"/>
    <int:ParagraphRange paragraphId="1000196621" textId="2004318071" start="254" length="10" invalidationStart="254" invalidationLength="10" id="SCp0px82"/>
    <int:ParagraphRange paragraphId="613097239" textId="2004318071" start="419" length="8" invalidationStart="419" invalidationLength="8" id="YDOJOETJ"/>
    <int:WordHash hashCode="9hf+UQwM/KzdEs" id="k2J9CISd"/>
    <int:ParagraphRange paragraphId="272181865" textId="2004318071" start="314" length="8" invalidationStart="314" invalidationLength="8" id="fsoejNW7"/>
    <int:ParagraphRange paragraphId="2082259846" textId="2004318071" start="1038" length="21" invalidationStart="1038" invalidationLength="21" id="8ehGD4oj"/>
    <int:WordHash hashCode="uTMmlFhZcN8oFF" id="h2H3VCIT"/>
    <int:ParagraphRange paragraphId="431077515" textId="2004318071" start="174" length="4" invalidationStart="174" invalidationLength="4" id="F4StwywP"/>
    <int:ParagraphRange paragraphId="438616351" textId="2004318071" start="215" length="3" invalidationStart="215" invalidationLength="3" id="EWfogFrE"/>
    <int:ParagraphRange paragraphId="252808958" textId="2004318071" start="105" length="9" invalidationStart="105" invalidationLength="9" id="SVAd4ehz"/>
    <int:ParagraphRange paragraphId="2077228121" textId="2004318071" start="354" length="17" invalidationStart="354" invalidationLength="17" id="FdX021u7"/>
    <int:ParagraphRange paragraphId="1964037234" textId="2004318071" start="168" length="11" invalidationStart="168" invalidationLength="11" id="UvKYjrum"/>
    <int:ParagraphRange paragraphId="709042206" textId="2004318071" start="390" length="6" invalidationStart="390" invalidationLength="6" id="F6JnJZP0"/>
    <int:ParagraphRange paragraphId="687169585" textId="1738622569" start="192" length="4" invalidationStart="192" invalidationLength="4" id="WmxEKBQM"/>
    <int:ParagraphRange paragraphId="1881153045" textId="971894084" start="44" length="8" invalidationStart="44" invalidationLength="8" id="gjZSuIHH"/>
    <int:ParagraphRange paragraphId="152954912" textId="756684446" start="186" length="4" invalidationStart="186" invalidationLength="4" id="8FtjDczc"/>
    <int:ParagraphRange paragraphId="1123954757" textId="1572527237" start="25" length="4" invalidationStart="25" invalidationLength="4" id="iLdLKdMY"/>
    <int:ParagraphRange paragraphId="751490018" textId="1637584144" start="282" length="4" invalidationStart="282" invalidationLength="4" id="Ytzae6CJ"/>
    <int:ParagraphRange paragraphId="540149930" textId="1755313026" start="5" length="7" invalidationStart="5" invalidationLength="7" id="3mdUUrEm"/>
    <int:ParagraphRange paragraphId="807600011" textId="130428388" start="54" length="15" invalidationStart="54" invalidationLength="15" id="PNMUaUTP"/>
    <int:WordHash hashCode="JfGh0HD5o3awel" id="oX6pEVWb"/>
    <int:WordHash hashCode="XrccP3fYWBB1pt" id="umyW4Dhc"/>
    <int:WordHash hashCode="a3pJhjQ8r0Sv5+" id="NdaBqTRM"/>
    <int:ParagraphRange paragraphId="1541771447" textId="1225530498" start="224" length="18" invalidationStart="224" invalidationLength="18" id="kL0sHK2N"/>
    <int:WordHash hashCode="Pv/b8Po2+9L708" id="c10vZ2gz"/>
    <int:WordHash hashCode="d3VYobtdDoaUZZ" id="MJBSsuI1"/>
    <int:ParagraphRange paragraphId="105160838" textId="1127337182" start="133" length="11" invalidationStart="133" invalidationLength="11" id="J76UUm8G"/>
    <int:ParagraphRange paragraphId="126044560" textId="492545479" start="22" length="10" invalidationStart="22" invalidationLength="10" id="kETlCb1O"/>
    <int:WordHash hashCode="zyXNeUKsryg268" id="UxRbIVtc"/>
    <int:ParagraphRange paragraphId="996140241" textId="2106744457" start="61" length="16" invalidationStart="61" invalidationLength="16" id="g8snElam"/>
    <int:ParagraphRange paragraphId="1933139017" textId="1537010361" start="120" length="4" invalidationStart="120" invalidationLength="4" id="ZkJAB97C"/>
    <int:ParagraphRange paragraphId="201399922" textId="1972842110" start="39" length="8" invalidationStart="39" invalidationLength="8" id="yyjgorSi"/>
    <int:ParagraphRange paragraphId="992532782" textId="1113491288" start="267" length="10" invalidationStart="267" invalidationLength="10" id="fDyR2jfl"/>
    <int:ParagraphRange paragraphId="324736997" textId="1682879681" start="47" length="6" invalidationStart="47" invalidationLength="6" id="nRJNFMa8"/>
    <int:ParagraphRange paragraphId="1726985950" textId="1498080677" start="423" length="4" invalidationStart="423" invalidationLength="4" id="SE6w17of"/>
  </int:Manifest>
  <int:Observations>
    <int:Content id="g9t0fCpr">
      <int:Rejection type="LegacyProofing"/>
    </int:Content>
    <int:Content id="CUUR2A85">
      <int:Rejection type="LegacyProofing"/>
    </int:Content>
    <int:Content id="KMEBPOEU">
      <int:Rejection type="LegacyProofing"/>
    </int:Content>
    <int:Content id="8jSs2Hm8">
      <int:Rejection type="LegacyProofing"/>
    </int:Content>
    <int:Content id="xfQgJOZd">
      <int:Rejection type="LegacyProofing"/>
    </int:Content>
    <int:Content id="LG49n7Z8">
      <int:Rejection type="LegacyProofing"/>
    </int:Content>
    <int:Content id="vrjxkxh8">
      <int:Rejection type="LegacyProofing"/>
    </int:Content>
    <int:Content id="SBVN8ghP">
      <int:Rejection type="LegacyProofing"/>
    </int:Content>
    <int:Content id="XnqjJ7fy">
      <int:Rejection type="LegacyProofing"/>
    </int:Content>
    <int:Content id="69EilLYe">
      <int:Rejection type="LegacyProofing"/>
    </int:Content>
    <int:Content id="r5h5WYPW">
      <int:Rejection type="LegacyProofing"/>
    </int:Content>
    <int:Content id="R1q3n1us">
      <int:Rejection type="LegacyProofing"/>
    </int:Content>
    <int:Content id="Y23Hu64W">
      <int:Rejection type="LegacyProofing"/>
    </int:Content>
    <int:Content id="VAEdaGvS">
      <int:Rejection type="LegacyProofing"/>
    </int:Content>
    <int:Content id="bWsrvYQS">
      <int:Rejection type="LegacyProofing"/>
    </int:Content>
    <int:Content id="UyLAjVA1">
      <int:Rejection type="LegacyProofing"/>
    </int:Content>
    <int:Content id="bVj3VZqy">
      <int:Rejection type="LegacyProofing"/>
    </int:Content>
    <int:Content id="GQPXEOY6">
      <int:Rejection type="LegacyProofing"/>
    </int:Content>
    <int:Content id="1nTlAI64">
      <int:Rejection type="LegacyProofing"/>
    </int:Content>
    <int:Content id="WOVh13Cj">
      <int:Rejection type="LegacyProofing"/>
    </int:Content>
    <int:Content id="EfhY8guj">
      <int:Rejection type="LegacyProofing"/>
    </int:Content>
    <int:Content id="ZPxYiPc3">
      <int:Rejection type="LegacyProofing"/>
    </int:Content>
    <int:Content id="XBJTsYsf">
      <int:Rejection type="LegacyProofing"/>
    </int:Content>
    <int:Content id="NUwryhQA">
      <int:Rejection type="LegacyProofing"/>
    </int:Content>
    <int:Content id="4nnFeoQS">
      <int:Rejection type="LegacyProofing"/>
    </int:Content>
    <int:Content id="8AXGXY1A">
      <int:Rejection type="LegacyProofing"/>
    </int:Content>
    <int:Content id="vBZkpGks">
      <int:Rejection type="LegacyProofing"/>
    </int:Content>
    <int:Content id="3luJ1kfQ">
      <int:Rejection type="LegacyProofing"/>
    </int:Content>
    <int:Content id="d78mHDL2">
      <int:Rejection type="LegacyProofing"/>
    </int:Content>
    <int:Content id="JUKlRRl1">
      <int:Rejection type="LegacyProofing"/>
    </int:Content>
    <int:Content id="wXzHvdJm">
      <int:Rejection type="LegacyProofing"/>
    </int:Content>
    <int:Content id="0XL2WuKl">
      <int:Rejection type="LegacyProofing"/>
    </int:Content>
    <int:Content id="65vMw4AZ">
      <int:Rejection type="LegacyProofing"/>
    </int:Content>
    <int:Content id="kOEUVQDY">
      <int:Rejection type="LegacyProofing"/>
    </int:Content>
    <int:Content id="aUfiPCS1">
      <int:Rejection type="LegacyProofing"/>
    </int:Content>
    <int:Content id="yyBNqOz4">
      <int:Rejection type="LegacyProofing"/>
    </int:Content>
    <int:Content id="lWgqmU4M">
      <int:Rejection type="LegacyProofing"/>
    </int:Content>
    <int:Content id="fYIbmM1G">
      <int:Rejection type="LegacyProofing"/>
    </int:Content>
    <int:Content id="C06krTCR">
      <int:Rejection type="LegacyProofing"/>
    </int:Content>
    <int:Content id="hUCqp7Hx">
      <int:Rejection type="LegacyProofing"/>
    </int:Content>
    <int:Content id="weZKoktB">
      <int:Rejection type="LegacyProofing"/>
    </int:Content>
    <int:Content id="eEkVtUQ3">
      <int:Rejection type="LegacyProofing"/>
    </int:Content>
    <int:Content id="VxLnOKKn">
      <int:Rejection type="LegacyProofing"/>
    </int:Content>
    <int:Content id="ZbVDkNSm">
      <int:Rejection type="LegacyProofing"/>
    </int:Content>
    <int:Content id="9E458v9m">
      <int:Rejection type="LegacyProofing"/>
    </int:Content>
    <int:Content id="XSBW3LLu">
      <int:Rejection type="LegacyProofing"/>
    </int:Content>
    <int:Content id="jJ5GyM70">
      <int:Rejection type="LegacyProofing"/>
    </int:Content>
    <int:Content id="9vNSSXB1">
      <int:Rejection type="LegacyProofing"/>
    </int:Content>
    <int:Content id="YvDsWh7F">
      <int:Rejection type="LegacyProofing"/>
    </int:Content>
    <int:Content id="p0QRTFys">
      <int:Rejection type="LegacyProofing"/>
    </int:Content>
    <int:Content id="5X6HGRIb">
      <int:Rejection type="LegacyProofing"/>
    </int:Content>
    <int:Content id="nVz4DLQL">
      <int:Rejection type="LegacyProofing"/>
    </int:Content>
    <int:Content id="l3oXCMGG">
      <int:Rejection type="LegacyProofing"/>
    </int:Content>
    <int:Content id="Zh80mN6n">
      <int:Rejection type="LegacyProofing"/>
    </int:Content>
    <int:Content id="y9Rl3QKz">
      <int:Rejection type="LegacyProofing"/>
    </int:Content>
    <int:Content id="9ld2t0rz">
      <int:Rejection type="LegacyProofing"/>
    </int:Content>
    <int:Content id="tO36Q5QO">
      <int:Rejection type="LegacyProofing"/>
    </int:Content>
    <int:Content id="q0iIboNt">
      <int:Rejection type="LegacyProofing"/>
    </int:Content>
    <int:Content id="OBiA0ejV">
      <int:Rejection type="LegacyProofing"/>
    </int:Content>
    <int:Content id="qt7g4qq0">
      <int:Rejection type="LegacyProofing"/>
    </int:Content>
    <int:Content id="MvjPYsAY">
      <int:Rejection type="LegacyProofing"/>
    </int:Content>
    <int:Content id="VEOArecd">
      <int:Rejection type="LegacyProofing"/>
    </int:Content>
    <int:Content id="VVU6HLxh">
      <int:Rejection type="LegacyProofing"/>
    </int:Content>
    <int:Content id="K6q43Rvj">
      <int:Rejection type="LegacyProofing"/>
    </int:Content>
    <int:Content id="hatRArH2">
      <int:Rejection type="LegacyProofing"/>
    </int:Content>
    <int:Content id="S55yNmzF">
      <int:Rejection type="LegacyProofing"/>
    </int:Content>
    <int:Content id="eYUFA6rm">
      <int:Rejection type="LegacyProofing"/>
    </int:Content>
    <int:Content id="LL907hmk">
      <int:Rejection type="LegacyProofing"/>
    </int:Content>
    <int:Content id="mOHeYxYg">
      <int:Rejection type="LegacyProofing"/>
    </int:Content>
    <int:Content id="wiS9wsmU">
      <int:Rejection type="LegacyProofing"/>
    </int:Content>
    <int:Content id="MZxlFP4l">
      <int:Rejection type="LegacyProofing"/>
    </int:Content>
    <int:Content id="g7YbfTGd">
      <int:Rejection type="LegacyProofing"/>
    </int:Content>
    <int:Content id="SRjazXKe">
      <int:Rejection type="LegacyProofing"/>
    </int:Content>
    <int:Content id="xHZ7cHDQ">
      <int:Rejection type="LegacyProofing"/>
    </int:Content>
    <int:Content id="KyeDJs9x">
      <int:Rejection type="LegacyProofing"/>
    </int:Content>
    <int:Content id="kdtZl2vj">
      <int:Rejection type="LegacyProofing"/>
    </int:Content>
    <int:Content id="GfzkQll2">
      <int:Rejection type="LegacyProofing"/>
    </int:Content>
    <int:Content id="Jh3wrWFw">
      <int:Rejection type="LegacyProofing"/>
    </int:Content>
    <int:Content id="f7wSJ5Wh">
      <int:Rejection type="LegacyProofing"/>
    </int:Content>
    <int:Content id="FBoR9zHy">
      <int:Rejection type="LegacyProofing"/>
    </int:Content>
    <int:Content id="isTMo4VK">
      <int:Rejection type="LegacyProofing"/>
    </int:Content>
    <int:Content id="Yo45eqJn">
      <int:Rejection type="LegacyProofing"/>
    </int:Content>
    <int:Content id="YUD0WIT6">
      <int:Rejection type="LegacyProofing"/>
    </int:Content>
    <int:Content id="6Kl5Dxtl">
      <int:Rejection type="LegacyProofing"/>
    </int:Content>
    <int:Content id="mVzp9mEC">
      <int:Rejection type="LegacyProofing"/>
    </int:Content>
    <int:Content id="hg9Zxdkl">
      <int:Rejection type="LegacyProofing"/>
    </int:Content>
    <int:Content id="bpcXd1Ze">
      <int:Rejection type="LegacyProofing"/>
    </int:Content>
    <int:Content id="gBk5WuL5">
      <int:Rejection type="LegacyProofing"/>
    </int:Content>
    <int:Content id="1pj8lk8W">
      <int:Rejection type="LegacyProofing"/>
    </int:Content>
    <int:Content id="kGmM1KDv">
      <int:Rejection type="LegacyProofing"/>
    </int:Content>
    <int:Content id="mJGLw8dd">
      <int:Rejection type="LegacyProofing"/>
    </int:Content>
    <int:Content id="jpeibg8i">
      <int:Rejection type="LegacyProofing"/>
    </int:Content>
    <int:Content id="QO603PZ5">
      <int:Rejection type="LegacyProofing"/>
    </int:Content>
    <int:Content id="QloLypcv">
      <int:Rejection type="LegacyProofing"/>
    </int:Content>
    <int:Content id="P6aqe8XY">
      <int:Rejection type="LegacyProofing"/>
    </int:Content>
    <int:Content id="sq1O3gbW">
      <int:Rejection type="LegacyProofing"/>
    </int:Content>
    <int:Content id="1X9puATs">
      <int:Rejection type="LegacyProofing"/>
    </int:Content>
    <int:Content id="knaVqv7y">
      <int:Rejection type="LegacyProofing"/>
    </int:Content>
    <int:Content id="phf7LGmc">
      <int:Rejection type="LegacyProofing"/>
    </int:Content>
    <int:Content id="3wm8C7hi">
      <int:Rejection type="LegacyProofing"/>
    </int:Content>
    <int:Content id="iBV0ItPT">
      <int:Rejection type="LegacyProofing"/>
    </int:Content>
    <int:Content id="mJEVVmno">
      <int:Rejection type="LegacyProofing"/>
    </int:Content>
    <int:Content id="yNk922Ey">
      <int:Rejection type="LegacyProofing"/>
    </int:Content>
    <int:Content id="qQQj27Y9">
      <int:Rejection type="LegacyProofing"/>
    </int:Content>
    <int:Content id="GvAbo5xy">
      <int:Rejection type="LegacyProofing"/>
    </int:Content>
    <int:Content id="50P9HjxJ">
      <int:Rejection type="LegacyProofing"/>
    </int:Content>
    <int:Content id="vR6cTOMX">
      <int:Rejection type="LegacyProofing"/>
    </int:Content>
    <int:Content id="9qOQ5d0g">
      <int:Rejection type="LegacyProofing"/>
    </int:Content>
    <int:Content id="dXoTjWEE">
      <int:Rejection type="LegacyProofing"/>
    </int:Content>
    <int:Content id="uBNpWR56">
      <int:Rejection type="LegacyProofing"/>
    </int:Content>
    <int:Content id="2VscfKX0">
      <int:Rejection type="LegacyProofing"/>
    </int:Content>
    <int:Content id="p7TKboeg">
      <int:Rejection type="LegacyProofing"/>
    </int:Content>
    <int:Content id="c70m87FP">
      <int:Rejection type="LegacyProofing"/>
    </int:Content>
    <int:Content id="bW8RDmDB">
      <int:Rejection type="LegacyProofing"/>
    </int:Content>
    <int:Content id="sk1pGdUI">
      <int:Rejection type="LegacyProofing"/>
    </int:Content>
    <int:Content id="xH9ZiYWB">
      <int:Rejection type="LegacyProofing"/>
    </int:Content>
    <int:Content id="PNticGIu">
      <int:Rejection type="LegacyProofing"/>
    </int:Content>
    <int:Content id="LD85eGnC">
      <int:Rejection type="LegacyProofing"/>
    </int:Content>
    <int:Content id="ryCLbjfG">
      <int:Rejection type="LegacyProofing"/>
    </int:Content>
    <int:Content id="oO5QN2ot">
      <int:Rejection type="LegacyProofing"/>
    </int:Content>
    <int:Content id="K4Yg2Pok">
      <int:Rejection type="LegacyProofing"/>
    </int:Content>
    <int:Content id="JD0yr1BP">
      <int:Rejection type="LegacyProofing"/>
    </int:Content>
    <int:Content id="JhndvjhM">
      <int:Rejection type="LegacyProofing"/>
    </int:Content>
    <int:Content id="RV2yTvtI">
      <int:Rejection type="LegacyProofing"/>
    </int:Content>
    <int:Content id="7lBsD5dY">
      <int:Rejection type="LegacyProofing"/>
    </int:Content>
    <int:Content id="SqRftFkC">
      <int:Rejection type="LegacyProofing"/>
    </int:Content>
    <int:Content id="3YIDz0q7">
      <int:Rejection type="LegacyProofing"/>
    </int:Content>
    <int:Content id="8jVipdkr">
      <int:Rejection type="LegacyProofing"/>
    </int:Content>
    <int:Content id="jziCx4Hd">
      <int:Rejection type="LegacyProofing"/>
    </int:Content>
    <int:Content id="nvcyWyxH">
      <int:Rejection type="LegacyProofing"/>
    </int:Content>
    <int:Content id="ArDugDDE">
      <int:Rejection type="LegacyProofing"/>
    </int:Content>
    <int:Content id="2hHXCafp">
      <int:Rejection type="LegacyProofing"/>
    </int:Content>
    <int:Content id="cNXDbiFF">
      <int:Rejection type="LegacyProofing"/>
    </int:Content>
    <int:Content id="endGGIh5">
      <int:Rejection type="LegacyProofing"/>
    </int:Content>
    <int:Content id="PyoOPaOu">
      <int:Rejection type="LegacyProofing"/>
    </int:Content>
    <int:Content id="lyxGD2If">
      <int:Rejection type="LegacyProofing"/>
    </int:Content>
    <int:Content id="Szt1aDBD">
      <int:Rejection type="LegacyProofing"/>
    </int:Content>
    <int:Content id="Fl4SQ3xL">
      <int:Rejection type="LegacyProofing"/>
    </int:Content>
    <int:Content id="DSxIulsv">
      <int:Rejection type="LegacyProofing"/>
    </int:Content>
    <int:Content id="SCp0px82">
      <int:Rejection type="LegacyProofing"/>
    </int:Content>
    <int:Content id="YDOJOETJ">
      <int:Rejection type="LegacyProofing"/>
    </int:Content>
    <int:Content id="k2J9CISd">
      <int:Rejection type="LegacyProofing"/>
    </int:Content>
    <int:Content id="fsoejNW7">
      <int:Rejection type="LegacyProofing"/>
    </int:Content>
    <int:Content id="8ehGD4oj">
      <int:Rejection type="LegacyProofing"/>
    </int:Content>
    <int:Content id="h2H3VCIT">
      <int:Rejection type="LegacyProofing"/>
    </int:Content>
    <int:Content id="F4StwywP">
      <int:Rejection type="LegacyProofing"/>
    </int:Content>
    <int:Content id="EWfogFrE">
      <int:Rejection type="LegacyProofing"/>
    </int:Content>
    <int:Content id="SVAd4ehz">
      <int:Rejection type="LegacyProofing"/>
    </int:Content>
    <int:Content id="FdX021u7">
      <int:Rejection type="LegacyProofing"/>
    </int:Content>
    <int:Content id="UvKYjrum">
      <int:Rejection type="LegacyProofing"/>
    </int:Content>
    <int:Content id="F6JnJZP0">
      <int:Rejection type="LegacyProofing"/>
    </int:Content>
    <int:Content id="WmxEKBQM">
      <int:Rejection type="LegacyProofing"/>
    </int:Content>
    <int:Content id="gjZSuIHH">
      <int:Rejection type="LegacyProofing"/>
    </int:Content>
    <int:Content id="8FtjDczc">
      <int:Rejection type="LegacyProofing"/>
    </int:Content>
    <int:Content id="iLdLKdMY">
      <int:Rejection type="LegacyProofing"/>
    </int:Content>
    <int:Content id="Ytzae6CJ">
      <int:Rejection type="LegacyProofing"/>
    </int:Content>
    <int:Content id="3mdUUrEm">
      <int:Rejection type="LegacyProofing"/>
    </int:Content>
    <int:Content id="PNMUaUTP">
      <int:Rejection type="LegacyProofing"/>
    </int:Content>
    <int:Content id="oX6pEVWb">
      <int:Rejection type="LegacyProofing"/>
    </int:Content>
    <int:Content id="umyW4Dhc">
      <int:Rejection type="LegacyProofing"/>
    </int:Content>
    <int:Content id="NdaBqTRM">
      <int:Rejection type="LegacyProofing"/>
    </int:Content>
    <int:Content id="kL0sHK2N">
      <int:Rejection type="LegacyProofing"/>
    </int:Content>
    <int:Content id="c10vZ2gz">
      <int:Rejection type="LegacyProofing"/>
    </int:Content>
    <int:Content id="MJBSsuI1">
      <int:Rejection type="LegacyProofing"/>
    </int:Content>
    <int:Content id="J76UUm8G">
      <int:Rejection type="LegacyProofing"/>
    </int:Content>
    <int:Content id="kETlCb1O">
      <int:Rejection type="LegacyProofing"/>
    </int:Content>
    <int:Content id="UxRbIVtc">
      <int:Rejection type="LegacyProofing"/>
    </int:Content>
    <int:Content id="g8snElam">
      <int:Rejection type="LegacyProofing"/>
    </int:Content>
    <int:Content id="ZkJAB97C">
      <int:Rejection type="LegacyProofing"/>
    </int:Content>
    <int:Content id="yyjgorSi">
      <int:Rejection type="LegacyProofing"/>
    </int:Content>
    <int:Content id="fDyR2jfl">
      <int:Rejection type="LegacyProofing"/>
    </int:Content>
    <int:Content id="nRJNFMa8">
      <int:Rejection type="LegacyProofing"/>
    </int:Content>
    <int:Content id="SE6w17of">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60362"/>
    <w:multiLevelType w:val="hybridMultilevel"/>
    <w:tmpl w:val="40127692"/>
    <w:lvl w:ilvl="0" w:tplc="2C46D5EC">
      <w:start w:val="1"/>
      <w:numFmt w:val="lowerLetter"/>
      <w:pStyle w:val="SOMBodyStylea"/>
      <w:lvlText w:val="%1."/>
      <w:lvlJc w:val="left"/>
      <w:pPr>
        <w:ind w:left="180" w:hanging="360"/>
      </w:pPr>
      <w:rPr>
        <w:rFonts w:hint="default"/>
      </w:rPr>
    </w:lvl>
    <w:lvl w:ilvl="1" w:tplc="04090019" w:tentative="1">
      <w:start w:val="1"/>
      <w:numFmt w:val="lowerLetter"/>
      <w:lvlText w:val="%2."/>
      <w:lvlJc w:val="left"/>
      <w:pPr>
        <w:ind w:left="900" w:hanging="360"/>
      </w:pPr>
    </w:lvl>
    <w:lvl w:ilvl="2" w:tplc="0409001B">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2C7F25"/>
    <w:multiLevelType w:val="hybridMultilevel"/>
    <w:tmpl w:val="E5F21C40"/>
    <w:lvl w:ilvl="0" w:tplc="3F54DCBA">
      <w:start w:val="1"/>
      <w:numFmt w:val="bullet"/>
      <w:pStyle w:val="Bullet5"/>
      <w:lvlText w:val=""/>
      <w:lvlJc w:val="left"/>
      <w:pPr>
        <w:tabs>
          <w:tab w:val="num" w:pos="5040"/>
        </w:tabs>
        <w:ind w:left="0" w:firstLine="432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3" w15:restartNumberingAfterBreak="0">
    <w:nsid w:val="07DB04E5"/>
    <w:multiLevelType w:val="hybridMultilevel"/>
    <w:tmpl w:val="0914B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90403AD"/>
    <w:multiLevelType w:val="hybridMultilevel"/>
    <w:tmpl w:val="7910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lang w:val="en-US" w:eastAsia="en-US" w:bidi="ar-SA"/>
      </w:rPr>
    </w:lvl>
    <w:lvl w:ilvl="1">
      <w:start w:val="1"/>
      <w:numFmt w:val="lowerLetter"/>
      <w:pStyle w:val="Sch2stylea"/>
      <w:lvlText w:val="(%2)"/>
      <w:lvlJc w:val="left"/>
      <w:pPr>
        <w:tabs>
          <w:tab w:val="num" w:pos="1559"/>
        </w:tabs>
        <w:ind w:left="1559" w:hanging="567"/>
      </w:pPr>
      <w:rPr>
        <w:rFonts w:hint="default"/>
        <w:lang w:val="en-US" w:eastAsia="en-US" w:bidi="ar-SA"/>
      </w:rPr>
    </w:lvl>
    <w:lvl w:ilvl="2">
      <w:start w:val="1"/>
      <w:numFmt w:val="lowerRoman"/>
      <w:pStyle w:val="Sch2stylei"/>
      <w:lvlText w:val="(%3)"/>
      <w:lvlJc w:val="left"/>
      <w:pPr>
        <w:tabs>
          <w:tab w:val="num" w:pos="2421"/>
        </w:tabs>
        <w:ind w:left="2268" w:hanging="567"/>
      </w:pPr>
      <w:rPr>
        <w:rFonts w:hint="default"/>
        <w:lang w:val="en-US" w:eastAsia="en-US" w:bidi="ar-SA"/>
      </w:rPr>
    </w:lvl>
    <w:lvl w:ilvl="3">
      <w:start w:val="1"/>
      <w:numFmt w:val="lowerRoman"/>
      <w:lvlText w:val="(%4)"/>
      <w:lvlJc w:val="left"/>
      <w:pPr>
        <w:tabs>
          <w:tab w:val="num" w:pos="2421"/>
        </w:tabs>
        <w:ind w:left="2268" w:hanging="567"/>
      </w:pPr>
      <w:rPr>
        <w:rFonts w:hint="default"/>
        <w:lang w:val="en-US" w:eastAsia="en-US" w:bidi="ar-SA"/>
      </w:rPr>
    </w:lvl>
    <w:lvl w:ilvl="4">
      <w:start w:val="1"/>
      <w:numFmt w:val="lowerLetter"/>
      <w:lvlText w:val="(%5)"/>
      <w:lvlJc w:val="left"/>
      <w:pPr>
        <w:tabs>
          <w:tab w:val="num" w:pos="1800"/>
        </w:tabs>
        <w:ind w:left="1800" w:hanging="360"/>
      </w:pPr>
      <w:rPr>
        <w:rFonts w:hint="default"/>
        <w:lang w:val="en-US" w:eastAsia="en-US" w:bidi="ar-SA"/>
      </w:rPr>
    </w:lvl>
    <w:lvl w:ilvl="5">
      <w:start w:val="1"/>
      <w:numFmt w:val="lowerRoman"/>
      <w:lvlText w:val="(%6)"/>
      <w:lvlJc w:val="left"/>
      <w:pPr>
        <w:tabs>
          <w:tab w:val="num" w:pos="2160"/>
        </w:tabs>
        <w:ind w:left="2160" w:hanging="360"/>
      </w:pPr>
      <w:rPr>
        <w:rFonts w:hint="default"/>
        <w:lang w:val="en-US" w:eastAsia="en-US" w:bidi="ar-SA"/>
      </w:rPr>
    </w:lvl>
    <w:lvl w:ilvl="6">
      <w:start w:val="1"/>
      <w:numFmt w:val="decimal"/>
      <w:lvlText w:val="%7."/>
      <w:lvlJc w:val="left"/>
      <w:pPr>
        <w:tabs>
          <w:tab w:val="num" w:pos="2520"/>
        </w:tabs>
        <w:ind w:left="2520" w:hanging="360"/>
      </w:pPr>
      <w:rPr>
        <w:rFonts w:hint="default"/>
        <w:lang w:val="en-US" w:eastAsia="en-US" w:bidi="ar-SA"/>
      </w:rPr>
    </w:lvl>
    <w:lvl w:ilvl="7">
      <w:start w:val="1"/>
      <w:numFmt w:val="lowerLetter"/>
      <w:lvlText w:val="%8."/>
      <w:lvlJc w:val="left"/>
      <w:pPr>
        <w:tabs>
          <w:tab w:val="num" w:pos="2880"/>
        </w:tabs>
        <w:ind w:left="2880" w:hanging="360"/>
      </w:pPr>
      <w:rPr>
        <w:rFonts w:hint="default"/>
        <w:lang w:val="en-US" w:eastAsia="en-US" w:bidi="ar-SA"/>
      </w:rPr>
    </w:lvl>
    <w:lvl w:ilvl="8">
      <w:start w:val="1"/>
      <w:numFmt w:val="lowerRoman"/>
      <w:lvlText w:val="%9."/>
      <w:lvlJc w:val="left"/>
      <w:pPr>
        <w:tabs>
          <w:tab w:val="num" w:pos="3240"/>
        </w:tabs>
        <w:ind w:left="3240" w:hanging="360"/>
      </w:pPr>
      <w:rPr>
        <w:rFonts w:hint="default"/>
        <w:lang w:val="en-US" w:eastAsia="en-US" w:bidi="ar-SA"/>
      </w:rPr>
    </w:lvl>
  </w:abstractNum>
  <w:abstractNum w:abstractNumId="9" w15:restartNumberingAfterBreak="0">
    <w:nsid w:val="0F1C5615"/>
    <w:multiLevelType w:val="multilevel"/>
    <w:tmpl w:val="75B29FA4"/>
    <w:lvl w:ilvl="0">
      <w:start w:val="1"/>
      <w:numFmt w:val="decimal"/>
      <w:lvlText w:val="%1."/>
      <w:lvlJc w:val="left"/>
      <w:pPr>
        <w:tabs>
          <w:tab w:val="num" w:pos="1080"/>
        </w:tabs>
        <w:ind w:left="720" w:firstLine="0"/>
      </w:pPr>
      <w:rPr>
        <w:rFonts w:ascii="Arial" w:hAnsi="Arial" w:hint="default"/>
        <w:b w:val="0"/>
        <w:bCs/>
        <w:i w:val="0"/>
        <w:sz w:val="18"/>
        <w:szCs w:val="18"/>
      </w:rPr>
    </w:lvl>
    <w:lvl w:ilvl="1">
      <w:start w:val="1"/>
      <w:numFmt w:val="decimal"/>
      <w:lvlText w:val="%1.%2."/>
      <w:lvlJc w:val="left"/>
      <w:pPr>
        <w:tabs>
          <w:tab w:val="num" w:pos="1584"/>
        </w:tabs>
        <w:ind w:left="1080" w:firstLine="0"/>
      </w:pPr>
      <w:rPr>
        <w:rFonts w:ascii="Arial" w:hAnsi="Arial" w:hint="default"/>
        <w:b w:val="0"/>
        <w:sz w:val="20"/>
      </w:rPr>
    </w:lvl>
    <w:lvl w:ilvl="2">
      <w:start w:val="1"/>
      <w:numFmt w:val="decimal"/>
      <w:lvlText w:val="%3."/>
      <w:lvlJc w:val="left"/>
      <w:pPr>
        <w:tabs>
          <w:tab w:val="num" w:pos="2045"/>
        </w:tabs>
        <w:ind w:left="2045" w:hanging="461"/>
      </w:pPr>
      <w:rPr>
        <w:rFonts w:hint="default"/>
        <w:b/>
        <w:bCs/>
        <w:sz w:val="18"/>
        <w:szCs w:val="18"/>
      </w:rPr>
    </w:lvl>
    <w:lvl w:ilvl="3">
      <w:start w:val="1"/>
      <w:numFmt w:val="lowerRoman"/>
      <w:lvlText w:val="(%4)"/>
      <w:lvlJc w:val="left"/>
      <w:pPr>
        <w:tabs>
          <w:tab w:val="num" w:pos="2506"/>
        </w:tabs>
        <w:ind w:left="2506" w:hanging="461"/>
      </w:pPr>
      <w:rPr>
        <w:rFonts w:ascii="Arial" w:hAnsi="Arial" w:hint="default"/>
        <w:b w:val="0"/>
        <w:bCs w:val="0"/>
        <w:sz w:val="20"/>
      </w:rPr>
    </w:lvl>
    <w:lvl w:ilvl="4">
      <w:start w:val="1"/>
      <w:numFmt w:val="lowerLetter"/>
      <w:lvlRestart w:val="1"/>
      <w:lvlText w:val="%5."/>
      <w:lvlJc w:val="left"/>
      <w:pPr>
        <w:tabs>
          <w:tab w:val="num" w:pos="1584"/>
        </w:tabs>
        <w:ind w:left="1080" w:firstLine="0"/>
      </w:pPr>
      <w:rPr>
        <w:rFonts w:ascii="Arial" w:hAnsi="Arial" w:hint="default"/>
        <w:b w:val="0"/>
        <w:i w:val="0"/>
        <w:sz w:val="20"/>
      </w:rPr>
    </w:lvl>
    <w:lvl w:ilvl="5">
      <w:start w:val="1"/>
      <w:numFmt w:val="bullet"/>
      <w:lvlText w:val=""/>
      <w:lvlJc w:val="left"/>
      <w:pPr>
        <w:tabs>
          <w:tab w:val="num" w:pos="1584"/>
        </w:tabs>
        <w:ind w:left="1080" w:firstLine="0"/>
      </w:pPr>
      <w:rPr>
        <w:rFonts w:ascii="Symbol" w:hAnsi="Symbol" w:hint="default"/>
        <w:color w:val="auto"/>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 w15:restartNumberingAfterBreak="0">
    <w:nsid w:val="11B86F86"/>
    <w:multiLevelType w:val="multilevel"/>
    <w:tmpl w:val="FFE0C500"/>
    <w:lvl w:ilvl="0">
      <w:start w:val="2"/>
      <w:numFmt w:val="decimal"/>
      <w:pStyle w:val="uslevel1"/>
      <w:lvlText w:val="%1."/>
      <w:lvlJc w:val="left"/>
      <w:pPr>
        <w:tabs>
          <w:tab w:val="num" w:pos="360"/>
        </w:tabs>
        <w:ind w:left="0" w:firstLine="0"/>
      </w:pPr>
      <w:rPr>
        <w:rFonts w:hint="default"/>
        <w:b/>
        <w:i w:val="0"/>
        <w:sz w:val="18"/>
        <w:szCs w:val="18"/>
      </w:rPr>
    </w:lvl>
    <w:lvl w:ilvl="1">
      <w:start w:val="1"/>
      <w:numFmt w:val="decimal"/>
      <w:pStyle w:val="uslevel2"/>
      <w:lvlText w:val="%1.%2."/>
      <w:lvlJc w:val="left"/>
      <w:pPr>
        <w:tabs>
          <w:tab w:val="num" w:pos="864"/>
        </w:tabs>
        <w:ind w:left="360" w:firstLine="0"/>
      </w:pPr>
      <w:rPr>
        <w:rFonts w:hint="default"/>
        <w:b w:val="0"/>
        <w:sz w:val="20"/>
      </w:rPr>
    </w:lvl>
    <w:lvl w:ilvl="2">
      <w:start w:val="1"/>
      <w:numFmt w:val="decimal"/>
      <w:pStyle w:val="uslevel3"/>
      <w:lvlText w:val="%3."/>
      <w:lvlJc w:val="left"/>
      <w:pPr>
        <w:tabs>
          <w:tab w:val="num" w:pos="1325"/>
        </w:tabs>
        <w:ind w:left="1325" w:hanging="461"/>
      </w:pPr>
      <w:rPr>
        <w:rFonts w:hint="default"/>
        <w:sz w:val="20"/>
      </w:rPr>
    </w:lvl>
    <w:lvl w:ilvl="3">
      <w:start w:val="1"/>
      <w:numFmt w:val="lowerRoman"/>
      <w:pStyle w:val="uslevel4"/>
      <w:lvlText w:val="(%4)"/>
      <w:lvlJc w:val="left"/>
      <w:pPr>
        <w:tabs>
          <w:tab w:val="num" w:pos="1786"/>
        </w:tabs>
        <w:ind w:left="1786" w:hanging="461"/>
      </w:pPr>
      <w:rPr>
        <w:rFonts w:hint="default"/>
        <w:sz w:val="20"/>
      </w:rPr>
    </w:lvl>
    <w:lvl w:ilvl="4">
      <w:start w:val="1"/>
      <w:numFmt w:val="lowerLetter"/>
      <w:lvlRestart w:val="1"/>
      <w:pStyle w:val="uslevel5"/>
      <w:lvlText w:val="%5."/>
      <w:lvlJc w:val="left"/>
      <w:pPr>
        <w:tabs>
          <w:tab w:val="num" w:pos="864"/>
        </w:tabs>
        <w:ind w:left="360" w:firstLine="0"/>
      </w:pPr>
      <w:rPr>
        <w:rFonts w:hint="default"/>
        <w:b w:val="0"/>
        <w:bCs w:val="0"/>
        <w:i w:val="0"/>
        <w:sz w:val="18"/>
        <w:szCs w:val="18"/>
      </w:rPr>
    </w:lvl>
    <w:lvl w:ilvl="5">
      <w:start w:val="1"/>
      <w:numFmt w:val="bullet"/>
      <w:pStyle w:val="uslevel6"/>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32930A2"/>
    <w:multiLevelType w:val="hybridMultilevel"/>
    <w:tmpl w:val="D05AA52A"/>
    <w:lvl w:ilvl="0" w:tplc="A8AA2BA2">
      <w:start w:val="1"/>
      <w:numFmt w:val="decimal"/>
      <w:pStyle w:val="SOMBodyStyle1"/>
      <w:lvlText w:val="%1."/>
      <w:lvlJc w:val="left"/>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13"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14"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6BF2730"/>
    <w:multiLevelType w:val="hybridMultilevel"/>
    <w:tmpl w:val="270442D2"/>
    <w:lvl w:ilvl="0" w:tplc="F160A5E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C12707A"/>
    <w:multiLevelType w:val="hybridMultilevel"/>
    <w:tmpl w:val="90A0B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C0975"/>
    <w:multiLevelType w:val="multilevel"/>
    <w:tmpl w:val="E068B986"/>
    <w:name w:val="main_list22"/>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sz w:val="20"/>
        <w:szCs w:val="2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cs="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cs="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cs="Times New Roman" w:hint="default"/>
        <w:b w:val="0"/>
        <w:i w:val="0"/>
        <w:sz w:val="22"/>
        <w:lang w:val="en-US" w:eastAsia="en-US" w:bidi="ar-SA"/>
      </w:rPr>
    </w:lvl>
    <w:lvl w:ilvl="6">
      <w:start w:val="1"/>
      <w:numFmt w:val="decimal"/>
      <w:lvlText w:val="%7."/>
      <w:lvlJc w:val="left"/>
      <w:pPr>
        <w:tabs>
          <w:tab w:val="num" w:pos="4320"/>
        </w:tabs>
        <w:ind w:left="4320" w:hanging="720"/>
      </w:pPr>
      <w:rPr>
        <w:lang w:val="en-US" w:eastAsia="en-US" w:bidi="ar-SA"/>
      </w:rPr>
    </w:lvl>
    <w:lvl w:ilvl="7">
      <w:start w:val="1"/>
      <w:numFmt w:val="decimal"/>
      <w:lvlText w:val="%8."/>
      <w:lvlJc w:val="left"/>
      <w:pPr>
        <w:tabs>
          <w:tab w:val="num" w:pos="5040"/>
        </w:tabs>
        <w:ind w:left="5040" w:hanging="720"/>
      </w:pPr>
      <w:rPr>
        <w:rFonts w:ascii="Times New Roman" w:hAnsi="Times New Roman" w:cs="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cs="Times New Roman" w:hint="default"/>
        <w:b w:val="0"/>
        <w:i w:val="0"/>
        <w:sz w:val="22"/>
        <w:lang w:val="en-US" w:eastAsia="en-US" w:bidi="ar-SA"/>
      </w:rPr>
    </w:lvl>
  </w:abstractNum>
  <w:abstractNum w:abstractNumId="18" w15:restartNumberingAfterBreak="0">
    <w:nsid w:val="2E4E212D"/>
    <w:multiLevelType w:val="hybridMultilevel"/>
    <w:tmpl w:val="02ACC290"/>
    <w:lvl w:ilvl="0" w:tplc="48F2D3E4">
      <w:start w:val="1"/>
      <w:numFmt w:val="decimal"/>
      <w:pStyle w:val="SOMTitleStyleLeft1"/>
      <w:lvlText w:val="%1."/>
      <w:lvlJc w:val="left"/>
      <w:pPr>
        <w:ind w:left="720" w:hanging="360"/>
      </w:pPr>
      <w:rPr>
        <w:rFonts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CC668D"/>
    <w:multiLevelType w:val="hybridMultilevel"/>
    <w:tmpl w:val="E19836BA"/>
    <w:lvl w:ilvl="0" w:tplc="CC28B558">
      <w:start w:val="1"/>
      <w:numFmt w:val="bullet"/>
      <w:pStyle w:val="Bullet4"/>
      <w:lvlText w:val="o"/>
      <w:lvlJc w:val="left"/>
      <w:pPr>
        <w:tabs>
          <w:tab w:val="num" w:pos="4320"/>
        </w:tabs>
        <w:ind w:left="0" w:firstLine="360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20" w15:restartNumberingAfterBreak="0">
    <w:nsid w:val="35652319"/>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7172F6E"/>
    <w:multiLevelType w:val="hybridMultilevel"/>
    <w:tmpl w:val="90686D4C"/>
    <w:lvl w:ilvl="0" w:tplc="287C94BC">
      <w:start w:val="1"/>
      <w:numFmt w:val="decimal"/>
      <w:pStyle w:val="SOMBodyStyleJustified"/>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4622603"/>
    <w:multiLevelType w:val="multilevel"/>
    <w:tmpl w:val="E4DC73A6"/>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E00F4C"/>
    <w:multiLevelType w:val="multilevel"/>
    <w:tmpl w:val="B5D679F4"/>
    <w:name w:val="sch_style1"/>
    <w:lvl w:ilvl="0">
      <w:start w:val="1"/>
      <w:numFmt w:val="decimal"/>
      <w:pStyle w:val="Sch1styleclause"/>
      <w:lvlText w:val="%1."/>
      <w:lvlJc w:val="left"/>
      <w:pPr>
        <w:tabs>
          <w:tab w:val="num" w:pos="720"/>
        </w:tabs>
        <w:ind w:left="720" w:hanging="720"/>
      </w:pPr>
      <w:rPr>
        <w:rFonts w:ascii="Times New Roman Bold" w:hAnsi="Times New Roman Bold" w:hint="default"/>
        <w:b/>
        <w:i w:val="0"/>
        <w:caps/>
        <w:smallCaps w:val="0"/>
        <w:sz w:val="24"/>
        <w:szCs w:val="24"/>
        <w:lang w:val="en-US" w:eastAsia="en-US" w:bidi="ar-SA"/>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4"/>
        <w:szCs w:val="24"/>
        <w:lang w:val="en-US" w:eastAsia="en-US" w:bidi="ar-SA"/>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4"/>
        <w:szCs w:val="24"/>
        <w:lang w:val="en-US" w:eastAsia="en-US" w:bidi="ar-SA"/>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4"/>
        <w:szCs w:val="24"/>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sz w:val="24"/>
        <w:szCs w:val="24"/>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26" w15:restartNumberingAfterBreak="0">
    <w:nsid w:val="49807743"/>
    <w:multiLevelType w:val="hybridMultilevel"/>
    <w:tmpl w:val="B860E9BE"/>
    <w:lvl w:ilvl="0" w:tplc="DD406A2A">
      <w:start w:val="1"/>
      <w:numFmt w:val="decimal"/>
      <w:lvlText w:val="%1."/>
      <w:lvlJc w:val="left"/>
      <w:pPr>
        <w:tabs>
          <w:tab w:val="num" w:pos="360"/>
        </w:tabs>
        <w:ind w:left="360" w:hanging="360"/>
      </w:pPr>
      <w:rPr>
        <w:rFonts w:hint="default"/>
        <w:b/>
        <w:i w:val="0"/>
        <w:sz w:val="18"/>
        <w:szCs w:val="18"/>
      </w:rPr>
    </w:lvl>
    <w:lvl w:ilvl="1" w:tplc="4EFC8C14">
      <w:start w:val="1"/>
      <w:numFmt w:val="lowerLetter"/>
      <w:pStyle w:val="ADAbullets"/>
      <w:lvlText w:val="%2."/>
      <w:lvlJc w:val="left"/>
      <w:pPr>
        <w:ind w:left="630" w:hanging="360"/>
      </w:pPr>
      <w:rPr>
        <w:rFonts w:hint="default"/>
        <w:b/>
        <w:bCs w:val="0"/>
      </w:rPr>
    </w:lvl>
    <w:lvl w:ilvl="2" w:tplc="3B602EBA">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26DE7"/>
    <w:multiLevelType w:val="multilevel"/>
    <w:tmpl w:val="09E63B3E"/>
    <w:lvl w:ilvl="0">
      <w:start w:val="1"/>
      <w:numFmt w:val="decimal"/>
      <w:pStyle w:val="bullet25Italic"/>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FEF3A92"/>
    <w:multiLevelType w:val="multilevel"/>
    <w:tmpl w:val="0D5CDCEE"/>
    <w:lvl w:ilvl="0">
      <w:start w:val="1"/>
      <w:numFmt w:val="decimal"/>
      <w:pStyle w:val="Heading1Plain"/>
      <w:suff w:val="space"/>
      <w:lvlText w:val="%1."/>
      <w:lvlJc w:val="left"/>
      <w:pPr>
        <w:ind w:left="360" w:hanging="360"/>
      </w:pPr>
    </w:lvl>
    <w:lvl w:ilvl="1">
      <w:start w:val="1"/>
      <w:numFmt w:val="decimal"/>
      <w:suff w:val="space"/>
      <w:lvlText w:val="%1.%2."/>
      <w:lvlJc w:val="left"/>
      <w:pPr>
        <w:ind w:left="360" w:hanging="360"/>
      </w:pPr>
    </w:lvl>
    <w:lvl w:ilvl="2">
      <w:start w:val="1"/>
      <w:numFmt w:val="decimal"/>
      <w:suff w:val="space"/>
      <w:lvlText w:val="%1.%2.%3."/>
      <w:lvlJc w:val="left"/>
      <w:pPr>
        <w:ind w:left="360" w:hanging="360"/>
      </w:pPr>
    </w:lvl>
    <w:lvl w:ilvl="3">
      <w:start w:val="1"/>
      <w:numFmt w:val="decimal"/>
      <w:suff w:val="space"/>
      <w:lvlText w:val="%1%3.%2..%4."/>
      <w:lvlJc w:val="left"/>
      <w:pPr>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9" w15:restartNumberingAfterBreak="0">
    <w:nsid w:val="51060D3C"/>
    <w:multiLevelType w:val="hybridMultilevel"/>
    <w:tmpl w:val="DA686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A110C3"/>
    <w:multiLevelType w:val="multilevel"/>
    <w:tmpl w:val="DE760A04"/>
    <w:lvl w:ilvl="0">
      <w:start w:val="1"/>
      <w:numFmt w:val="decimal"/>
      <w:pStyle w:val="sfalevel1"/>
      <w:lvlText w:val="%1."/>
      <w:lvlJc w:val="left"/>
      <w:pPr>
        <w:tabs>
          <w:tab w:val="num" w:pos="0"/>
        </w:tabs>
        <w:ind w:left="0" w:firstLine="0"/>
      </w:pPr>
      <w:rPr>
        <w:rFonts w:hint="default"/>
        <w:lang w:val="en-US" w:eastAsia="en-US" w:bidi="ar-SA"/>
      </w:rPr>
    </w:lvl>
    <w:lvl w:ilvl="1">
      <w:start w:val="1"/>
      <w:numFmt w:val="lowerLetter"/>
      <w:pStyle w:val="sfalevel2"/>
      <w:lvlText w:val="(%2)"/>
      <w:lvlJc w:val="left"/>
      <w:pPr>
        <w:tabs>
          <w:tab w:val="num" w:pos="720"/>
        </w:tabs>
        <w:ind w:left="0" w:firstLine="720"/>
      </w:pPr>
      <w:rPr>
        <w:rFonts w:hint="default"/>
        <w:lang w:val="en-US" w:eastAsia="en-US" w:bidi="ar-SA"/>
      </w:rPr>
    </w:lvl>
    <w:lvl w:ilvl="2">
      <w:start w:val="1"/>
      <w:numFmt w:val="lowerRoman"/>
      <w:pStyle w:val="sfalevel3"/>
      <w:lvlText w:val="(%3)"/>
      <w:lvlJc w:val="left"/>
      <w:pPr>
        <w:tabs>
          <w:tab w:val="num" w:pos="1440"/>
        </w:tabs>
        <w:ind w:left="0" w:firstLine="1440"/>
      </w:pPr>
      <w:rPr>
        <w:rFonts w:hint="default"/>
        <w:lang w:val="en-US" w:eastAsia="en-US" w:bidi="ar-SA"/>
      </w:rPr>
    </w:lvl>
    <w:lvl w:ilvl="3">
      <w:start w:val="1"/>
      <w:numFmt w:val="decimal"/>
      <w:lvlText w:val="%1.%2.%3.%4."/>
      <w:lvlJc w:val="left"/>
      <w:pPr>
        <w:tabs>
          <w:tab w:val="num" w:pos="1728"/>
        </w:tabs>
        <w:ind w:left="1728" w:hanging="648"/>
      </w:pPr>
      <w:rPr>
        <w:rFonts w:hint="default"/>
        <w:lang w:val="en-US" w:eastAsia="en-US" w:bidi="ar-SA"/>
      </w:rPr>
    </w:lvl>
    <w:lvl w:ilvl="4">
      <w:start w:val="1"/>
      <w:numFmt w:val="decimal"/>
      <w:lvlText w:val="%1.%2.%3.%4.%5."/>
      <w:lvlJc w:val="left"/>
      <w:pPr>
        <w:tabs>
          <w:tab w:val="num" w:pos="2232"/>
        </w:tabs>
        <w:ind w:left="2232" w:hanging="792"/>
      </w:pPr>
      <w:rPr>
        <w:rFonts w:hint="default"/>
        <w:lang w:val="en-US" w:eastAsia="en-US" w:bidi="ar-SA"/>
      </w:rPr>
    </w:lvl>
    <w:lvl w:ilvl="5">
      <w:start w:val="1"/>
      <w:numFmt w:val="decimal"/>
      <w:lvlText w:val="%1.%2.%3.%4.%5.%6."/>
      <w:lvlJc w:val="left"/>
      <w:pPr>
        <w:tabs>
          <w:tab w:val="num" w:pos="2736"/>
        </w:tabs>
        <w:ind w:left="2736" w:hanging="936"/>
      </w:pPr>
      <w:rPr>
        <w:rFonts w:hint="default"/>
        <w:lang w:val="en-US" w:eastAsia="en-US" w:bidi="ar-SA"/>
      </w:rPr>
    </w:lvl>
    <w:lvl w:ilvl="6">
      <w:start w:val="1"/>
      <w:numFmt w:val="decimal"/>
      <w:lvlText w:val="%1.%2.%3.%4.%5.%6.%7."/>
      <w:lvlJc w:val="left"/>
      <w:pPr>
        <w:tabs>
          <w:tab w:val="num" w:pos="3240"/>
        </w:tabs>
        <w:ind w:left="3240" w:hanging="1080"/>
      </w:pPr>
      <w:rPr>
        <w:rFonts w:hint="default"/>
        <w:lang w:val="en-US" w:eastAsia="en-US" w:bidi="ar-SA"/>
      </w:rPr>
    </w:lvl>
    <w:lvl w:ilvl="7">
      <w:start w:val="1"/>
      <w:numFmt w:val="decimal"/>
      <w:lvlText w:val="%1.%2.%3.%4.%5.%6.%7.%8."/>
      <w:lvlJc w:val="left"/>
      <w:pPr>
        <w:tabs>
          <w:tab w:val="num" w:pos="3744"/>
        </w:tabs>
        <w:ind w:left="3744" w:hanging="1224"/>
      </w:pPr>
      <w:rPr>
        <w:rFonts w:hint="default"/>
        <w:lang w:val="en-US" w:eastAsia="en-US" w:bidi="ar-SA"/>
      </w:rPr>
    </w:lvl>
    <w:lvl w:ilvl="8">
      <w:start w:val="1"/>
      <w:numFmt w:val="decimal"/>
      <w:lvlText w:val="%1.%2.%3.%4.%5.%6.%7.%8.%9."/>
      <w:lvlJc w:val="left"/>
      <w:pPr>
        <w:tabs>
          <w:tab w:val="num" w:pos="4320"/>
        </w:tabs>
        <w:ind w:left="4320" w:hanging="1440"/>
      </w:pPr>
      <w:rPr>
        <w:rFonts w:hint="default"/>
        <w:lang w:val="en-US" w:eastAsia="en-US" w:bidi="ar-SA"/>
      </w:rPr>
    </w:lvl>
  </w:abstractNum>
  <w:abstractNum w:abstractNumId="31" w15:restartNumberingAfterBreak="0">
    <w:nsid w:val="56D74925"/>
    <w:multiLevelType w:val="multilevel"/>
    <w:tmpl w:val="6E2ABB4E"/>
    <w:lvl w:ilvl="0">
      <w:start w:val="1"/>
      <w:numFmt w:val="decimal"/>
      <w:pStyle w:val="singlenumber"/>
      <w:lvlText w:val="%1.0"/>
      <w:lvlJc w:val="left"/>
      <w:pPr>
        <w:ind w:left="720" w:hanging="360"/>
      </w:pPr>
      <w:rPr>
        <w:rFonts w:ascii="Arial" w:hAnsi="Arial" w:hint="default"/>
        <w:b w:val="0"/>
        <w:i w:val="0"/>
        <w:caps w:val="0"/>
        <w:strike w:val="0"/>
        <w:dstrike w:val="0"/>
        <w:vanish w:val="0"/>
        <w:sz w:val="16"/>
        <w:szCs w:val="18"/>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33" w15:restartNumberingAfterBreak="0">
    <w:nsid w:val="60C07473"/>
    <w:multiLevelType w:val="hybridMultilevel"/>
    <w:tmpl w:val="15BAFF64"/>
    <w:lvl w:ilvl="0" w:tplc="34BA0F20">
      <w:start w:val="1"/>
      <w:numFmt w:val="bullet"/>
      <w:pStyle w:val="bullet25"/>
      <w:lvlText w:val=""/>
      <w:lvlJc w:val="left"/>
      <w:pPr>
        <w:tabs>
          <w:tab w:val="num" w:pos="720"/>
        </w:tabs>
        <w:ind w:left="720" w:hanging="360"/>
      </w:pPr>
      <w:rPr>
        <w:rFonts w:ascii="Symbol" w:hAnsi="Symbol" w:hint="default"/>
        <w:color w:val="auto"/>
      </w:rPr>
    </w:lvl>
    <w:lvl w:ilvl="1" w:tplc="3D543914">
      <w:start w:val="1"/>
      <w:numFmt w:val="bullet"/>
      <w:lvlText w:val="o"/>
      <w:lvlJc w:val="left"/>
      <w:pPr>
        <w:tabs>
          <w:tab w:val="num" w:pos="1440"/>
        </w:tabs>
        <w:ind w:left="1440" w:hanging="360"/>
      </w:pPr>
      <w:rPr>
        <w:rFonts w:ascii="Courier New" w:hAnsi="Courier New" w:hint="default"/>
        <w:caps w:val="0"/>
        <w:strike w:val="0"/>
        <w:dstrike w:val="0"/>
        <w:vanish/>
        <w:color w:val="0000FF"/>
        <w:vertAlign w:val="baseline"/>
      </w:rPr>
    </w:lvl>
    <w:lvl w:ilvl="2" w:tplc="1AE4FE18">
      <w:start w:val="1"/>
      <w:numFmt w:val="bullet"/>
      <w:lvlText w:val=""/>
      <w:lvlJc w:val="left"/>
      <w:pPr>
        <w:tabs>
          <w:tab w:val="num" w:pos="720"/>
        </w:tabs>
        <w:ind w:left="720" w:hanging="360"/>
      </w:pPr>
      <w:rPr>
        <w:rFonts w:ascii="Symbol" w:hAnsi="Symbol" w:hint="default"/>
        <w:color w:val="auto"/>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4C5E90"/>
    <w:multiLevelType w:val="hybridMultilevel"/>
    <w:tmpl w:val="0CA69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5A148C"/>
    <w:multiLevelType w:val="hybridMultilevel"/>
    <w:tmpl w:val="D2F0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9A5E15"/>
    <w:multiLevelType w:val="singleLevel"/>
    <w:tmpl w:val="3820A35C"/>
    <w:lvl w:ilvl="0">
      <w:numFmt w:val="bullet"/>
      <w:pStyle w:val="Bullet2"/>
      <w:lvlText w:val=""/>
      <w:lvlJc w:val="left"/>
      <w:pPr>
        <w:tabs>
          <w:tab w:val="num" w:pos="1800"/>
        </w:tabs>
        <w:ind w:left="1800" w:hanging="360"/>
      </w:pPr>
      <w:rPr>
        <w:rFonts w:ascii="Wingdings" w:hAnsi="Wingdings" w:hint="default"/>
        <w:sz w:val="22"/>
      </w:rPr>
    </w:lvl>
  </w:abstractNum>
  <w:abstractNum w:abstractNumId="37" w15:restartNumberingAfterBreak="0">
    <w:nsid w:val="664C391C"/>
    <w:multiLevelType w:val="singleLevel"/>
    <w:tmpl w:val="3146AD56"/>
    <w:lvl w:ilvl="0">
      <w:start w:val="1"/>
      <w:numFmt w:val="bullet"/>
      <w:pStyle w:val="Bullet1"/>
      <w:lvlText w:val=""/>
      <w:lvlJc w:val="left"/>
      <w:pPr>
        <w:tabs>
          <w:tab w:val="num" w:pos="2880"/>
        </w:tabs>
        <w:ind w:left="2880" w:hanging="360"/>
      </w:pPr>
      <w:rPr>
        <w:rFonts w:ascii="Wingdings" w:hAnsi="Wingdings" w:hint="default"/>
        <w:b w:val="0"/>
        <w:i w:val="0"/>
        <w:sz w:val="16"/>
      </w:rPr>
    </w:lvl>
  </w:abstractNum>
  <w:abstractNum w:abstractNumId="38" w15:restartNumberingAfterBreak="0">
    <w:nsid w:val="66966731"/>
    <w:multiLevelType w:val="multilevel"/>
    <w:tmpl w:val="F908527E"/>
    <w:lvl w:ilvl="0">
      <w:start w:val="1"/>
      <w:numFmt w:val="none"/>
      <w:pStyle w:val="ABackground"/>
      <w:lvlText w:val=""/>
      <w:lvlJc w:val="left"/>
      <w:pPr>
        <w:tabs>
          <w:tab w:val="num" w:pos="720"/>
        </w:tabs>
        <w:ind w:left="0" w:firstLine="720"/>
      </w:pPr>
      <w:rPr>
        <w:rFonts w:ascii="Times New Roman" w:hAnsi="Times New Roman" w:hint="default"/>
        <w:b w:val="0"/>
        <w:i w:val="0"/>
        <w:caps/>
        <w:sz w:val="20"/>
        <w:lang w:val="en-US" w:eastAsia="en-US" w:bidi="ar-SA"/>
      </w:rPr>
    </w:lvl>
    <w:lvl w:ilvl="1">
      <w:start w:val="1"/>
      <w:numFmt w:val="lowerLetter"/>
      <w:pStyle w:val="BackSubClause"/>
      <w:lvlText w:val="(%2)"/>
      <w:lvlJc w:val="left"/>
      <w:pPr>
        <w:tabs>
          <w:tab w:val="num" w:pos="2275"/>
        </w:tabs>
        <w:ind w:left="2275" w:hanging="561"/>
      </w:pPr>
      <w:rPr>
        <w:rFonts w:ascii="Times New Roman" w:hAnsi="Times New Roman" w:hint="default"/>
        <w:b w:val="0"/>
        <w:i w:val="0"/>
        <w:caps w:val="0"/>
        <w:sz w:val="20"/>
        <w:lang w:val="en-US" w:eastAsia="en-US" w:bidi="ar-SA"/>
      </w:rPr>
    </w:lvl>
    <w:lvl w:ilvl="2">
      <w:start w:val="1"/>
      <w:numFmt w:val="lowerLetter"/>
      <w:lvlText w:val="(%3)"/>
      <w:lvlJc w:val="left"/>
      <w:pPr>
        <w:tabs>
          <w:tab w:val="num" w:pos="2279"/>
        </w:tabs>
        <w:ind w:left="2279" w:hanging="567"/>
      </w:pPr>
      <w:rPr>
        <w:rFonts w:ascii="Times New Roman" w:hAnsi="Times New Roman" w:hint="default"/>
        <w:b w:val="0"/>
        <w:i w:val="0"/>
        <w:sz w:val="20"/>
        <w:lang w:val="en-US" w:eastAsia="en-US" w:bidi="ar-SA"/>
      </w:rPr>
    </w:lvl>
    <w:lvl w:ilvl="3">
      <w:start w:val="1"/>
      <w:numFmt w:val="lowerRoman"/>
      <w:lvlText w:val="(%4)"/>
      <w:lvlJc w:val="left"/>
      <w:pPr>
        <w:tabs>
          <w:tab w:val="num" w:pos="3141"/>
        </w:tabs>
        <w:ind w:left="2988" w:hanging="567"/>
      </w:pPr>
      <w:rPr>
        <w:rFonts w:ascii="Times New Roman" w:hAnsi="Times New Roman" w:hint="default"/>
        <w:b w:val="0"/>
        <w:i w:val="0"/>
        <w:sz w:val="20"/>
        <w:lang w:val="en-US" w:eastAsia="en-US" w:bidi="ar-SA"/>
      </w:rPr>
    </w:lvl>
    <w:lvl w:ilvl="4">
      <w:start w:val="1"/>
      <w:numFmt w:val="upperLetter"/>
      <w:lvlText w:val="(%5)"/>
      <w:lvlJc w:val="left"/>
      <w:pPr>
        <w:tabs>
          <w:tab w:val="num" w:pos="3600"/>
        </w:tabs>
        <w:ind w:left="3600" w:hanging="720"/>
      </w:pPr>
      <w:rPr>
        <w:rFonts w:ascii="Times New Roman" w:hAnsi="Times New Roman" w:hint="default"/>
        <w:b w:val="0"/>
        <w:i w:val="0"/>
        <w:sz w:val="22"/>
        <w:lang w:val="en-US" w:eastAsia="en-US" w:bidi="ar-SA"/>
      </w:rPr>
    </w:lvl>
    <w:lvl w:ilvl="5">
      <w:start w:val="1"/>
      <w:numFmt w:val="decimal"/>
      <w:lvlText w:val="%6."/>
      <w:lvlJc w:val="left"/>
      <w:pPr>
        <w:tabs>
          <w:tab w:val="num" w:pos="4320"/>
        </w:tabs>
        <w:ind w:left="4320" w:hanging="720"/>
      </w:pPr>
      <w:rPr>
        <w:rFonts w:ascii="Times New Roman" w:hAnsi="Times New Roman" w:hint="default"/>
        <w:b w:val="0"/>
        <w:i w:val="0"/>
        <w:sz w:val="22"/>
        <w:lang w:val="en-US" w:eastAsia="en-US" w:bidi="ar-SA"/>
      </w:rPr>
    </w:lvl>
    <w:lvl w:ilvl="6">
      <w:start w:val="1"/>
      <w:numFmt w:val="decimal"/>
      <w:lvlText w:val="%7."/>
      <w:lvlJc w:val="left"/>
      <w:pPr>
        <w:tabs>
          <w:tab w:val="num" w:pos="5040"/>
        </w:tabs>
        <w:ind w:left="5040" w:hanging="720"/>
      </w:pPr>
      <w:rPr>
        <w:rFonts w:hint="default"/>
        <w:lang w:val="en-US" w:eastAsia="en-US" w:bidi="ar-SA"/>
      </w:rPr>
    </w:lvl>
    <w:lvl w:ilvl="7">
      <w:start w:val="1"/>
      <w:numFmt w:val="decimal"/>
      <w:lvlText w:val="%8."/>
      <w:lvlJc w:val="left"/>
      <w:pPr>
        <w:tabs>
          <w:tab w:val="num" w:pos="5760"/>
        </w:tabs>
        <w:ind w:left="5760" w:hanging="720"/>
      </w:pPr>
      <w:rPr>
        <w:rFonts w:ascii="Times New Roman" w:hAnsi="Times New Roman" w:hint="default"/>
        <w:b w:val="0"/>
        <w:i w:val="0"/>
        <w:sz w:val="22"/>
        <w:lang w:val="en-US" w:eastAsia="en-US" w:bidi="ar-SA"/>
      </w:rPr>
    </w:lvl>
    <w:lvl w:ilvl="8">
      <w:start w:val="1"/>
      <w:numFmt w:val="decimal"/>
      <w:lvlText w:val="%9."/>
      <w:lvlJc w:val="left"/>
      <w:pPr>
        <w:tabs>
          <w:tab w:val="num" w:pos="6480"/>
        </w:tabs>
        <w:ind w:left="6480" w:hanging="720"/>
      </w:pPr>
      <w:rPr>
        <w:rFonts w:ascii="Times New Roman" w:hAnsi="Times New Roman" w:hint="default"/>
        <w:b w:val="0"/>
        <w:i w:val="0"/>
        <w:sz w:val="22"/>
        <w:lang w:val="en-US" w:eastAsia="en-US" w:bidi="ar-SA"/>
      </w:rPr>
    </w:lvl>
  </w:abstractNum>
  <w:abstractNum w:abstractNumId="39" w15:restartNumberingAfterBreak="0">
    <w:nsid w:val="678B1529"/>
    <w:multiLevelType w:val="hybridMultilevel"/>
    <w:tmpl w:val="30F6C91C"/>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224133A">
      <w:start w:val="1"/>
      <w:numFmt w:val="decimal"/>
      <w:lvlText w:val="%3."/>
      <w:lvlJc w:val="left"/>
      <w:pPr>
        <w:ind w:left="2340" w:hanging="360"/>
      </w:pPr>
      <w:rPr>
        <w:b/>
        <w:bCs/>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9DF70B9"/>
    <w:multiLevelType w:val="hybridMultilevel"/>
    <w:tmpl w:val="56009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42" w15:restartNumberingAfterBreak="0">
    <w:nsid w:val="6C8F09B0"/>
    <w:multiLevelType w:val="hybridMultilevel"/>
    <w:tmpl w:val="9B023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B0E2392"/>
    <w:multiLevelType w:val="hybridMultilevel"/>
    <w:tmpl w:val="A5682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473668"/>
    <w:multiLevelType w:val="hybridMultilevel"/>
    <w:tmpl w:val="DDDA7D28"/>
    <w:lvl w:ilvl="0" w:tplc="F160A5E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B5644F"/>
    <w:multiLevelType w:val="hybridMultilevel"/>
    <w:tmpl w:val="1E946534"/>
    <w:lvl w:ilvl="0" w:tplc="EEA498BA">
      <w:start w:val="1"/>
      <w:numFmt w:val="bullet"/>
      <w:pStyle w:val="Bullet3"/>
      <w:lvlText w:val=""/>
      <w:lvlJc w:val="left"/>
      <w:pPr>
        <w:tabs>
          <w:tab w:val="num" w:pos="3600"/>
        </w:tabs>
        <w:ind w:left="0" w:firstLine="288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47" w15:restartNumberingAfterBreak="0">
    <w:nsid w:val="7F553B0C"/>
    <w:multiLevelType w:val="singleLevel"/>
    <w:tmpl w:val="6B88B0D4"/>
    <w:lvl w:ilvl="0">
      <w:start w:val="1"/>
      <w:numFmt w:val="bullet"/>
      <w:pStyle w:val="Bullet30"/>
      <w:lvlText w:val=""/>
      <w:lvlJc w:val="left"/>
      <w:pPr>
        <w:tabs>
          <w:tab w:val="num" w:pos="360"/>
        </w:tabs>
        <w:ind w:left="360" w:hanging="360"/>
      </w:pPr>
      <w:rPr>
        <w:rFonts w:ascii="Wingdings" w:hAnsi="Wingdings" w:cs="Times New Roman" w:hint="default"/>
        <w:sz w:val="16"/>
        <w:szCs w:val="16"/>
      </w:rPr>
    </w:lvl>
  </w:abstractNum>
  <w:abstractNum w:abstractNumId="48" w15:restartNumberingAfterBreak="0">
    <w:nsid w:val="7FA661C6"/>
    <w:multiLevelType w:val="hybridMultilevel"/>
    <w:tmpl w:val="5A3E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0"/>
  </w:num>
  <w:num w:numId="3">
    <w:abstractNumId w:val="28"/>
    <w:lvlOverride w:ilvl="0">
      <w:lvl w:ilvl="0">
        <w:start w:val="1"/>
        <w:numFmt w:val="none"/>
        <w:pStyle w:val="Heading1Plain"/>
        <w:suff w:val="space"/>
        <w:lvlText w:val=""/>
        <w:lvlJc w:val="left"/>
        <w:pPr>
          <w:ind w:left="360" w:hanging="360"/>
        </w:pPr>
      </w:lvl>
    </w:lvlOverride>
    <w:lvlOverride w:ilvl="1">
      <w:lvl w:ilvl="1">
        <w:start w:val="1"/>
        <w:numFmt w:val="decimal"/>
        <w:suff w:val="space"/>
        <w:lvlText w:val="%1.%2."/>
        <w:lvlJc w:val="left"/>
        <w:pPr>
          <w:ind w:left="360" w:hanging="360"/>
        </w:pPr>
      </w:lvl>
    </w:lvlOverride>
    <w:lvlOverride w:ilvl="2">
      <w:lvl w:ilvl="2">
        <w:start w:val="1"/>
        <w:numFmt w:val="decimal"/>
        <w:suff w:val="space"/>
        <w:lvlText w:val="%1.%2.%3."/>
        <w:lvlJc w:val="left"/>
        <w:pPr>
          <w:ind w:left="360" w:hanging="360"/>
        </w:pPr>
      </w:lvl>
    </w:lvlOverride>
    <w:lvlOverride w:ilvl="3">
      <w:lvl w:ilvl="3">
        <w:start w:val="1"/>
        <w:numFmt w:val="decimal"/>
        <w:suff w:val="space"/>
        <w:lvlText w:val="%1%3.%2..%4."/>
        <w:lvlJc w:val="left"/>
        <w:pPr>
          <w:ind w:left="1728" w:hanging="648"/>
        </w:pPr>
      </w:lvl>
    </w:lvlOverride>
    <w:lvlOverride w:ilvl="4">
      <w:lvl w:ilvl="4">
        <w:start w:val="1"/>
        <w:numFmt w:val="decimal"/>
        <w:lvlText w:val="%1.%2.%3.%4.%5."/>
        <w:lvlJc w:val="left"/>
        <w:pPr>
          <w:tabs>
            <w:tab w:val="num" w:pos="3240"/>
          </w:tabs>
          <w:ind w:left="2232" w:hanging="792"/>
        </w:pPr>
      </w:lvl>
    </w:lvlOverride>
    <w:lvlOverride w:ilvl="5">
      <w:lvl w:ilvl="5">
        <w:start w:val="1"/>
        <w:numFmt w:val="decimal"/>
        <w:lvlText w:val="%1.%2.%3.%4.%5.%6."/>
        <w:lvlJc w:val="left"/>
        <w:pPr>
          <w:tabs>
            <w:tab w:val="num" w:pos="3960"/>
          </w:tabs>
          <w:ind w:left="2736" w:hanging="936"/>
        </w:pPr>
      </w:lvl>
    </w:lvlOverride>
    <w:lvlOverride w:ilvl="6">
      <w:lvl w:ilvl="6">
        <w:start w:val="1"/>
        <w:numFmt w:val="decimal"/>
        <w:lvlText w:val="%1.%2.%3.%4.%5.%6.%7."/>
        <w:lvlJc w:val="left"/>
        <w:pPr>
          <w:tabs>
            <w:tab w:val="num" w:pos="4680"/>
          </w:tabs>
          <w:ind w:left="3240" w:hanging="1080"/>
        </w:pPr>
      </w:lvl>
    </w:lvlOverride>
    <w:lvlOverride w:ilvl="7">
      <w:lvl w:ilvl="7">
        <w:start w:val="1"/>
        <w:numFmt w:val="decimal"/>
        <w:lvlText w:val="%1.%2.%3.%4.%5.%6.%7.%8."/>
        <w:lvlJc w:val="left"/>
        <w:pPr>
          <w:tabs>
            <w:tab w:val="num" w:pos="5400"/>
          </w:tabs>
          <w:ind w:left="3744" w:hanging="1224"/>
        </w:pPr>
      </w:lvl>
    </w:lvlOverride>
    <w:lvlOverride w:ilvl="8">
      <w:lvl w:ilvl="8">
        <w:start w:val="1"/>
        <w:numFmt w:val="decimal"/>
        <w:lvlText w:val="%1.%2.%3.%4.%5.%6.%7.%8.%9."/>
        <w:lvlJc w:val="left"/>
        <w:pPr>
          <w:tabs>
            <w:tab w:val="num" w:pos="6120"/>
          </w:tabs>
          <w:ind w:left="4320" w:hanging="1440"/>
        </w:pPr>
      </w:lvl>
    </w:lvlOverride>
  </w:num>
  <w:num w:numId="4">
    <w:abstractNumId w:val="13"/>
  </w:num>
  <w:num w:numId="5">
    <w:abstractNumId w:val="12"/>
  </w:num>
  <w:num w:numId="6">
    <w:abstractNumId w:val="23"/>
  </w:num>
  <w:num w:numId="7">
    <w:abstractNumId w:val="24"/>
  </w:num>
  <w:num w:numId="8">
    <w:abstractNumId w:val="4"/>
  </w:num>
  <w:num w:numId="9">
    <w:abstractNumId w:val="37"/>
  </w:num>
  <w:num w:numId="10">
    <w:abstractNumId w:val="36"/>
  </w:num>
  <w:num w:numId="11">
    <w:abstractNumId w:val="7"/>
  </w:num>
  <w:num w:numId="12">
    <w:abstractNumId w:val="1"/>
  </w:num>
  <w:num w:numId="13">
    <w:abstractNumId w:val="32"/>
  </w:num>
  <w:num w:numId="14">
    <w:abstractNumId w:val="47"/>
  </w:num>
  <w:num w:numId="15">
    <w:abstractNumId w:val="41"/>
  </w:num>
  <w:num w:numId="16">
    <w:abstractNumId w:val="0"/>
  </w:num>
  <w:num w:numId="17">
    <w:abstractNumId w:val="33"/>
  </w:num>
  <w:num w:numId="18">
    <w:abstractNumId w:val="11"/>
  </w:num>
  <w:num w:numId="19">
    <w:abstractNumId w:val="18"/>
  </w:num>
  <w:num w:numId="20">
    <w:abstractNumId w:val="27"/>
  </w:num>
  <w:num w:numId="21">
    <w:abstractNumId w:val="8"/>
  </w:num>
  <w:num w:numId="22">
    <w:abstractNumId w:val="43"/>
  </w:num>
  <w:num w:numId="23">
    <w:abstractNumId w:val="38"/>
  </w:num>
  <w:num w:numId="24">
    <w:abstractNumId w:val="25"/>
  </w:num>
  <w:num w:numId="25">
    <w:abstractNumId w:val="6"/>
  </w:num>
  <w:num w:numId="26">
    <w:abstractNumId w:val="14"/>
  </w:num>
  <w:num w:numId="27">
    <w:abstractNumId w:val="22"/>
  </w:num>
  <w:num w:numId="28">
    <w:abstractNumId w:val="30"/>
  </w:num>
  <w:num w:numId="29">
    <w:abstractNumId w:val="46"/>
  </w:num>
  <w:num w:numId="30">
    <w:abstractNumId w:val="19"/>
  </w:num>
  <w:num w:numId="31">
    <w:abstractNumId w:val="2"/>
  </w:num>
  <w:num w:numId="32">
    <w:abstractNumId w:val="10"/>
  </w:num>
  <w:num w:numId="33">
    <w:abstractNumId w:val="31"/>
  </w:num>
  <w:num w:numId="34">
    <w:abstractNumId w:val="26"/>
  </w:num>
  <w:num w:numId="35">
    <w:abstractNumId w:val="9"/>
  </w:num>
  <w:num w:numId="36">
    <w:abstractNumId w:val="39"/>
  </w:num>
  <w:num w:numId="37">
    <w:abstractNumId w:val="40"/>
  </w:num>
  <w:num w:numId="38">
    <w:abstractNumId w:val="42"/>
  </w:num>
  <w:num w:numId="39">
    <w:abstractNumId w:val="44"/>
  </w:num>
  <w:num w:numId="40">
    <w:abstractNumId w:val="45"/>
  </w:num>
  <w:num w:numId="41">
    <w:abstractNumId w:val="15"/>
  </w:num>
  <w:num w:numId="42">
    <w:abstractNumId w:val="34"/>
  </w:num>
  <w:num w:numId="43">
    <w:abstractNumId w:val="35"/>
  </w:num>
  <w:num w:numId="44">
    <w:abstractNumId w:val="29"/>
  </w:num>
  <w:num w:numId="45">
    <w:abstractNumId w:val="16"/>
  </w:num>
  <w:num w:numId="46">
    <w:abstractNumId w:val="48"/>
  </w:num>
  <w:num w:numId="47">
    <w:abstractNumId w:val="5"/>
  </w:num>
  <w:num w:numId="48">
    <w:abstractNumId w:val="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ACC"/>
    <w:rsid w:val="0000089A"/>
    <w:rsid w:val="00002196"/>
    <w:rsid w:val="000024C8"/>
    <w:rsid w:val="00004EA4"/>
    <w:rsid w:val="00005D23"/>
    <w:rsid w:val="0000616A"/>
    <w:rsid w:val="000065C2"/>
    <w:rsid w:val="000065CB"/>
    <w:rsid w:val="000100E1"/>
    <w:rsid w:val="00010517"/>
    <w:rsid w:val="00010E29"/>
    <w:rsid w:val="00011DAD"/>
    <w:rsid w:val="00012459"/>
    <w:rsid w:val="00013764"/>
    <w:rsid w:val="000151ED"/>
    <w:rsid w:val="00016710"/>
    <w:rsid w:val="000173B9"/>
    <w:rsid w:val="00017767"/>
    <w:rsid w:val="00020747"/>
    <w:rsid w:val="00023D3C"/>
    <w:rsid w:val="00024108"/>
    <w:rsid w:val="000245CA"/>
    <w:rsid w:val="00025F00"/>
    <w:rsid w:val="000303D1"/>
    <w:rsid w:val="00031320"/>
    <w:rsid w:val="00031875"/>
    <w:rsid w:val="0003295D"/>
    <w:rsid w:val="00032B37"/>
    <w:rsid w:val="00035BC9"/>
    <w:rsid w:val="0003684A"/>
    <w:rsid w:val="00037465"/>
    <w:rsid w:val="00040996"/>
    <w:rsid w:val="00041469"/>
    <w:rsid w:val="00041C75"/>
    <w:rsid w:val="000421FE"/>
    <w:rsid w:val="0004273B"/>
    <w:rsid w:val="000440B8"/>
    <w:rsid w:val="00044771"/>
    <w:rsid w:val="0004534C"/>
    <w:rsid w:val="00047B69"/>
    <w:rsid w:val="00047C0D"/>
    <w:rsid w:val="0005055D"/>
    <w:rsid w:val="00053685"/>
    <w:rsid w:val="000537F0"/>
    <w:rsid w:val="00053FAE"/>
    <w:rsid w:val="00055009"/>
    <w:rsid w:val="00055685"/>
    <w:rsid w:val="00056C40"/>
    <w:rsid w:val="0005700A"/>
    <w:rsid w:val="000606FB"/>
    <w:rsid w:val="00060A9A"/>
    <w:rsid w:val="00062AAF"/>
    <w:rsid w:val="00063AC5"/>
    <w:rsid w:val="000641AE"/>
    <w:rsid w:val="00064752"/>
    <w:rsid w:val="00064B18"/>
    <w:rsid w:val="00065CC1"/>
    <w:rsid w:val="0006663A"/>
    <w:rsid w:val="00066CD4"/>
    <w:rsid w:val="00067985"/>
    <w:rsid w:val="00070A19"/>
    <w:rsid w:val="00071ABA"/>
    <w:rsid w:val="00072E4D"/>
    <w:rsid w:val="0007339D"/>
    <w:rsid w:val="00074263"/>
    <w:rsid w:val="00075AE5"/>
    <w:rsid w:val="000760D5"/>
    <w:rsid w:val="000769B9"/>
    <w:rsid w:val="00076D2C"/>
    <w:rsid w:val="00077152"/>
    <w:rsid w:val="000776FE"/>
    <w:rsid w:val="000802FC"/>
    <w:rsid w:val="00080A37"/>
    <w:rsid w:val="00080CD5"/>
    <w:rsid w:val="0008222C"/>
    <w:rsid w:val="00082C5F"/>
    <w:rsid w:val="00082D46"/>
    <w:rsid w:val="00087837"/>
    <w:rsid w:val="0009015C"/>
    <w:rsid w:val="00090F3C"/>
    <w:rsid w:val="0009347C"/>
    <w:rsid w:val="00093772"/>
    <w:rsid w:val="00094DE8"/>
    <w:rsid w:val="00095583"/>
    <w:rsid w:val="000955A5"/>
    <w:rsid w:val="000A0DBF"/>
    <w:rsid w:val="000A15CF"/>
    <w:rsid w:val="000A1CC2"/>
    <w:rsid w:val="000A1F94"/>
    <w:rsid w:val="000A2A93"/>
    <w:rsid w:val="000A2EDF"/>
    <w:rsid w:val="000A33F0"/>
    <w:rsid w:val="000A608B"/>
    <w:rsid w:val="000A743A"/>
    <w:rsid w:val="000A7918"/>
    <w:rsid w:val="000B05D2"/>
    <w:rsid w:val="000B2427"/>
    <w:rsid w:val="000B2C43"/>
    <w:rsid w:val="000B3A03"/>
    <w:rsid w:val="000B426E"/>
    <w:rsid w:val="000B465E"/>
    <w:rsid w:val="000B5C97"/>
    <w:rsid w:val="000B7380"/>
    <w:rsid w:val="000B7723"/>
    <w:rsid w:val="000B7A7E"/>
    <w:rsid w:val="000C0878"/>
    <w:rsid w:val="000C296A"/>
    <w:rsid w:val="000C330B"/>
    <w:rsid w:val="000C351D"/>
    <w:rsid w:val="000C4A10"/>
    <w:rsid w:val="000C4C87"/>
    <w:rsid w:val="000C63B4"/>
    <w:rsid w:val="000C682E"/>
    <w:rsid w:val="000C6BA8"/>
    <w:rsid w:val="000D1ED7"/>
    <w:rsid w:val="000D799A"/>
    <w:rsid w:val="000D7E75"/>
    <w:rsid w:val="000E26F1"/>
    <w:rsid w:val="000E2C63"/>
    <w:rsid w:val="000E2F0D"/>
    <w:rsid w:val="000E2F3A"/>
    <w:rsid w:val="000E3B71"/>
    <w:rsid w:val="000E3C90"/>
    <w:rsid w:val="000E3ECF"/>
    <w:rsid w:val="000E4847"/>
    <w:rsid w:val="000E50B2"/>
    <w:rsid w:val="000E6C68"/>
    <w:rsid w:val="000E76FA"/>
    <w:rsid w:val="000F0F70"/>
    <w:rsid w:val="000F1717"/>
    <w:rsid w:val="000F394F"/>
    <w:rsid w:val="000F3A1F"/>
    <w:rsid w:val="000F4406"/>
    <w:rsid w:val="000F58DE"/>
    <w:rsid w:val="000F5A2C"/>
    <w:rsid w:val="000F63B4"/>
    <w:rsid w:val="000F6EC8"/>
    <w:rsid w:val="00100655"/>
    <w:rsid w:val="00101BDD"/>
    <w:rsid w:val="00102D0F"/>
    <w:rsid w:val="001046B6"/>
    <w:rsid w:val="00105EBA"/>
    <w:rsid w:val="00106037"/>
    <w:rsid w:val="00107895"/>
    <w:rsid w:val="00111A89"/>
    <w:rsid w:val="0011431C"/>
    <w:rsid w:val="00114576"/>
    <w:rsid w:val="001167D0"/>
    <w:rsid w:val="00116931"/>
    <w:rsid w:val="001179AC"/>
    <w:rsid w:val="00121ACD"/>
    <w:rsid w:val="0012240D"/>
    <w:rsid w:val="001235E7"/>
    <w:rsid w:val="0012518E"/>
    <w:rsid w:val="0012553A"/>
    <w:rsid w:val="00125658"/>
    <w:rsid w:val="001259FD"/>
    <w:rsid w:val="00125BC2"/>
    <w:rsid w:val="00130EBA"/>
    <w:rsid w:val="0013143C"/>
    <w:rsid w:val="001329E4"/>
    <w:rsid w:val="00133285"/>
    <w:rsid w:val="001334AD"/>
    <w:rsid w:val="00134B8B"/>
    <w:rsid w:val="00136511"/>
    <w:rsid w:val="00136DBB"/>
    <w:rsid w:val="00141035"/>
    <w:rsid w:val="001427EE"/>
    <w:rsid w:val="00142AF6"/>
    <w:rsid w:val="00143A7B"/>
    <w:rsid w:val="00144827"/>
    <w:rsid w:val="001463B6"/>
    <w:rsid w:val="001533C8"/>
    <w:rsid w:val="00153D1C"/>
    <w:rsid w:val="00154F07"/>
    <w:rsid w:val="001557F2"/>
    <w:rsid w:val="00156ED6"/>
    <w:rsid w:val="001612F3"/>
    <w:rsid w:val="00162D6A"/>
    <w:rsid w:val="00163692"/>
    <w:rsid w:val="00163C6B"/>
    <w:rsid w:val="00163E03"/>
    <w:rsid w:val="00164C28"/>
    <w:rsid w:val="0016529D"/>
    <w:rsid w:val="001653DD"/>
    <w:rsid w:val="001658CE"/>
    <w:rsid w:val="001705B8"/>
    <w:rsid w:val="0017070A"/>
    <w:rsid w:val="001717EA"/>
    <w:rsid w:val="00171C1A"/>
    <w:rsid w:val="00173218"/>
    <w:rsid w:val="00174228"/>
    <w:rsid w:val="00174D3C"/>
    <w:rsid w:val="00174E03"/>
    <w:rsid w:val="00175881"/>
    <w:rsid w:val="0018086D"/>
    <w:rsid w:val="00181E15"/>
    <w:rsid w:val="001822CF"/>
    <w:rsid w:val="00182319"/>
    <w:rsid w:val="00182D9A"/>
    <w:rsid w:val="0018346A"/>
    <w:rsid w:val="001855A0"/>
    <w:rsid w:val="00186251"/>
    <w:rsid w:val="00190661"/>
    <w:rsid w:val="00190F09"/>
    <w:rsid w:val="001914B9"/>
    <w:rsid w:val="00191A1C"/>
    <w:rsid w:val="00193481"/>
    <w:rsid w:val="0019524F"/>
    <w:rsid w:val="0019563D"/>
    <w:rsid w:val="00197364"/>
    <w:rsid w:val="00197598"/>
    <w:rsid w:val="001A0A07"/>
    <w:rsid w:val="001A1C98"/>
    <w:rsid w:val="001A64E6"/>
    <w:rsid w:val="001A6C36"/>
    <w:rsid w:val="001A77CD"/>
    <w:rsid w:val="001A780A"/>
    <w:rsid w:val="001A799D"/>
    <w:rsid w:val="001B01A9"/>
    <w:rsid w:val="001B1243"/>
    <w:rsid w:val="001B16BC"/>
    <w:rsid w:val="001B29D9"/>
    <w:rsid w:val="001B36C4"/>
    <w:rsid w:val="001B3B92"/>
    <w:rsid w:val="001B4637"/>
    <w:rsid w:val="001B5497"/>
    <w:rsid w:val="001B6A54"/>
    <w:rsid w:val="001C0667"/>
    <w:rsid w:val="001C212F"/>
    <w:rsid w:val="001C2437"/>
    <w:rsid w:val="001C2EBC"/>
    <w:rsid w:val="001C4390"/>
    <w:rsid w:val="001C6508"/>
    <w:rsid w:val="001C6980"/>
    <w:rsid w:val="001C73C1"/>
    <w:rsid w:val="001D3138"/>
    <w:rsid w:val="001D47C6"/>
    <w:rsid w:val="001D5191"/>
    <w:rsid w:val="001D59E7"/>
    <w:rsid w:val="001D606C"/>
    <w:rsid w:val="001D763B"/>
    <w:rsid w:val="001D7DC8"/>
    <w:rsid w:val="001E01D2"/>
    <w:rsid w:val="001E15DD"/>
    <w:rsid w:val="001E1D16"/>
    <w:rsid w:val="001E213F"/>
    <w:rsid w:val="001E2D6C"/>
    <w:rsid w:val="001E2EFF"/>
    <w:rsid w:val="001E415A"/>
    <w:rsid w:val="001E4212"/>
    <w:rsid w:val="001E49D1"/>
    <w:rsid w:val="001E66A6"/>
    <w:rsid w:val="001E6C55"/>
    <w:rsid w:val="001E7326"/>
    <w:rsid w:val="001F017E"/>
    <w:rsid w:val="001F1483"/>
    <w:rsid w:val="001F1C1B"/>
    <w:rsid w:val="001F2D1E"/>
    <w:rsid w:val="001F3463"/>
    <w:rsid w:val="001F56D7"/>
    <w:rsid w:val="001F6897"/>
    <w:rsid w:val="00200FBD"/>
    <w:rsid w:val="002019C8"/>
    <w:rsid w:val="00201B05"/>
    <w:rsid w:val="00201C68"/>
    <w:rsid w:val="00201D67"/>
    <w:rsid w:val="0020419F"/>
    <w:rsid w:val="00204F30"/>
    <w:rsid w:val="00204FCA"/>
    <w:rsid w:val="00205BB6"/>
    <w:rsid w:val="00206001"/>
    <w:rsid w:val="00206687"/>
    <w:rsid w:val="00207EAB"/>
    <w:rsid w:val="00211123"/>
    <w:rsid w:val="00212AD0"/>
    <w:rsid w:val="002159E8"/>
    <w:rsid w:val="0021672C"/>
    <w:rsid w:val="00221B12"/>
    <w:rsid w:val="00221DF9"/>
    <w:rsid w:val="00226586"/>
    <w:rsid w:val="00232352"/>
    <w:rsid w:val="00233366"/>
    <w:rsid w:val="00233936"/>
    <w:rsid w:val="00234A07"/>
    <w:rsid w:val="00234B02"/>
    <w:rsid w:val="002357CD"/>
    <w:rsid w:val="00241FE3"/>
    <w:rsid w:val="002428B2"/>
    <w:rsid w:val="0024332C"/>
    <w:rsid w:val="002445E1"/>
    <w:rsid w:val="00246486"/>
    <w:rsid w:val="002469EE"/>
    <w:rsid w:val="00246F4C"/>
    <w:rsid w:val="0024710D"/>
    <w:rsid w:val="0024711C"/>
    <w:rsid w:val="00250039"/>
    <w:rsid w:val="0025111C"/>
    <w:rsid w:val="00251B04"/>
    <w:rsid w:val="00252406"/>
    <w:rsid w:val="00254698"/>
    <w:rsid w:val="00254F06"/>
    <w:rsid w:val="002556C0"/>
    <w:rsid w:val="00256401"/>
    <w:rsid w:val="0025655E"/>
    <w:rsid w:val="002610E3"/>
    <w:rsid w:val="0026388D"/>
    <w:rsid w:val="002652A7"/>
    <w:rsid w:val="002709D4"/>
    <w:rsid w:val="00271EAB"/>
    <w:rsid w:val="00273AAC"/>
    <w:rsid w:val="0027471A"/>
    <w:rsid w:val="00274EB3"/>
    <w:rsid w:val="00275949"/>
    <w:rsid w:val="00276637"/>
    <w:rsid w:val="00276B19"/>
    <w:rsid w:val="00281D78"/>
    <w:rsid w:val="002824D4"/>
    <w:rsid w:val="00283A71"/>
    <w:rsid w:val="00284EC7"/>
    <w:rsid w:val="002863C4"/>
    <w:rsid w:val="00286DBE"/>
    <w:rsid w:val="00293051"/>
    <w:rsid w:val="0029417D"/>
    <w:rsid w:val="0029494A"/>
    <w:rsid w:val="00294AEB"/>
    <w:rsid w:val="00295EFA"/>
    <w:rsid w:val="002A0E87"/>
    <w:rsid w:val="002A150B"/>
    <w:rsid w:val="002A31D5"/>
    <w:rsid w:val="002A370F"/>
    <w:rsid w:val="002A585B"/>
    <w:rsid w:val="002A747E"/>
    <w:rsid w:val="002A7691"/>
    <w:rsid w:val="002A7E63"/>
    <w:rsid w:val="002B0D7A"/>
    <w:rsid w:val="002B1EF8"/>
    <w:rsid w:val="002B54EE"/>
    <w:rsid w:val="002B56AE"/>
    <w:rsid w:val="002B5F19"/>
    <w:rsid w:val="002B69D2"/>
    <w:rsid w:val="002B72BE"/>
    <w:rsid w:val="002C00D3"/>
    <w:rsid w:val="002C1B89"/>
    <w:rsid w:val="002C2101"/>
    <w:rsid w:val="002C2129"/>
    <w:rsid w:val="002C2AA3"/>
    <w:rsid w:val="002C4117"/>
    <w:rsid w:val="002C495E"/>
    <w:rsid w:val="002C49DC"/>
    <w:rsid w:val="002C65F2"/>
    <w:rsid w:val="002C69C8"/>
    <w:rsid w:val="002D2136"/>
    <w:rsid w:val="002D2623"/>
    <w:rsid w:val="002D2935"/>
    <w:rsid w:val="002D29B7"/>
    <w:rsid w:val="002D38A0"/>
    <w:rsid w:val="002D39D9"/>
    <w:rsid w:val="002D6003"/>
    <w:rsid w:val="002D6665"/>
    <w:rsid w:val="002E1521"/>
    <w:rsid w:val="002E2069"/>
    <w:rsid w:val="002E4390"/>
    <w:rsid w:val="002E5FC5"/>
    <w:rsid w:val="002E6B67"/>
    <w:rsid w:val="002E71BC"/>
    <w:rsid w:val="002E7712"/>
    <w:rsid w:val="002F0485"/>
    <w:rsid w:val="002F0639"/>
    <w:rsid w:val="002F34AE"/>
    <w:rsid w:val="002F398C"/>
    <w:rsid w:val="002F5779"/>
    <w:rsid w:val="00301015"/>
    <w:rsid w:val="003027B9"/>
    <w:rsid w:val="00302E45"/>
    <w:rsid w:val="003031B9"/>
    <w:rsid w:val="003049D1"/>
    <w:rsid w:val="00305A16"/>
    <w:rsid w:val="00306E0C"/>
    <w:rsid w:val="00307968"/>
    <w:rsid w:val="00307BC3"/>
    <w:rsid w:val="00311CF2"/>
    <w:rsid w:val="00312116"/>
    <w:rsid w:val="00313A03"/>
    <w:rsid w:val="00314879"/>
    <w:rsid w:val="00315A65"/>
    <w:rsid w:val="003166E0"/>
    <w:rsid w:val="00321C85"/>
    <w:rsid w:val="00324654"/>
    <w:rsid w:val="003250ED"/>
    <w:rsid w:val="003268ED"/>
    <w:rsid w:val="00326A8A"/>
    <w:rsid w:val="00327763"/>
    <w:rsid w:val="003304A4"/>
    <w:rsid w:val="00332C2B"/>
    <w:rsid w:val="003335ED"/>
    <w:rsid w:val="00333C41"/>
    <w:rsid w:val="00334624"/>
    <w:rsid w:val="003352C4"/>
    <w:rsid w:val="00335F11"/>
    <w:rsid w:val="003368D9"/>
    <w:rsid w:val="003403BA"/>
    <w:rsid w:val="003415D3"/>
    <w:rsid w:val="00341A64"/>
    <w:rsid w:val="003427F6"/>
    <w:rsid w:val="00344DEC"/>
    <w:rsid w:val="003473D5"/>
    <w:rsid w:val="00347400"/>
    <w:rsid w:val="00347C4D"/>
    <w:rsid w:val="003501EF"/>
    <w:rsid w:val="00351B84"/>
    <w:rsid w:val="003522BC"/>
    <w:rsid w:val="00356126"/>
    <w:rsid w:val="0035700A"/>
    <w:rsid w:val="003579D1"/>
    <w:rsid w:val="0035F5E3"/>
    <w:rsid w:val="00360979"/>
    <w:rsid w:val="00361162"/>
    <w:rsid w:val="003621C6"/>
    <w:rsid w:val="00362584"/>
    <w:rsid w:val="00362B13"/>
    <w:rsid w:val="00364B25"/>
    <w:rsid w:val="0036517A"/>
    <w:rsid w:val="00365B5F"/>
    <w:rsid w:val="003712A5"/>
    <w:rsid w:val="00371395"/>
    <w:rsid w:val="00372ACF"/>
    <w:rsid w:val="00372D81"/>
    <w:rsid w:val="003735C2"/>
    <w:rsid w:val="00374740"/>
    <w:rsid w:val="00374FD3"/>
    <w:rsid w:val="0037680A"/>
    <w:rsid w:val="003771F3"/>
    <w:rsid w:val="0037771A"/>
    <w:rsid w:val="00377F29"/>
    <w:rsid w:val="00381451"/>
    <w:rsid w:val="00381F96"/>
    <w:rsid w:val="00383554"/>
    <w:rsid w:val="00383B97"/>
    <w:rsid w:val="00383DEF"/>
    <w:rsid w:val="00386197"/>
    <w:rsid w:val="003861D1"/>
    <w:rsid w:val="0039182B"/>
    <w:rsid w:val="0039280D"/>
    <w:rsid w:val="0039502B"/>
    <w:rsid w:val="0039599D"/>
    <w:rsid w:val="0039651C"/>
    <w:rsid w:val="003967E0"/>
    <w:rsid w:val="003969EC"/>
    <w:rsid w:val="00397224"/>
    <w:rsid w:val="003979DC"/>
    <w:rsid w:val="003A1805"/>
    <w:rsid w:val="003A1E4A"/>
    <w:rsid w:val="003A2B3B"/>
    <w:rsid w:val="003A2C82"/>
    <w:rsid w:val="003A466F"/>
    <w:rsid w:val="003A57D0"/>
    <w:rsid w:val="003A5D3C"/>
    <w:rsid w:val="003A687B"/>
    <w:rsid w:val="003A68AD"/>
    <w:rsid w:val="003A705D"/>
    <w:rsid w:val="003A7D08"/>
    <w:rsid w:val="003B0C90"/>
    <w:rsid w:val="003B1DB1"/>
    <w:rsid w:val="003B1FD6"/>
    <w:rsid w:val="003B2205"/>
    <w:rsid w:val="003B291C"/>
    <w:rsid w:val="003B2DC1"/>
    <w:rsid w:val="003B3D1E"/>
    <w:rsid w:val="003B4DD2"/>
    <w:rsid w:val="003B5965"/>
    <w:rsid w:val="003B6963"/>
    <w:rsid w:val="003B7FF2"/>
    <w:rsid w:val="003C02D3"/>
    <w:rsid w:val="003C2187"/>
    <w:rsid w:val="003C28D0"/>
    <w:rsid w:val="003C3784"/>
    <w:rsid w:val="003C5966"/>
    <w:rsid w:val="003C63A7"/>
    <w:rsid w:val="003D121E"/>
    <w:rsid w:val="003D15E6"/>
    <w:rsid w:val="003D22A9"/>
    <w:rsid w:val="003D2FC4"/>
    <w:rsid w:val="003D457E"/>
    <w:rsid w:val="003D4630"/>
    <w:rsid w:val="003D6FA3"/>
    <w:rsid w:val="003E3BD0"/>
    <w:rsid w:val="003E5D18"/>
    <w:rsid w:val="003E718D"/>
    <w:rsid w:val="003F035A"/>
    <w:rsid w:val="003F1793"/>
    <w:rsid w:val="003F213D"/>
    <w:rsid w:val="003F2150"/>
    <w:rsid w:val="003F6D37"/>
    <w:rsid w:val="003F7459"/>
    <w:rsid w:val="003F7FEF"/>
    <w:rsid w:val="004000CF"/>
    <w:rsid w:val="004004E9"/>
    <w:rsid w:val="004037D8"/>
    <w:rsid w:val="004058CC"/>
    <w:rsid w:val="00406AE5"/>
    <w:rsid w:val="00407DE8"/>
    <w:rsid w:val="0041124E"/>
    <w:rsid w:val="00411692"/>
    <w:rsid w:val="00415823"/>
    <w:rsid w:val="004158D3"/>
    <w:rsid w:val="00416812"/>
    <w:rsid w:val="0041727D"/>
    <w:rsid w:val="0041751D"/>
    <w:rsid w:val="00420227"/>
    <w:rsid w:val="004231CB"/>
    <w:rsid w:val="0042322B"/>
    <w:rsid w:val="004238A0"/>
    <w:rsid w:val="00425C02"/>
    <w:rsid w:val="004267AA"/>
    <w:rsid w:val="004313D9"/>
    <w:rsid w:val="00431D22"/>
    <w:rsid w:val="00432DF5"/>
    <w:rsid w:val="00433E7A"/>
    <w:rsid w:val="00436CAB"/>
    <w:rsid w:val="00441782"/>
    <w:rsid w:val="00441DA2"/>
    <w:rsid w:val="00442D40"/>
    <w:rsid w:val="00444D20"/>
    <w:rsid w:val="00444DC8"/>
    <w:rsid w:val="0044607C"/>
    <w:rsid w:val="00447240"/>
    <w:rsid w:val="00447A82"/>
    <w:rsid w:val="00447D3A"/>
    <w:rsid w:val="00450931"/>
    <w:rsid w:val="0045251F"/>
    <w:rsid w:val="00453BE8"/>
    <w:rsid w:val="004545A3"/>
    <w:rsid w:val="00457302"/>
    <w:rsid w:val="00457646"/>
    <w:rsid w:val="00460143"/>
    <w:rsid w:val="004605AE"/>
    <w:rsid w:val="004612AE"/>
    <w:rsid w:val="00461DE5"/>
    <w:rsid w:val="0046293B"/>
    <w:rsid w:val="00463EE7"/>
    <w:rsid w:val="00464F12"/>
    <w:rsid w:val="00467577"/>
    <w:rsid w:val="00471003"/>
    <w:rsid w:val="0047188C"/>
    <w:rsid w:val="00473F96"/>
    <w:rsid w:val="00475564"/>
    <w:rsid w:val="00475990"/>
    <w:rsid w:val="0048028D"/>
    <w:rsid w:val="004806FA"/>
    <w:rsid w:val="00481326"/>
    <w:rsid w:val="004823FD"/>
    <w:rsid w:val="0048281B"/>
    <w:rsid w:val="004832E9"/>
    <w:rsid w:val="00484A03"/>
    <w:rsid w:val="00484B9C"/>
    <w:rsid w:val="00485819"/>
    <w:rsid w:val="004859D1"/>
    <w:rsid w:val="00486690"/>
    <w:rsid w:val="00487622"/>
    <w:rsid w:val="00487DB2"/>
    <w:rsid w:val="00490665"/>
    <w:rsid w:val="00490D0A"/>
    <w:rsid w:val="00491DEB"/>
    <w:rsid w:val="00492D38"/>
    <w:rsid w:val="004955B0"/>
    <w:rsid w:val="004959C7"/>
    <w:rsid w:val="00496A8D"/>
    <w:rsid w:val="00496DC4"/>
    <w:rsid w:val="004A07A3"/>
    <w:rsid w:val="004A0809"/>
    <w:rsid w:val="004A0CB2"/>
    <w:rsid w:val="004A0FAD"/>
    <w:rsid w:val="004A19F7"/>
    <w:rsid w:val="004A24F6"/>
    <w:rsid w:val="004A2B9D"/>
    <w:rsid w:val="004A47F8"/>
    <w:rsid w:val="004A63DA"/>
    <w:rsid w:val="004A794E"/>
    <w:rsid w:val="004B0994"/>
    <w:rsid w:val="004B1551"/>
    <w:rsid w:val="004B21E2"/>
    <w:rsid w:val="004B29CE"/>
    <w:rsid w:val="004B3E23"/>
    <w:rsid w:val="004B3EB7"/>
    <w:rsid w:val="004B4743"/>
    <w:rsid w:val="004B4B35"/>
    <w:rsid w:val="004B61C7"/>
    <w:rsid w:val="004B6ECE"/>
    <w:rsid w:val="004B7742"/>
    <w:rsid w:val="004B7866"/>
    <w:rsid w:val="004B7C2D"/>
    <w:rsid w:val="004C0FB7"/>
    <w:rsid w:val="004C4744"/>
    <w:rsid w:val="004C60D1"/>
    <w:rsid w:val="004C64CD"/>
    <w:rsid w:val="004C6C6C"/>
    <w:rsid w:val="004C79CC"/>
    <w:rsid w:val="004D0057"/>
    <w:rsid w:val="004D05D4"/>
    <w:rsid w:val="004D0966"/>
    <w:rsid w:val="004D0E7D"/>
    <w:rsid w:val="004D3C24"/>
    <w:rsid w:val="004D4F5A"/>
    <w:rsid w:val="004D5C12"/>
    <w:rsid w:val="004D6B84"/>
    <w:rsid w:val="004E01C3"/>
    <w:rsid w:val="004E451F"/>
    <w:rsid w:val="004E5782"/>
    <w:rsid w:val="004E6F4F"/>
    <w:rsid w:val="004E75E2"/>
    <w:rsid w:val="004F05C8"/>
    <w:rsid w:val="004F21B7"/>
    <w:rsid w:val="004F2772"/>
    <w:rsid w:val="004F2B72"/>
    <w:rsid w:val="004F3B75"/>
    <w:rsid w:val="004F4968"/>
    <w:rsid w:val="004F5107"/>
    <w:rsid w:val="004F613B"/>
    <w:rsid w:val="00500852"/>
    <w:rsid w:val="0050127C"/>
    <w:rsid w:val="00501303"/>
    <w:rsid w:val="00503E55"/>
    <w:rsid w:val="00504C1E"/>
    <w:rsid w:val="00504CFF"/>
    <w:rsid w:val="00505B08"/>
    <w:rsid w:val="00506EF9"/>
    <w:rsid w:val="005106D1"/>
    <w:rsid w:val="00513718"/>
    <w:rsid w:val="00517BDA"/>
    <w:rsid w:val="00517D10"/>
    <w:rsid w:val="00520B84"/>
    <w:rsid w:val="005219AC"/>
    <w:rsid w:val="00522F98"/>
    <w:rsid w:val="0052502A"/>
    <w:rsid w:val="00525571"/>
    <w:rsid w:val="00530219"/>
    <w:rsid w:val="00530855"/>
    <w:rsid w:val="005310BF"/>
    <w:rsid w:val="0053166F"/>
    <w:rsid w:val="005349A2"/>
    <w:rsid w:val="0053527A"/>
    <w:rsid w:val="005353A5"/>
    <w:rsid w:val="00536403"/>
    <w:rsid w:val="00537691"/>
    <w:rsid w:val="00537794"/>
    <w:rsid w:val="00541F13"/>
    <w:rsid w:val="0054533E"/>
    <w:rsid w:val="005472A9"/>
    <w:rsid w:val="005518F3"/>
    <w:rsid w:val="00552A8E"/>
    <w:rsid w:val="00553DAD"/>
    <w:rsid w:val="005546E5"/>
    <w:rsid w:val="005553EE"/>
    <w:rsid w:val="00555DBD"/>
    <w:rsid w:val="00560E70"/>
    <w:rsid w:val="0056230A"/>
    <w:rsid w:val="00562C7C"/>
    <w:rsid w:val="00562FFB"/>
    <w:rsid w:val="00564C42"/>
    <w:rsid w:val="00565D1F"/>
    <w:rsid w:val="00566168"/>
    <w:rsid w:val="0056630B"/>
    <w:rsid w:val="00566554"/>
    <w:rsid w:val="00569F66"/>
    <w:rsid w:val="0057110A"/>
    <w:rsid w:val="005711DA"/>
    <w:rsid w:val="00572A98"/>
    <w:rsid w:val="00572C84"/>
    <w:rsid w:val="00573BFC"/>
    <w:rsid w:val="005745BE"/>
    <w:rsid w:val="0057562D"/>
    <w:rsid w:val="00575D24"/>
    <w:rsid w:val="005764A6"/>
    <w:rsid w:val="00576DD7"/>
    <w:rsid w:val="00577CF1"/>
    <w:rsid w:val="00577EB2"/>
    <w:rsid w:val="0058031C"/>
    <w:rsid w:val="0058210D"/>
    <w:rsid w:val="00582379"/>
    <w:rsid w:val="00583EDD"/>
    <w:rsid w:val="005841B6"/>
    <w:rsid w:val="005846B0"/>
    <w:rsid w:val="00584B22"/>
    <w:rsid w:val="00584C11"/>
    <w:rsid w:val="00584CC0"/>
    <w:rsid w:val="0058601B"/>
    <w:rsid w:val="00587EBD"/>
    <w:rsid w:val="0059130E"/>
    <w:rsid w:val="00591F30"/>
    <w:rsid w:val="005920AF"/>
    <w:rsid w:val="00592288"/>
    <w:rsid w:val="005922F1"/>
    <w:rsid w:val="00592EE6"/>
    <w:rsid w:val="00594787"/>
    <w:rsid w:val="00596788"/>
    <w:rsid w:val="00596B64"/>
    <w:rsid w:val="00596D34"/>
    <w:rsid w:val="00597B28"/>
    <w:rsid w:val="00597EF3"/>
    <w:rsid w:val="00597FB4"/>
    <w:rsid w:val="005A00A0"/>
    <w:rsid w:val="005A0DC7"/>
    <w:rsid w:val="005A1FD7"/>
    <w:rsid w:val="005A22EE"/>
    <w:rsid w:val="005A2F28"/>
    <w:rsid w:val="005A4F2A"/>
    <w:rsid w:val="005A57B7"/>
    <w:rsid w:val="005A6130"/>
    <w:rsid w:val="005A6804"/>
    <w:rsid w:val="005A765F"/>
    <w:rsid w:val="005B31AE"/>
    <w:rsid w:val="005B373D"/>
    <w:rsid w:val="005B37D7"/>
    <w:rsid w:val="005B62CB"/>
    <w:rsid w:val="005B763F"/>
    <w:rsid w:val="005B7E94"/>
    <w:rsid w:val="005C05E3"/>
    <w:rsid w:val="005C26AC"/>
    <w:rsid w:val="005C31C3"/>
    <w:rsid w:val="005C3457"/>
    <w:rsid w:val="005C39D4"/>
    <w:rsid w:val="005C4CE1"/>
    <w:rsid w:val="005C554F"/>
    <w:rsid w:val="005C7392"/>
    <w:rsid w:val="005C74DB"/>
    <w:rsid w:val="005D08AA"/>
    <w:rsid w:val="005D27A6"/>
    <w:rsid w:val="005D32E9"/>
    <w:rsid w:val="005E15FA"/>
    <w:rsid w:val="005E3684"/>
    <w:rsid w:val="005E4DFF"/>
    <w:rsid w:val="005E4E7C"/>
    <w:rsid w:val="005E4F45"/>
    <w:rsid w:val="005E5131"/>
    <w:rsid w:val="005E5376"/>
    <w:rsid w:val="005E559B"/>
    <w:rsid w:val="005E580B"/>
    <w:rsid w:val="005F09B2"/>
    <w:rsid w:val="005F19DE"/>
    <w:rsid w:val="005F219C"/>
    <w:rsid w:val="005F29F2"/>
    <w:rsid w:val="005F3456"/>
    <w:rsid w:val="005F409A"/>
    <w:rsid w:val="005F5395"/>
    <w:rsid w:val="005F5558"/>
    <w:rsid w:val="005F7B84"/>
    <w:rsid w:val="005F7CE2"/>
    <w:rsid w:val="0060006D"/>
    <w:rsid w:val="006001B0"/>
    <w:rsid w:val="00600AA4"/>
    <w:rsid w:val="00601DF2"/>
    <w:rsid w:val="00602ACD"/>
    <w:rsid w:val="00603C47"/>
    <w:rsid w:val="0060401E"/>
    <w:rsid w:val="00604FEE"/>
    <w:rsid w:val="00606A67"/>
    <w:rsid w:val="00607E03"/>
    <w:rsid w:val="00607E94"/>
    <w:rsid w:val="00610610"/>
    <w:rsid w:val="0061205A"/>
    <w:rsid w:val="00612648"/>
    <w:rsid w:val="00612788"/>
    <w:rsid w:val="0061319A"/>
    <w:rsid w:val="00614484"/>
    <w:rsid w:val="00614868"/>
    <w:rsid w:val="00615287"/>
    <w:rsid w:val="00616D4B"/>
    <w:rsid w:val="00617308"/>
    <w:rsid w:val="00617528"/>
    <w:rsid w:val="00620814"/>
    <w:rsid w:val="00620976"/>
    <w:rsid w:val="006210CF"/>
    <w:rsid w:val="00621FDA"/>
    <w:rsid w:val="0062291F"/>
    <w:rsid w:val="00625B3F"/>
    <w:rsid w:val="006304F9"/>
    <w:rsid w:val="00631C43"/>
    <w:rsid w:val="006353DE"/>
    <w:rsid w:val="0063620B"/>
    <w:rsid w:val="00636C87"/>
    <w:rsid w:val="00640096"/>
    <w:rsid w:val="006403DF"/>
    <w:rsid w:val="00640B5A"/>
    <w:rsid w:val="00640E1E"/>
    <w:rsid w:val="006417C6"/>
    <w:rsid w:val="00644227"/>
    <w:rsid w:val="00644417"/>
    <w:rsid w:val="006445F9"/>
    <w:rsid w:val="00645374"/>
    <w:rsid w:val="006475FD"/>
    <w:rsid w:val="00650323"/>
    <w:rsid w:val="00652084"/>
    <w:rsid w:val="00652C10"/>
    <w:rsid w:val="00653078"/>
    <w:rsid w:val="00654AC7"/>
    <w:rsid w:val="006555B1"/>
    <w:rsid w:val="00655EC2"/>
    <w:rsid w:val="006601FC"/>
    <w:rsid w:val="00660AC3"/>
    <w:rsid w:val="00666C24"/>
    <w:rsid w:val="006712A2"/>
    <w:rsid w:val="00671EF2"/>
    <w:rsid w:val="006725CE"/>
    <w:rsid w:val="00672B1E"/>
    <w:rsid w:val="00673919"/>
    <w:rsid w:val="00673D93"/>
    <w:rsid w:val="00674489"/>
    <w:rsid w:val="00674F05"/>
    <w:rsid w:val="0067590B"/>
    <w:rsid w:val="00675ABE"/>
    <w:rsid w:val="00676A01"/>
    <w:rsid w:val="00676E5A"/>
    <w:rsid w:val="0068046F"/>
    <w:rsid w:val="00680F79"/>
    <w:rsid w:val="0068230E"/>
    <w:rsid w:val="00682D2D"/>
    <w:rsid w:val="00682E82"/>
    <w:rsid w:val="00683B91"/>
    <w:rsid w:val="0068605A"/>
    <w:rsid w:val="00686401"/>
    <w:rsid w:val="00690DFA"/>
    <w:rsid w:val="00690E24"/>
    <w:rsid w:val="006922B8"/>
    <w:rsid w:val="006930EB"/>
    <w:rsid w:val="00694C34"/>
    <w:rsid w:val="00694D65"/>
    <w:rsid w:val="006A0AB4"/>
    <w:rsid w:val="006A1F63"/>
    <w:rsid w:val="006A4F50"/>
    <w:rsid w:val="006A64FD"/>
    <w:rsid w:val="006A76F0"/>
    <w:rsid w:val="006A7A2F"/>
    <w:rsid w:val="006A7E45"/>
    <w:rsid w:val="006B0503"/>
    <w:rsid w:val="006B2D0E"/>
    <w:rsid w:val="006B3C2F"/>
    <w:rsid w:val="006B46FC"/>
    <w:rsid w:val="006B5CF9"/>
    <w:rsid w:val="006B6466"/>
    <w:rsid w:val="006B65DD"/>
    <w:rsid w:val="006B690D"/>
    <w:rsid w:val="006B7219"/>
    <w:rsid w:val="006B7415"/>
    <w:rsid w:val="006C0053"/>
    <w:rsid w:val="006C1280"/>
    <w:rsid w:val="006C21D3"/>
    <w:rsid w:val="006C47DB"/>
    <w:rsid w:val="006C4B75"/>
    <w:rsid w:val="006C6668"/>
    <w:rsid w:val="006C6C0E"/>
    <w:rsid w:val="006C7F4C"/>
    <w:rsid w:val="006D216E"/>
    <w:rsid w:val="006D2A5D"/>
    <w:rsid w:val="006D3AB2"/>
    <w:rsid w:val="006D3FEB"/>
    <w:rsid w:val="006D4332"/>
    <w:rsid w:val="006D7FB9"/>
    <w:rsid w:val="006E1770"/>
    <w:rsid w:val="006E19A3"/>
    <w:rsid w:val="006E1E54"/>
    <w:rsid w:val="006E2045"/>
    <w:rsid w:val="006E2C79"/>
    <w:rsid w:val="006E3C3A"/>
    <w:rsid w:val="006E4A4A"/>
    <w:rsid w:val="006E4BD0"/>
    <w:rsid w:val="006E51D7"/>
    <w:rsid w:val="006E53A3"/>
    <w:rsid w:val="006E65A1"/>
    <w:rsid w:val="006F0E35"/>
    <w:rsid w:val="006F0EE4"/>
    <w:rsid w:val="006F0F3A"/>
    <w:rsid w:val="006F2A57"/>
    <w:rsid w:val="006F3369"/>
    <w:rsid w:val="006F3DAA"/>
    <w:rsid w:val="006F4F51"/>
    <w:rsid w:val="006F5A1C"/>
    <w:rsid w:val="006F619A"/>
    <w:rsid w:val="00700E44"/>
    <w:rsid w:val="00705329"/>
    <w:rsid w:val="00706409"/>
    <w:rsid w:val="007065B1"/>
    <w:rsid w:val="00707CBE"/>
    <w:rsid w:val="00710277"/>
    <w:rsid w:val="00711AE7"/>
    <w:rsid w:val="007135F7"/>
    <w:rsid w:val="00713691"/>
    <w:rsid w:val="007144DE"/>
    <w:rsid w:val="00716F92"/>
    <w:rsid w:val="00717604"/>
    <w:rsid w:val="00717CF3"/>
    <w:rsid w:val="0072124E"/>
    <w:rsid w:val="00721B84"/>
    <w:rsid w:val="007234D4"/>
    <w:rsid w:val="00724770"/>
    <w:rsid w:val="0072544C"/>
    <w:rsid w:val="00725813"/>
    <w:rsid w:val="00727CC3"/>
    <w:rsid w:val="00730B1C"/>
    <w:rsid w:val="007330AB"/>
    <w:rsid w:val="0073360E"/>
    <w:rsid w:val="00733B61"/>
    <w:rsid w:val="00734554"/>
    <w:rsid w:val="007351AE"/>
    <w:rsid w:val="00735B93"/>
    <w:rsid w:val="00735E06"/>
    <w:rsid w:val="0073763D"/>
    <w:rsid w:val="0074248B"/>
    <w:rsid w:val="00742FF2"/>
    <w:rsid w:val="00743B6A"/>
    <w:rsid w:val="00744593"/>
    <w:rsid w:val="00744F7F"/>
    <w:rsid w:val="007463A2"/>
    <w:rsid w:val="007501E0"/>
    <w:rsid w:val="00750B50"/>
    <w:rsid w:val="007519C5"/>
    <w:rsid w:val="00751BC2"/>
    <w:rsid w:val="007528FD"/>
    <w:rsid w:val="007533EB"/>
    <w:rsid w:val="00753C66"/>
    <w:rsid w:val="007551BA"/>
    <w:rsid w:val="00755359"/>
    <w:rsid w:val="007554A8"/>
    <w:rsid w:val="0075581D"/>
    <w:rsid w:val="00755BCF"/>
    <w:rsid w:val="0075670A"/>
    <w:rsid w:val="00757191"/>
    <w:rsid w:val="0075778D"/>
    <w:rsid w:val="00757BBA"/>
    <w:rsid w:val="00760402"/>
    <w:rsid w:val="00762369"/>
    <w:rsid w:val="00762A85"/>
    <w:rsid w:val="00762A90"/>
    <w:rsid w:val="0076532F"/>
    <w:rsid w:val="0076557C"/>
    <w:rsid w:val="0076578B"/>
    <w:rsid w:val="00766251"/>
    <w:rsid w:val="00766DB6"/>
    <w:rsid w:val="00767078"/>
    <w:rsid w:val="00770527"/>
    <w:rsid w:val="00770CA7"/>
    <w:rsid w:val="00772BF5"/>
    <w:rsid w:val="0077344D"/>
    <w:rsid w:val="007800FC"/>
    <w:rsid w:val="00781282"/>
    <w:rsid w:val="00781BE5"/>
    <w:rsid w:val="00782D6E"/>
    <w:rsid w:val="00782F91"/>
    <w:rsid w:val="00787A70"/>
    <w:rsid w:val="00790015"/>
    <w:rsid w:val="007902E9"/>
    <w:rsid w:val="0079041D"/>
    <w:rsid w:val="0079271B"/>
    <w:rsid w:val="00792EC7"/>
    <w:rsid w:val="00794736"/>
    <w:rsid w:val="00796034"/>
    <w:rsid w:val="00796554"/>
    <w:rsid w:val="007A038A"/>
    <w:rsid w:val="007A3622"/>
    <w:rsid w:val="007A4AED"/>
    <w:rsid w:val="007A4B54"/>
    <w:rsid w:val="007A4EC8"/>
    <w:rsid w:val="007B4F33"/>
    <w:rsid w:val="007B63CD"/>
    <w:rsid w:val="007B685F"/>
    <w:rsid w:val="007B6919"/>
    <w:rsid w:val="007B7606"/>
    <w:rsid w:val="007C0BC1"/>
    <w:rsid w:val="007C2350"/>
    <w:rsid w:val="007C29B2"/>
    <w:rsid w:val="007C3C7D"/>
    <w:rsid w:val="007C5027"/>
    <w:rsid w:val="007C6580"/>
    <w:rsid w:val="007D085D"/>
    <w:rsid w:val="007D0D45"/>
    <w:rsid w:val="007D0EC1"/>
    <w:rsid w:val="007D1392"/>
    <w:rsid w:val="007D1CC5"/>
    <w:rsid w:val="007D2852"/>
    <w:rsid w:val="007D3CA2"/>
    <w:rsid w:val="007D506F"/>
    <w:rsid w:val="007D5D87"/>
    <w:rsid w:val="007D69DE"/>
    <w:rsid w:val="007E07D6"/>
    <w:rsid w:val="007E08A4"/>
    <w:rsid w:val="007E09AC"/>
    <w:rsid w:val="007E3B36"/>
    <w:rsid w:val="007E3EE0"/>
    <w:rsid w:val="007E4BBC"/>
    <w:rsid w:val="007E60B3"/>
    <w:rsid w:val="007E6EE7"/>
    <w:rsid w:val="007E702D"/>
    <w:rsid w:val="007F00D4"/>
    <w:rsid w:val="007F07E4"/>
    <w:rsid w:val="007F0932"/>
    <w:rsid w:val="007F1D8C"/>
    <w:rsid w:val="007F1FFE"/>
    <w:rsid w:val="007F2BA7"/>
    <w:rsid w:val="007F3777"/>
    <w:rsid w:val="007F6D7D"/>
    <w:rsid w:val="007F7784"/>
    <w:rsid w:val="007F7D6C"/>
    <w:rsid w:val="00801168"/>
    <w:rsid w:val="00802FB1"/>
    <w:rsid w:val="00803027"/>
    <w:rsid w:val="0080318B"/>
    <w:rsid w:val="00803514"/>
    <w:rsid w:val="00804359"/>
    <w:rsid w:val="00805271"/>
    <w:rsid w:val="00805F7B"/>
    <w:rsid w:val="00806A16"/>
    <w:rsid w:val="00810AE3"/>
    <w:rsid w:val="0081138C"/>
    <w:rsid w:val="0081226C"/>
    <w:rsid w:val="00814010"/>
    <w:rsid w:val="008147AE"/>
    <w:rsid w:val="00815F92"/>
    <w:rsid w:val="008170AE"/>
    <w:rsid w:val="00817AB0"/>
    <w:rsid w:val="00820B1D"/>
    <w:rsid w:val="00820C12"/>
    <w:rsid w:val="00825730"/>
    <w:rsid w:val="00826997"/>
    <w:rsid w:val="00826B27"/>
    <w:rsid w:val="00831EDF"/>
    <w:rsid w:val="0083234B"/>
    <w:rsid w:val="008323EE"/>
    <w:rsid w:val="0083271C"/>
    <w:rsid w:val="0083414C"/>
    <w:rsid w:val="008343E6"/>
    <w:rsid w:val="00835FF8"/>
    <w:rsid w:val="00840DC6"/>
    <w:rsid w:val="008417F7"/>
    <w:rsid w:val="0084185C"/>
    <w:rsid w:val="008431AF"/>
    <w:rsid w:val="00843973"/>
    <w:rsid w:val="00844C08"/>
    <w:rsid w:val="008461DE"/>
    <w:rsid w:val="00846519"/>
    <w:rsid w:val="00847422"/>
    <w:rsid w:val="00851C03"/>
    <w:rsid w:val="00851F04"/>
    <w:rsid w:val="008529FD"/>
    <w:rsid w:val="008538CC"/>
    <w:rsid w:val="00853E38"/>
    <w:rsid w:val="00854F71"/>
    <w:rsid w:val="00857B3A"/>
    <w:rsid w:val="00857EEA"/>
    <w:rsid w:val="0086227D"/>
    <w:rsid w:val="008622A4"/>
    <w:rsid w:val="00863A9D"/>
    <w:rsid w:val="00863C69"/>
    <w:rsid w:val="00863F3F"/>
    <w:rsid w:val="008657DD"/>
    <w:rsid w:val="00867B73"/>
    <w:rsid w:val="00871135"/>
    <w:rsid w:val="0087154C"/>
    <w:rsid w:val="008718C5"/>
    <w:rsid w:val="00872F12"/>
    <w:rsid w:val="0087330D"/>
    <w:rsid w:val="00873F87"/>
    <w:rsid w:val="008744B7"/>
    <w:rsid w:val="00880892"/>
    <w:rsid w:val="00883883"/>
    <w:rsid w:val="00884A6C"/>
    <w:rsid w:val="008856E8"/>
    <w:rsid w:val="00886AD3"/>
    <w:rsid w:val="00886F6F"/>
    <w:rsid w:val="00891822"/>
    <w:rsid w:val="008918DF"/>
    <w:rsid w:val="00892B95"/>
    <w:rsid w:val="008932B3"/>
    <w:rsid w:val="00893975"/>
    <w:rsid w:val="00894FBB"/>
    <w:rsid w:val="008951BB"/>
    <w:rsid w:val="008969E4"/>
    <w:rsid w:val="0089747F"/>
    <w:rsid w:val="0089798C"/>
    <w:rsid w:val="008A19A3"/>
    <w:rsid w:val="008A3478"/>
    <w:rsid w:val="008A48B0"/>
    <w:rsid w:val="008A49A9"/>
    <w:rsid w:val="008A5B1A"/>
    <w:rsid w:val="008B5B20"/>
    <w:rsid w:val="008B7073"/>
    <w:rsid w:val="008B778F"/>
    <w:rsid w:val="008B780D"/>
    <w:rsid w:val="008C0DD5"/>
    <w:rsid w:val="008C3251"/>
    <w:rsid w:val="008C42BD"/>
    <w:rsid w:val="008C4AF5"/>
    <w:rsid w:val="008C4CDD"/>
    <w:rsid w:val="008C50BF"/>
    <w:rsid w:val="008C547C"/>
    <w:rsid w:val="008C6613"/>
    <w:rsid w:val="008C70AF"/>
    <w:rsid w:val="008C74CF"/>
    <w:rsid w:val="008D15D7"/>
    <w:rsid w:val="008D16C9"/>
    <w:rsid w:val="008D19B8"/>
    <w:rsid w:val="008D1BD8"/>
    <w:rsid w:val="008D4995"/>
    <w:rsid w:val="008D6607"/>
    <w:rsid w:val="008D691B"/>
    <w:rsid w:val="008E0FE1"/>
    <w:rsid w:val="008E22D0"/>
    <w:rsid w:val="008E314E"/>
    <w:rsid w:val="008E5A98"/>
    <w:rsid w:val="008E671F"/>
    <w:rsid w:val="008E7A5D"/>
    <w:rsid w:val="008E7D7A"/>
    <w:rsid w:val="008F1F15"/>
    <w:rsid w:val="008F2EDB"/>
    <w:rsid w:val="00901D8D"/>
    <w:rsid w:val="00902ABE"/>
    <w:rsid w:val="00902FB3"/>
    <w:rsid w:val="00910B39"/>
    <w:rsid w:val="00911D37"/>
    <w:rsid w:val="00915792"/>
    <w:rsid w:val="009157C9"/>
    <w:rsid w:val="00920528"/>
    <w:rsid w:val="009224C4"/>
    <w:rsid w:val="009226A7"/>
    <w:rsid w:val="009235EB"/>
    <w:rsid w:val="00923BA9"/>
    <w:rsid w:val="00924110"/>
    <w:rsid w:val="0092526E"/>
    <w:rsid w:val="009253B5"/>
    <w:rsid w:val="00926DB7"/>
    <w:rsid w:val="00931275"/>
    <w:rsid w:val="00933BF4"/>
    <w:rsid w:val="00934671"/>
    <w:rsid w:val="00936670"/>
    <w:rsid w:val="009366A7"/>
    <w:rsid w:val="009401A6"/>
    <w:rsid w:val="00942426"/>
    <w:rsid w:val="0094284C"/>
    <w:rsid w:val="00942EC1"/>
    <w:rsid w:val="00943179"/>
    <w:rsid w:val="00943737"/>
    <w:rsid w:val="00943990"/>
    <w:rsid w:val="00945AC0"/>
    <w:rsid w:val="00947661"/>
    <w:rsid w:val="009506F6"/>
    <w:rsid w:val="009512F8"/>
    <w:rsid w:val="009525A0"/>
    <w:rsid w:val="00952CAC"/>
    <w:rsid w:val="00952E73"/>
    <w:rsid w:val="00953892"/>
    <w:rsid w:val="00953BCD"/>
    <w:rsid w:val="009627B8"/>
    <w:rsid w:val="0096329D"/>
    <w:rsid w:val="0096547C"/>
    <w:rsid w:val="00965C96"/>
    <w:rsid w:val="009668DC"/>
    <w:rsid w:val="00970264"/>
    <w:rsid w:val="00971FA7"/>
    <w:rsid w:val="00972DC5"/>
    <w:rsid w:val="00973E15"/>
    <w:rsid w:val="009743BE"/>
    <w:rsid w:val="00974A93"/>
    <w:rsid w:val="009758E8"/>
    <w:rsid w:val="00976D1D"/>
    <w:rsid w:val="00980B5C"/>
    <w:rsid w:val="00980BDC"/>
    <w:rsid w:val="00980D02"/>
    <w:rsid w:val="00980E5D"/>
    <w:rsid w:val="009810F8"/>
    <w:rsid w:val="009812A8"/>
    <w:rsid w:val="00984825"/>
    <w:rsid w:val="0098613C"/>
    <w:rsid w:val="009866D0"/>
    <w:rsid w:val="00986F2E"/>
    <w:rsid w:val="00987C31"/>
    <w:rsid w:val="00990370"/>
    <w:rsid w:val="00991DA5"/>
    <w:rsid w:val="00991EE3"/>
    <w:rsid w:val="00991FD8"/>
    <w:rsid w:val="00992A73"/>
    <w:rsid w:val="00993CB8"/>
    <w:rsid w:val="00995718"/>
    <w:rsid w:val="00995A7D"/>
    <w:rsid w:val="00996F09"/>
    <w:rsid w:val="0099760D"/>
    <w:rsid w:val="009A11F0"/>
    <w:rsid w:val="009A3ED9"/>
    <w:rsid w:val="009A3F00"/>
    <w:rsid w:val="009A4FFD"/>
    <w:rsid w:val="009A697D"/>
    <w:rsid w:val="009A73C3"/>
    <w:rsid w:val="009A7619"/>
    <w:rsid w:val="009B10AE"/>
    <w:rsid w:val="009B384B"/>
    <w:rsid w:val="009B3EA7"/>
    <w:rsid w:val="009B3FFD"/>
    <w:rsid w:val="009B5E27"/>
    <w:rsid w:val="009B5F4E"/>
    <w:rsid w:val="009B655D"/>
    <w:rsid w:val="009C0ABC"/>
    <w:rsid w:val="009C3DE8"/>
    <w:rsid w:val="009C4BC3"/>
    <w:rsid w:val="009C731A"/>
    <w:rsid w:val="009C7446"/>
    <w:rsid w:val="009D0756"/>
    <w:rsid w:val="009D0A25"/>
    <w:rsid w:val="009D1443"/>
    <w:rsid w:val="009D1FE1"/>
    <w:rsid w:val="009D32CA"/>
    <w:rsid w:val="009D3F36"/>
    <w:rsid w:val="009D4A4F"/>
    <w:rsid w:val="009D5060"/>
    <w:rsid w:val="009D5AC8"/>
    <w:rsid w:val="009D63AF"/>
    <w:rsid w:val="009D6BD2"/>
    <w:rsid w:val="009D7203"/>
    <w:rsid w:val="009E0D3E"/>
    <w:rsid w:val="009E0E62"/>
    <w:rsid w:val="009E2676"/>
    <w:rsid w:val="009E2982"/>
    <w:rsid w:val="009E3967"/>
    <w:rsid w:val="009E644D"/>
    <w:rsid w:val="009E79F8"/>
    <w:rsid w:val="009F0DFF"/>
    <w:rsid w:val="009F17A0"/>
    <w:rsid w:val="009F3F5D"/>
    <w:rsid w:val="009F41E3"/>
    <w:rsid w:val="009F5B97"/>
    <w:rsid w:val="009F6AA3"/>
    <w:rsid w:val="009F774B"/>
    <w:rsid w:val="009F7DE9"/>
    <w:rsid w:val="00A00F09"/>
    <w:rsid w:val="00A010CC"/>
    <w:rsid w:val="00A015F5"/>
    <w:rsid w:val="00A022CE"/>
    <w:rsid w:val="00A0272D"/>
    <w:rsid w:val="00A03A35"/>
    <w:rsid w:val="00A05828"/>
    <w:rsid w:val="00A05B1D"/>
    <w:rsid w:val="00A0658F"/>
    <w:rsid w:val="00A06FB7"/>
    <w:rsid w:val="00A07132"/>
    <w:rsid w:val="00A07334"/>
    <w:rsid w:val="00A07D8A"/>
    <w:rsid w:val="00A07ECB"/>
    <w:rsid w:val="00A132D3"/>
    <w:rsid w:val="00A13395"/>
    <w:rsid w:val="00A13502"/>
    <w:rsid w:val="00A13707"/>
    <w:rsid w:val="00A13BC3"/>
    <w:rsid w:val="00A13C68"/>
    <w:rsid w:val="00A15B27"/>
    <w:rsid w:val="00A15FD0"/>
    <w:rsid w:val="00A1725B"/>
    <w:rsid w:val="00A20B00"/>
    <w:rsid w:val="00A2134B"/>
    <w:rsid w:val="00A22506"/>
    <w:rsid w:val="00A23AD9"/>
    <w:rsid w:val="00A23DEB"/>
    <w:rsid w:val="00A24D52"/>
    <w:rsid w:val="00A26B42"/>
    <w:rsid w:val="00A302E1"/>
    <w:rsid w:val="00A30F76"/>
    <w:rsid w:val="00A316C8"/>
    <w:rsid w:val="00A32618"/>
    <w:rsid w:val="00A33BDF"/>
    <w:rsid w:val="00A36B22"/>
    <w:rsid w:val="00A41B06"/>
    <w:rsid w:val="00A41D24"/>
    <w:rsid w:val="00A4297C"/>
    <w:rsid w:val="00A42C97"/>
    <w:rsid w:val="00A43797"/>
    <w:rsid w:val="00A437E6"/>
    <w:rsid w:val="00A442ED"/>
    <w:rsid w:val="00A44BFE"/>
    <w:rsid w:val="00A4594A"/>
    <w:rsid w:val="00A469C7"/>
    <w:rsid w:val="00A475FB"/>
    <w:rsid w:val="00A500EF"/>
    <w:rsid w:val="00A50935"/>
    <w:rsid w:val="00A50DF5"/>
    <w:rsid w:val="00A5182F"/>
    <w:rsid w:val="00A53731"/>
    <w:rsid w:val="00A53E55"/>
    <w:rsid w:val="00A54675"/>
    <w:rsid w:val="00A54C03"/>
    <w:rsid w:val="00A54EB1"/>
    <w:rsid w:val="00A554E7"/>
    <w:rsid w:val="00A55FE1"/>
    <w:rsid w:val="00A60298"/>
    <w:rsid w:val="00A60A22"/>
    <w:rsid w:val="00A61D90"/>
    <w:rsid w:val="00A62C67"/>
    <w:rsid w:val="00A62D42"/>
    <w:rsid w:val="00A62E02"/>
    <w:rsid w:val="00A64E6E"/>
    <w:rsid w:val="00A6665A"/>
    <w:rsid w:val="00A66734"/>
    <w:rsid w:val="00A7214E"/>
    <w:rsid w:val="00A729C5"/>
    <w:rsid w:val="00A760CE"/>
    <w:rsid w:val="00A779AD"/>
    <w:rsid w:val="00A80DF0"/>
    <w:rsid w:val="00A826E4"/>
    <w:rsid w:val="00A84BD3"/>
    <w:rsid w:val="00A84CD5"/>
    <w:rsid w:val="00A863F7"/>
    <w:rsid w:val="00A86826"/>
    <w:rsid w:val="00A87500"/>
    <w:rsid w:val="00A901AE"/>
    <w:rsid w:val="00A904D4"/>
    <w:rsid w:val="00A90B88"/>
    <w:rsid w:val="00A92271"/>
    <w:rsid w:val="00A9546D"/>
    <w:rsid w:val="00A959D7"/>
    <w:rsid w:val="00A95ACC"/>
    <w:rsid w:val="00A95F97"/>
    <w:rsid w:val="00A95FF1"/>
    <w:rsid w:val="00AA100B"/>
    <w:rsid w:val="00AA1436"/>
    <w:rsid w:val="00AA1C5D"/>
    <w:rsid w:val="00AA1DF4"/>
    <w:rsid w:val="00AA26CE"/>
    <w:rsid w:val="00AA291A"/>
    <w:rsid w:val="00AA3139"/>
    <w:rsid w:val="00AA5057"/>
    <w:rsid w:val="00AA6789"/>
    <w:rsid w:val="00AA680F"/>
    <w:rsid w:val="00AA7216"/>
    <w:rsid w:val="00AB3803"/>
    <w:rsid w:val="00AB5D5A"/>
    <w:rsid w:val="00AB629E"/>
    <w:rsid w:val="00AB642E"/>
    <w:rsid w:val="00AB66A9"/>
    <w:rsid w:val="00AB6B48"/>
    <w:rsid w:val="00AC07D2"/>
    <w:rsid w:val="00AC14D4"/>
    <w:rsid w:val="00AC1ABB"/>
    <w:rsid w:val="00AC547F"/>
    <w:rsid w:val="00AC7525"/>
    <w:rsid w:val="00AD284F"/>
    <w:rsid w:val="00AD35A4"/>
    <w:rsid w:val="00AD3731"/>
    <w:rsid w:val="00AD462E"/>
    <w:rsid w:val="00AD5D0E"/>
    <w:rsid w:val="00AD7D9F"/>
    <w:rsid w:val="00AE01FF"/>
    <w:rsid w:val="00AE1AFA"/>
    <w:rsid w:val="00AE2A47"/>
    <w:rsid w:val="00AE300E"/>
    <w:rsid w:val="00AE3C90"/>
    <w:rsid w:val="00AE6079"/>
    <w:rsid w:val="00AF014D"/>
    <w:rsid w:val="00AF1315"/>
    <w:rsid w:val="00AF17EB"/>
    <w:rsid w:val="00AF29DB"/>
    <w:rsid w:val="00AF323F"/>
    <w:rsid w:val="00AF387B"/>
    <w:rsid w:val="00AF61F6"/>
    <w:rsid w:val="00AF656D"/>
    <w:rsid w:val="00B007D0"/>
    <w:rsid w:val="00B02BA8"/>
    <w:rsid w:val="00B032BA"/>
    <w:rsid w:val="00B0453C"/>
    <w:rsid w:val="00B056E7"/>
    <w:rsid w:val="00B06427"/>
    <w:rsid w:val="00B07E47"/>
    <w:rsid w:val="00B1117D"/>
    <w:rsid w:val="00B12B66"/>
    <w:rsid w:val="00B17366"/>
    <w:rsid w:val="00B22835"/>
    <w:rsid w:val="00B23023"/>
    <w:rsid w:val="00B24126"/>
    <w:rsid w:val="00B26077"/>
    <w:rsid w:val="00B26226"/>
    <w:rsid w:val="00B27D70"/>
    <w:rsid w:val="00B27FCA"/>
    <w:rsid w:val="00B30836"/>
    <w:rsid w:val="00B33891"/>
    <w:rsid w:val="00B3390E"/>
    <w:rsid w:val="00B33BD4"/>
    <w:rsid w:val="00B340BA"/>
    <w:rsid w:val="00B34D2D"/>
    <w:rsid w:val="00B367DC"/>
    <w:rsid w:val="00B36D9D"/>
    <w:rsid w:val="00B372C2"/>
    <w:rsid w:val="00B377ED"/>
    <w:rsid w:val="00B41961"/>
    <w:rsid w:val="00B43E2F"/>
    <w:rsid w:val="00B468DC"/>
    <w:rsid w:val="00B46BF8"/>
    <w:rsid w:val="00B47CB6"/>
    <w:rsid w:val="00B501EF"/>
    <w:rsid w:val="00B5127C"/>
    <w:rsid w:val="00B54611"/>
    <w:rsid w:val="00B54928"/>
    <w:rsid w:val="00B54F58"/>
    <w:rsid w:val="00B55BC1"/>
    <w:rsid w:val="00B60B2B"/>
    <w:rsid w:val="00B6409A"/>
    <w:rsid w:val="00B65F09"/>
    <w:rsid w:val="00B6699F"/>
    <w:rsid w:val="00B6744B"/>
    <w:rsid w:val="00B71DB3"/>
    <w:rsid w:val="00B746FB"/>
    <w:rsid w:val="00B7516F"/>
    <w:rsid w:val="00B7731A"/>
    <w:rsid w:val="00B8087F"/>
    <w:rsid w:val="00B80EAE"/>
    <w:rsid w:val="00B82A7D"/>
    <w:rsid w:val="00B82FC4"/>
    <w:rsid w:val="00B830C2"/>
    <w:rsid w:val="00B83898"/>
    <w:rsid w:val="00B83CD1"/>
    <w:rsid w:val="00B87A21"/>
    <w:rsid w:val="00B90BAE"/>
    <w:rsid w:val="00B920E6"/>
    <w:rsid w:val="00B9262A"/>
    <w:rsid w:val="00B930CD"/>
    <w:rsid w:val="00B94050"/>
    <w:rsid w:val="00B961BC"/>
    <w:rsid w:val="00B96B1C"/>
    <w:rsid w:val="00BA1128"/>
    <w:rsid w:val="00BA1909"/>
    <w:rsid w:val="00BA332B"/>
    <w:rsid w:val="00BA5818"/>
    <w:rsid w:val="00BA790C"/>
    <w:rsid w:val="00BA7F11"/>
    <w:rsid w:val="00BB032D"/>
    <w:rsid w:val="00BB05AC"/>
    <w:rsid w:val="00BB1016"/>
    <w:rsid w:val="00BB12BF"/>
    <w:rsid w:val="00BB3664"/>
    <w:rsid w:val="00BB3804"/>
    <w:rsid w:val="00BB5B4E"/>
    <w:rsid w:val="00BB7E8E"/>
    <w:rsid w:val="00BC007D"/>
    <w:rsid w:val="00BC01BF"/>
    <w:rsid w:val="00BC0910"/>
    <w:rsid w:val="00BC1C85"/>
    <w:rsid w:val="00BC22D3"/>
    <w:rsid w:val="00BC48E8"/>
    <w:rsid w:val="00BC4B22"/>
    <w:rsid w:val="00BC7462"/>
    <w:rsid w:val="00BC7A78"/>
    <w:rsid w:val="00BD0011"/>
    <w:rsid w:val="00BD13AC"/>
    <w:rsid w:val="00BD1B6A"/>
    <w:rsid w:val="00BD1CBF"/>
    <w:rsid w:val="00BD21A3"/>
    <w:rsid w:val="00BD2ED6"/>
    <w:rsid w:val="00BD407D"/>
    <w:rsid w:val="00BD409C"/>
    <w:rsid w:val="00BD5421"/>
    <w:rsid w:val="00BD5DA2"/>
    <w:rsid w:val="00BD6DCA"/>
    <w:rsid w:val="00BE0974"/>
    <w:rsid w:val="00BE1D4E"/>
    <w:rsid w:val="00BE1E1E"/>
    <w:rsid w:val="00BE2A0F"/>
    <w:rsid w:val="00BE2BA9"/>
    <w:rsid w:val="00BE3317"/>
    <w:rsid w:val="00BE565A"/>
    <w:rsid w:val="00BE6195"/>
    <w:rsid w:val="00BE66A1"/>
    <w:rsid w:val="00BE734B"/>
    <w:rsid w:val="00BE74A6"/>
    <w:rsid w:val="00BF0A63"/>
    <w:rsid w:val="00BF3A95"/>
    <w:rsid w:val="00BF63E2"/>
    <w:rsid w:val="00BF6F58"/>
    <w:rsid w:val="00BF6FF9"/>
    <w:rsid w:val="00BF7F29"/>
    <w:rsid w:val="00BF7F75"/>
    <w:rsid w:val="00C01C22"/>
    <w:rsid w:val="00C02C22"/>
    <w:rsid w:val="00C048B6"/>
    <w:rsid w:val="00C063BC"/>
    <w:rsid w:val="00C0655D"/>
    <w:rsid w:val="00C070C1"/>
    <w:rsid w:val="00C1037F"/>
    <w:rsid w:val="00C1094C"/>
    <w:rsid w:val="00C10D76"/>
    <w:rsid w:val="00C145BF"/>
    <w:rsid w:val="00C145FC"/>
    <w:rsid w:val="00C15692"/>
    <w:rsid w:val="00C15AD6"/>
    <w:rsid w:val="00C17AD5"/>
    <w:rsid w:val="00C17BE9"/>
    <w:rsid w:val="00C20814"/>
    <w:rsid w:val="00C2196F"/>
    <w:rsid w:val="00C238B8"/>
    <w:rsid w:val="00C267A0"/>
    <w:rsid w:val="00C267AA"/>
    <w:rsid w:val="00C267AC"/>
    <w:rsid w:val="00C27551"/>
    <w:rsid w:val="00C30F2D"/>
    <w:rsid w:val="00C32688"/>
    <w:rsid w:val="00C33520"/>
    <w:rsid w:val="00C360AE"/>
    <w:rsid w:val="00C4050B"/>
    <w:rsid w:val="00C413E5"/>
    <w:rsid w:val="00C4152E"/>
    <w:rsid w:val="00C4237B"/>
    <w:rsid w:val="00C444C7"/>
    <w:rsid w:val="00C44861"/>
    <w:rsid w:val="00C466B1"/>
    <w:rsid w:val="00C476FD"/>
    <w:rsid w:val="00C500C4"/>
    <w:rsid w:val="00C50F66"/>
    <w:rsid w:val="00C5295B"/>
    <w:rsid w:val="00C52A8A"/>
    <w:rsid w:val="00C52EAD"/>
    <w:rsid w:val="00C536D0"/>
    <w:rsid w:val="00C61FEC"/>
    <w:rsid w:val="00C62BA8"/>
    <w:rsid w:val="00C63E68"/>
    <w:rsid w:val="00C64938"/>
    <w:rsid w:val="00C64D56"/>
    <w:rsid w:val="00C64D90"/>
    <w:rsid w:val="00C65614"/>
    <w:rsid w:val="00C659A8"/>
    <w:rsid w:val="00C664AE"/>
    <w:rsid w:val="00C7367F"/>
    <w:rsid w:val="00C738EA"/>
    <w:rsid w:val="00C7430D"/>
    <w:rsid w:val="00C762B9"/>
    <w:rsid w:val="00C771DB"/>
    <w:rsid w:val="00C81945"/>
    <w:rsid w:val="00C81EDF"/>
    <w:rsid w:val="00C828E2"/>
    <w:rsid w:val="00C82F7F"/>
    <w:rsid w:val="00C83086"/>
    <w:rsid w:val="00C8505C"/>
    <w:rsid w:val="00C8550A"/>
    <w:rsid w:val="00C856B3"/>
    <w:rsid w:val="00C8652E"/>
    <w:rsid w:val="00C87931"/>
    <w:rsid w:val="00C90257"/>
    <w:rsid w:val="00C9175A"/>
    <w:rsid w:val="00C936CB"/>
    <w:rsid w:val="00C940CB"/>
    <w:rsid w:val="00C94A3A"/>
    <w:rsid w:val="00C96273"/>
    <w:rsid w:val="00C96829"/>
    <w:rsid w:val="00C974F9"/>
    <w:rsid w:val="00C97B4D"/>
    <w:rsid w:val="00CA2387"/>
    <w:rsid w:val="00CA2CFD"/>
    <w:rsid w:val="00CA4009"/>
    <w:rsid w:val="00CA4266"/>
    <w:rsid w:val="00CA4FB4"/>
    <w:rsid w:val="00CA5FBD"/>
    <w:rsid w:val="00CB119C"/>
    <w:rsid w:val="00CB14CB"/>
    <w:rsid w:val="00CB3076"/>
    <w:rsid w:val="00CB3ABB"/>
    <w:rsid w:val="00CB5362"/>
    <w:rsid w:val="00CB5659"/>
    <w:rsid w:val="00CC1713"/>
    <w:rsid w:val="00CC1D90"/>
    <w:rsid w:val="00CC1EA2"/>
    <w:rsid w:val="00CC5AC2"/>
    <w:rsid w:val="00CD0E61"/>
    <w:rsid w:val="00CD1A19"/>
    <w:rsid w:val="00CD201E"/>
    <w:rsid w:val="00CD2C10"/>
    <w:rsid w:val="00CD2EC1"/>
    <w:rsid w:val="00CD51C0"/>
    <w:rsid w:val="00CD591F"/>
    <w:rsid w:val="00CD6FE2"/>
    <w:rsid w:val="00CE1DFA"/>
    <w:rsid w:val="00CE3686"/>
    <w:rsid w:val="00CE3752"/>
    <w:rsid w:val="00CE4588"/>
    <w:rsid w:val="00CE57F8"/>
    <w:rsid w:val="00CE65C1"/>
    <w:rsid w:val="00CE7FF2"/>
    <w:rsid w:val="00CF3DB5"/>
    <w:rsid w:val="00CF4A46"/>
    <w:rsid w:val="00CF6B7A"/>
    <w:rsid w:val="00CF7A85"/>
    <w:rsid w:val="00D01C7B"/>
    <w:rsid w:val="00D047B2"/>
    <w:rsid w:val="00D05979"/>
    <w:rsid w:val="00D05A25"/>
    <w:rsid w:val="00D0713A"/>
    <w:rsid w:val="00D10AE3"/>
    <w:rsid w:val="00D12945"/>
    <w:rsid w:val="00D12992"/>
    <w:rsid w:val="00D14C27"/>
    <w:rsid w:val="00D15053"/>
    <w:rsid w:val="00D15BE5"/>
    <w:rsid w:val="00D16573"/>
    <w:rsid w:val="00D171FD"/>
    <w:rsid w:val="00D20837"/>
    <w:rsid w:val="00D231C4"/>
    <w:rsid w:val="00D23F38"/>
    <w:rsid w:val="00D247B6"/>
    <w:rsid w:val="00D30DCF"/>
    <w:rsid w:val="00D31274"/>
    <w:rsid w:val="00D325AE"/>
    <w:rsid w:val="00D33FDC"/>
    <w:rsid w:val="00D34527"/>
    <w:rsid w:val="00D3594E"/>
    <w:rsid w:val="00D35FCC"/>
    <w:rsid w:val="00D37FA8"/>
    <w:rsid w:val="00D449ED"/>
    <w:rsid w:val="00D44D70"/>
    <w:rsid w:val="00D46B31"/>
    <w:rsid w:val="00D50B65"/>
    <w:rsid w:val="00D51023"/>
    <w:rsid w:val="00D51E5D"/>
    <w:rsid w:val="00D520E4"/>
    <w:rsid w:val="00D5215D"/>
    <w:rsid w:val="00D54689"/>
    <w:rsid w:val="00D5547A"/>
    <w:rsid w:val="00D55A06"/>
    <w:rsid w:val="00D55DD6"/>
    <w:rsid w:val="00D55E47"/>
    <w:rsid w:val="00D5604F"/>
    <w:rsid w:val="00D565D1"/>
    <w:rsid w:val="00D57A45"/>
    <w:rsid w:val="00D57D22"/>
    <w:rsid w:val="00D60CB6"/>
    <w:rsid w:val="00D63248"/>
    <w:rsid w:val="00D63B9D"/>
    <w:rsid w:val="00D6475A"/>
    <w:rsid w:val="00D6592E"/>
    <w:rsid w:val="00D66CB0"/>
    <w:rsid w:val="00D738C1"/>
    <w:rsid w:val="00D73AA7"/>
    <w:rsid w:val="00D73C67"/>
    <w:rsid w:val="00D75BA0"/>
    <w:rsid w:val="00D8065E"/>
    <w:rsid w:val="00D80B2B"/>
    <w:rsid w:val="00D8130D"/>
    <w:rsid w:val="00D814FA"/>
    <w:rsid w:val="00D821CB"/>
    <w:rsid w:val="00D83056"/>
    <w:rsid w:val="00D84003"/>
    <w:rsid w:val="00D84D44"/>
    <w:rsid w:val="00D858EF"/>
    <w:rsid w:val="00D874BC"/>
    <w:rsid w:val="00D87F06"/>
    <w:rsid w:val="00D905A0"/>
    <w:rsid w:val="00D910F1"/>
    <w:rsid w:val="00D915E3"/>
    <w:rsid w:val="00D928AE"/>
    <w:rsid w:val="00D92A45"/>
    <w:rsid w:val="00D94584"/>
    <w:rsid w:val="00D95460"/>
    <w:rsid w:val="00DA0E55"/>
    <w:rsid w:val="00DA21C6"/>
    <w:rsid w:val="00DA4141"/>
    <w:rsid w:val="00DA5BE7"/>
    <w:rsid w:val="00DA67E1"/>
    <w:rsid w:val="00DA772E"/>
    <w:rsid w:val="00DA7ECA"/>
    <w:rsid w:val="00DB243B"/>
    <w:rsid w:val="00DB255B"/>
    <w:rsid w:val="00DB63CD"/>
    <w:rsid w:val="00DC0A26"/>
    <w:rsid w:val="00DC2E80"/>
    <w:rsid w:val="00DC3E61"/>
    <w:rsid w:val="00DC599B"/>
    <w:rsid w:val="00DC71E0"/>
    <w:rsid w:val="00DC7AE3"/>
    <w:rsid w:val="00DD164A"/>
    <w:rsid w:val="00DD16E5"/>
    <w:rsid w:val="00DD255E"/>
    <w:rsid w:val="00DD3402"/>
    <w:rsid w:val="00DD36BF"/>
    <w:rsid w:val="00DD4F62"/>
    <w:rsid w:val="00DD549F"/>
    <w:rsid w:val="00DD704E"/>
    <w:rsid w:val="00DE62CB"/>
    <w:rsid w:val="00DE6989"/>
    <w:rsid w:val="00DF09E5"/>
    <w:rsid w:val="00DF294A"/>
    <w:rsid w:val="00DF3153"/>
    <w:rsid w:val="00DF4263"/>
    <w:rsid w:val="00DF437D"/>
    <w:rsid w:val="00DF4AE3"/>
    <w:rsid w:val="00DF650A"/>
    <w:rsid w:val="00DF6768"/>
    <w:rsid w:val="00DF7116"/>
    <w:rsid w:val="00E00156"/>
    <w:rsid w:val="00E00321"/>
    <w:rsid w:val="00E00A52"/>
    <w:rsid w:val="00E00DE6"/>
    <w:rsid w:val="00E01472"/>
    <w:rsid w:val="00E03A5F"/>
    <w:rsid w:val="00E03DC7"/>
    <w:rsid w:val="00E05076"/>
    <w:rsid w:val="00E057A0"/>
    <w:rsid w:val="00E067EB"/>
    <w:rsid w:val="00E0681A"/>
    <w:rsid w:val="00E06D50"/>
    <w:rsid w:val="00E07583"/>
    <w:rsid w:val="00E076C8"/>
    <w:rsid w:val="00E101B9"/>
    <w:rsid w:val="00E151D4"/>
    <w:rsid w:val="00E15AC3"/>
    <w:rsid w:val="00E16759"/>
    <w:rsid w:val="00E200FC"/>
    <w:rsid w:val="00E205E1"/>
    <w:rsid w:val="00E2163F"/>
    <w:rsid w:val="00E24802"/>
    <w:rsid w:val="00E264FD"/>
    <w:rsid w:val="00E27E5A"/>
    <w:rsid w:val="00E31D88"/>
    <w:rsid w:val="00E32072"/>
    <w:rsid w:val="00E33389"/>
    <w:rsid w:val="00E33B5F"/>
    <w:rsid w:val="00E357B8"/>
    <w:rsid w:val="00E37151"/>
    <w:rsid w:val="00E40384"/>
    <w:rsid w:val="00E419BD"/>
    <w:rsid w:val="00E41F5A"/>
    <w:rsid w:val="00E43DB9"/>
    <w:rsid w:val="00E502F8"/>
    <w:rsid w:val="00E51448"/>
    <w:rsid w:val="00E51EC6"/>
    <w:rsid w:val="00E53651"/>
    <w:rsid w:val="00E5433E"/>
    <w:rsid w:val="00E562AC"/>
    <w:rsid w:val="00E56B68"/>
    <w:rsid w:val="00E572C8"/>
    <w:rsid w:val="00E576E3"/>
    <w:rsid w:val="00E62545"/>
    <w:rsid w:val="00E636AA"/>
    <w:rsid w:val="00E65F07"/>
    <w:rsid w:val="00E6739D"/>
    <w:rsid w:val="00E71D44"/>
    <w:rsid w:val="00E73B98"/>
    <w:rsid w:val="00E75A79"/>
    <w:rsid w:val="00E760DF"/>
    <w:rsid w:val="00E764D6"/>
    <w:rsid w:val="00E771FA"/>
    <w:rsid w:val="00E774F4"/>
    <w:rsid w:val="00E836AF"/>
    <w:rsid w:val="00E85661"/>
    <w:rsid w:val="00E859BC"/>
    <w:rsid w:val="00E859BF"/>
    <w:rsid w:val="00E85DFA"/>
    <w:rsid w:val="00E905A8"/>
    <w:rsid w:val="00E90B95"/>
    <w:rsid w:val="00E95EF2"/>
    <w:rsid w:val="00E96B7E"/>
    <w:rsid w:val="00E96F16"/>
    <w:rsid w:val="00E972F3"/>
    <w:rsid w:val="00EA0D30"/>
    <w:rsid w:val="00EA0FF6"/>
    <w:rsid w:val="00EA3734"/>
    <w:rsid w:val="00EA4D87"/>
    <w:rsid w:val="00EA507F"/>
    <w:rsid w:val="00EA5F5A"/>
    <w:rsid w:val="00EA6E8C"/>
    <w:rsid w:val="00EA7E68"/>
    <w:rsid w:val="00EB26BD"/>
    <w:rsid w:val="00EB70D7"/>
    <w:rsid w:val="00EB7210"/>
    <w:rsid w:val="00EB788E"/>
    <w:rsid w:val="00EB7BC2"/>
    <w:rsid w:val="00EC48C1"/>
    <w:rsid w:val="00EC6129"/>
    <w:rsid w:val="00EC7C01"/>
    <w:rsid w:val="00ED294B"/>
    <w:rsid w:val="00ED298A"/>
    <w:rsid w:val="00ED32A1"/>
    <w:rsid w:val="00ED4539"/>
    <w:rsid w:val="00ED523B"/>
    <w:rsid w:val="00EE002A"/>
    <w:rsid w:val="00EE1DC8"/>
    <w:rsid w:val="00EE28F4"/>
    <w:rsid w:val="00EE3526"/>
    <w:rsid w:val="00EE3663"/>
    <w:rsid w:val="00EE3D2A"/>
    <w:rsid w:val="00EE4516"/>
    <w:rsid w:val="00EE489D"/>
    <w:rsid w:val="00EE61E2"/>
    <w:rsid w:val="00EE6417"/>
    <w:rsid w:val="00EE6B10"/>
    <w:rsid w:val="00EE78BB"/>
    <w:rsid w:val="00EF0586"/>
    <w:rsid w:val="00EF0B09"/>
    <w:rsid w:val="00EF10A4"/>
    <w:rsid w:val="00EF15FB"/>
    <w:rsid w:val="00EF6D69"/>
    <w:rsid w:val="00EF7CDD"/>
    <w:rsid w:val="00EF7FC9"/>
    <w:rsid w:val="00F02D1D"/>
    <w:rsid w:val="00F04569"/>
    <w:rsid w:val="00F05CC4"/>
    <w:rsid w:val="00F0696C"/>
    <w:rsid w:val="00F1095C"/>
    <w:rsid w:val="00F11129"/>
    <w:rsid w:val="00F13DF5"/>
    <w:rsid w:val="00F20DF8"/>
    <w:rsid w:val="00F20F1D"/>
    <w:rsid w:val="00F20F66"/>
    <w:rsid w:val="00F216A5"/>
    <w:rsid w:val="00F2362B"/>
    <w:rsid w:val="00F24640"/>
    <w:rsid w:val="00F24AED"/>
    <w:rsid w:val="00F26205"/>
    <w:rsid w:val="00F26227"/>
    <w:rsid w:val="00F26F57"/>
    <w:rsid w:val="00F322D3"/>
    <w:rsid w:val="00F32EC9"/>
    <w:rsid w:val="00F33F05"/>
    <w:rsid w:val="00F34AC3"/>
    <w:rsid w:val="00F34E68"/>
    <w:rsid w:val="00F351CF"/>
    <w:rsid w:val="00F35820"/>
    <w:rsid w:val="00F369B3"/>
    <w:rsid w:val="00F36C51"/>
    <w:rsid w:val="00F37083"/>
    <w:rsid w:val="00F41C86"/>
    <w:rsid w:val="00F4294B"/>
    <w:rsid w:val="00F42A2B"/>
    <w:rsid w:val="00F46B0D"/>
    <w:rsid w:val="00F50D97"/>
    <w:rsid w:val="00F51E88"/>
    <w:rsid w:val="00F5264C"/>
    <w:rsid w:val="00F52A0B"/>
    <w:rsid w:val="00F54026"/>
    <w:rsid w:val="00F544C1"/>
    <w:rsid w:val="00F55D8C"/>
    <w:rsid w:val="00F56428"/>
    <w:rsid w:val="00F60C59"/>
    <w:rsid w:val="00F6308C"/>
    <w:rsid w:val="00F6407A"/>
    <w:rsid w:val="00F6426A"/>
    <w:rsid w:val="00F6459D"/>
    <w:rsid w:val="00F66F08"/>
    <w:rsid w:val="00F67180"/>
    <w:rsid w:val="00F67A46"/>
    <w:rsid w:val="00F704D5"/>
    <w:rsid w:val="00F708F2"/>
    <w:rsid w:val="00F71E46"/>
    <w:rsid w:val="00F71E91"/>
    <w:rsid w:val="00F72698"/>
    <w:rsid w:val="00F72EDD"/>
    <w:rsid w:val="00F738FD"/>
    <w:rsid w:val="00F764D8"/>
    <w:rsid w:val="00F76A75"/>
    <w:rsid w:val="00F76B1B"/>
    <w:rsid w:val="00F773EB"/>
    <w:rsid w:val="00F77621"/>
    <w:rsid w:val="00F802E3"/>
    <w:rsid w:val="00F811E6"/>
    <w:rsid w:val="00F811F5"/>
    <w:rsid w:val="00F81C23"/>
    <w:rsid w:val="00F82AB3"/>
    <w:rsid w:val="00F836D9"/>
    <w:rsid w:val="00F83E65"/>
    <w:rsid w:val="00F844A9"/>
    <w:rsid w:val="00F900C7"/>
    <w:rsid w:val="00F90D33"/>
    <w:rsid w:val="00F91BA2"/>
    <w:rsid w:val="00F926AD"/>
    <w:rsid w:val="00F92F56"/>
    <w:rsid w:val="00F9365A"/>
    <w:rsid w:val="00F94721"/>
    <w:rsid w:val="00F948DB"/>
    <w:rsid w:val="00F948FF"/>
    <w:rsid w:val="00F94B37"/>
    <w:rsid w:val="00F95054"/>
    <w:rsid w:val="00F95A7C"/>
    <w:rsid w:val="00F97912"/>
    <w:rsid w:val="00F97B42"/>
    <w:rsid w:val="00F97C74"/>
    <w:rsid w:val="00F9C8D7"/>
    <w:rsid w:val="00FA0EFA"/>
    <w:rsid w:val="00FA3277"/>
    <w:rsid w:val="00FA37DE"/>
    <w:rsid w:val="00FA5CF1"/>
    <w:rsid w:val="00FA635F"/>
    <w:rsid w:val="00FB1BEC"/>
    <w:rsid w:val="00FB2F86"/>
    <w:rsid w:val="00FB3645"/>
    <w:rsid w:val="00FB4ECB"/>
    <w:rsid w:val="00FB59AF"/>
    <w:rsid w:val="00FB59DE"/>
    <w:rsid w:val="00FB6737"/>
    <w:rsid w:val="00FB721F"/>
    <w:rsid w:val="00FC0391"/>
    <w:rsid w:val="00FC0F03"/>
    <w:rsid w:val="00FC299E"/>
    <w:rsid w:val="00FC33D1"/>
    <w:rsid w:val="00FC3558"/>
    <w:rsid w:val="00FC482E"/>
    <w:rsid w:val="00FC512E"/>
    <w:rsid w:val="00FC739E"/>
    <w:rsid w:val="00FD0F89"/>
    <w:rsid w:val="00FD4938"/>
    <w:rsid w:val="00FD537B"/>
    <w:rsid w:val="00FD5463"/>
    <w:rsid w:val="00FD5912"/>
    <w:rsid w:val="00FD7C1A"/>
    <w:rsid w:val="00FE1508"/>
    <w:rsid w:val="00FE271F"/>
    <w:rsid w:val="00FE33B3"/>
    <w:rsid w:val="00FE4C06"/>
    <w:rsid w:val="00FE4EC2"/>
    <w:rsid w:val="00FE4F50"/>
    <w:rsid w:val="00FE6474"/>
    <w:rsid w:val="00FE6FF2"/>
    <w:rsid w:val="00FE7F74"/>
    <w:rsid w:val="00FF0875"/>
    <w:rsid w:val="00FF0917"/>
    <w:rsid w:val="00FF1F4C"/>
    <w:rsid w:val="00FF5D6B"/>
    <w:rsid w:val="00FF6409"/>
    <w:rsid w:val="00FF6F92"/>
    <w:rsid w:val="00FF711E"/>
    <w:rsid w:val="00FF7F7B"/>
    <w:rsid w:val="0118BD05"/>
    <w:rsid w:val="01207B0B"/>
    <w:rsid w:val="014E25ED"/>
    <w:rsid w:val="01511DB7"/>
    <w:rsid w:val="017BE5D5"/>
    <w:rsid w:val="01804648"/>
    <w:rsid w:val="0188B97B"/>
    <w:rsid w:val="01A356D8"/>
    <w:rsid w:val="01B7066D"/>
    <w:rsid w:val="01BB70D2"/>
    <w:rsid w:val="0214B6F4"/>
    <w:rsid w:val="021BD8BC"/>
    <w:rsid w:val="02522262"/>
    <w:rsid w:val="0258236F"/>
    <w:rsid w:val="02698ED2"/>
    <w:rsid w:val="026CD4EB"/>
    <w:rsid w:val="0274C9FC"/>
    <w:rsid w:val="028831F4"/>
    <w:rsid w:val="02A5955B"/>
    <w:rsid w:val="02E278BF"/>
    <w:rsid w:val="02FD1BBD"/>
    <w:rsid w:val="0348CD79"/>
    <w:rsid w:val="03508613"/>
    <w:rsid w:val="03715AB6"/>
    <w:rsid w:val="037612A8"/>
    <w:rsid w:val="0384A123"/>
    <w:rsid w:val="039BF418"/>
    <w:rsid w:val="03B7C914"/>
    <w:rsid w:val="03CE88B3"/>
    <w:rsid w:val="040D9281"/>
    <w:rsid w:val="04277B58"/>
    <w:rsid w:val="042EED3B"/>
    <w:rsid w:val="04830EB9"/>
    <w:rsid w:val="04897732"/>
    <w:rsid w:val="04A75F85"/>
    <w:rsid w:val="04B786DC"/>
    <w:rsid w:val="055AAD13"/>
    <w:rsid w:val="05856DDF"/>
    <w:rsid w:val="058D8E8A"/>
    <w:rsid w:val="05907670"/>
    <w:rsid w:val="0594898E"/>
    <w:rsid w:val="0600E7CA"/>
    <w:rsid w:val="0610F38D"/>
    <w:rsid w:val="0611357D"/>
    <w:rsid w:val="061470E5"/>
    <w:rsid w:val="061D4393"/>
    <w:rsid w:val="064A100B"/>
    <w:rsid w:val="06553113"/>
    <w:rsid w:val="0667BF93"/>
    <w:rsid w:val="06687F55"/>
    <w:rsid w:val="0697BCD3"/>
    <w:rsid w:val="06B5BBCF"/>
    <w:rsid w:val="06C2FA14"/>
    <w:rsid w:val="06D64179"/>
    <w:rsid w:val="06FDF75B"/>
    <w:rsid w:val="0719402A"/>
    <w:rsid w:val="0724CE16"/>
    <w:rsid w:val="072D934B"/>
    <w:rsid w:val="077395DC"/>
    <w:rsid w:val="0784E969"/>
    <w:rsid w:val="079A4112"/>
    <w:rsid w:val="07D3EA30"/>
    <w:rsid w:val="07DC8E70"/>
    <w:rsid w:val="07F6B0B8"/>
    <w:rsid w:val="0826F4C8"/>
    <w:rsid w:val="082CE5C4"/>
    <w:rsid w:val="08606F0B"/>
    <w:rsid w:val="087F7F27"/>
    <w:rsid w:val="088B3A37"/>
    <w:rsid w:val="08A82716"/>
    <w:rsid w:val="08B06F1B"/>
    <w:rsid w:val="08BFD409"/>
    <w:rsid w:val="08EDAB55"/>
    <w:rsid w:val="0911C5DC"/>
    <w:rsid w:val="091B1816"/>
    <w:rsid w:val="093EB47A"/>
    <w:rsid w:val="095361AC"/>
    <w:rsid w:val="0958EBC8"/>
    <w:rsid w:val="09704259"/>
    <w:rsid w:val="0977C759"/>
    <w:rsid w:val="09AD2AF0"/>
    <w:rsid w:val="09F2E688"/>
    <w:rsid w:val="0A128384"/>
    <w:rsid w:val="0A2010B4"/>
    <w:rsid w:val="0A2ACF1A"/>
    <w:rsid w:val="0A3F5494"/>
    <w:rsid w:val="0A4F7BDA"/>
    <w:rsid w:val="0A4F941D"/>
    <w:rsid w:val="0A6C4489"/>
    <w:rsid w:val="0A977EE3"/>
    <w:rsid w:val="0ABD3486"/>
    <w:rsid w:val="0ACD33BF"/>
    <w:rsid w:val="0AD458ED"/>
    <w:rsid w:val="0AD83AC8"/>
    <w:rsid w:val="0AF58672"/>
    <w:rsid w:val="0AFC65CB"/>
    <w:rsid w:val="0B4B9BA9"/>
    <w:rsid w:val="0BAB5F88"/>
    <w:rsid w:val="0BAE53E5"/>
    <w:rsid w:val="0BB2713D"/>
    <w:rsid w:val="0BC20CAC"/>
    <w:rsid w:val="0BD26C27"/>
    <w:rsid w:val="0BD86031"/>
    <w:rsid w:val="0BF6882D"/>
    <w:rsid w:val="0BF95FE4"/>
    <w:rsid w:val="0C026789"/>
    <w:rsid w:val="0C03F659"/>
    <w:rsid w:val="0C0D2A45"/>
    <w:rsid w:val="0C395777"/>
    <w:rsid w:val="0C56777E"/>
    <w:rsid w:val="0C65ECE8"/>
    <w:rsid w:val="0C7B2263"/>
    <w:rsid w:val="0C83A2A5"/>
    <w:rsid w:val="0C856E39"/>
    <w:rsid w:val="0C8FC2CC"/>
    <w:rsid w:val="0C9B2B50"/>
    <w:rsid w:val="0C9E1437"/>
    <w:rsid w:val="0CA3DEFC"/>
    <w:rsid w:val="0CB85F5B"/>
    <w:rsid w:val="0CBE987C"/>
    <w:rsid w:val="0CD2ED48"/>
    <w:rsid w:val="0D5F303E"/>
    <w:rsid w:val="0D734B38"/>
    <w:rsid w:val="0D759D15"/>
    <w:rsid w:val="0D8C36DC"/>
    <w:rsid w:val="0DBF03CB"/>
    <w:rsid w:val="0DE41A2C"/>
    <w:rsid w:val="0E2016B0"/>
    <w:rsid w:val="0E41239D"/>
    <w:rsid w:val="0E637302"/>
    <w:rsid w:val="0E6913C7"/>
    <w:rsid w:val="0E724561"/>
    <w:rsid w:val="0E9274DB"/>
    <w:rsid w:val="0E97B8A1"/>
    <w:rsid w:val="0ED451C8"/>
    <w:rsid w:val="0EF0AF8F"/>
    <w:rsid w:val="0F2E9673"/>
    <w:rsid w:val="0F410DCB"/>
    <w:rsid w:val="0F5587D0"/>
    <w:rsid w:val="0F563CCB"/>
    <w:rsid w:val="0F869EE4"/>
    <w:rsid w:val="0FA7CA10"/>
    <w:rsid w:val="0FAAA5BA"/>
    <w:rsid w:val="0FB13B91"/>
    <w:rsid w:val="0FB9ABF9"/>
    <w:rsid w:val="0FC9022D"/>
    <w:rsid w:val="0FDDB7C6"/>
    <w:rsid w:val="0FF6FD4F"/>
    <w:rsid w:val="0FF8EDCB"/>
    <w:rsid w:val="1001BD31"/>
    <w:rsid w:val="101DB89F"/>
    <w:rsid w:val="10416D33"/>
    <w:rsid w:val="104755ED"/>
    <w:rsid w:val="104EE32C"/>
    <w:rsid w:val="1056C28F"/>
    <w:rsid w:val="1072C424"/>
    <w:rsid w:val="10975967"/>
    <w:rsid w:val="10B62264"/>
    <w:rsid w:val="10E26675"/>
    <w:rsid w:val="111A1A23"/>
    <w:rsid w:val="111C2A1E"/>
    <w:rsid w:val="1164D6BF"/>
    <w:rsid w:val="1184CAD7"/>
    <w:rsid w:val="118A9436"/>
    <w:rsid w:val="11CC173A"/>
    <w:rsid w:val="11F1D16F"/>
    <w:rsid w:val="120F27F4"/>
    <w:rsid w:val="1221CEE1"/>
    <w:rsid w:val="1235E0FF"/>
    <w:rsid w:val="124952E8"/>
    <w:rsid w:val="1252F04C"/>
    <w:rsid w:val="126983F4"/>
    <w:rsid w:val="12903AE7"/>
    <w:rsid w:val="12DFDCB2"/>
    <w:rsid w:val="12E0ADB9"/>
    <w:rsid w:val="12E7B8F6"/>
    <w:rsid w:val="12EFABFC"/>
    <w:rsid w:val="132E1726"/>
    <w:rsid w:val="1359C131"/>
    <w:rsid w:val="135C7669"/>
    <w:rsid w:val="1379D4E5"/>
    <w:rsid w:val="137A0664"/>
    <w:rsid w:val="138F46EC"/>
    <w:rsid w:val="13A0DD0B"/>
    <w:rsid w:val="13AC1F34"/>
    <w:rsid w:val="13DF2464"/>
    <w:rsid w:val="13E9637F"/>
    <w:rsid w:val="13EDDAA3"/>
    <w:rsid w:val="13F947E5"/>
    <w:rsid w:val="140801AD"/>
    <w:rsid w:val="1423DE2D"/>
    <w:rsid w:val="1430732C"/>
    <w:rsid w:val="14325155"/>
    <w:rsid w:val="14420812"/>
    <w:rsid w:val="145B21B4"/>
    <w:rsid w:val="146C3875"/>
    <w:rsid w:val="147F4547"/>
    <w:rsid w:val="1487728C"/>
    <w:rsid w:val="14A89BE0"/>
    <w:rsid w:val="14C54B6B"/>
    <w:rsid w:val="14D7FB30"/>
    <w:rsid w:val="14E62504"/>
    <w:rsid w:val="14E7DFD9"/>
    <w:rsid w:val="14FB9C37"/>
    <w:rsid w:val="14FED6AC"/>
    <w:rsid w:val="150BDEC9"/>
    <w:rsid w:val="151FE777"/>
    <w:rsid w:val="152264AF"/>
    <w:rsid w:val="152281C5"/>
    <w:rsid w:val="15441C17"/>
    <w:rsid w:val="154DE843"/>
    <w:rsid w:val="1555D5C9"/>
    <w:rsid w:val="155E67D1"/>
    <w:rsid w:val="1581664A"/>
    <w:rsid w:val="1582D6B8"/>
    <w:rsid w:val="1585D190"/>
    <w:rsid w:val="1590273C"/>
    <w:rsid w:val="15A61D97"/>
    <w:rsid w:val="15BFAE8E"/>
    <w:rsid w:val="15D5B917"/>
    <w:rsid w:val="15EC1B3D"/>
    <w:rsid w:val="15F2DA86"/>
    <w:rsid w:val="15F9FC1A"/>
    <w:rsid w:val="16672B2A"/>
    <w:rsid w:val="1669207F"/>
    <w:rsid w:val="1678EC3B"/>
    <w:rsid w:val="16804BA3"/>
    <w:rsid w:val="16E2C742"/>
    <w:rsid w:val="16E52DA2"/>
    <w:rsid w:val="16F1DC09"/>
    <w:rsid w:val="1753E407"/>
    <w:rsid w:val="17561839"/>
    <w:rsid w:val="176279B0"/>
    <w:rsid w:val="17844B6D"/>
    <w:rsid w:val="17901A3D"/>
    <w:rsid w:val="17B58D9B"/>
    <w:rsid w:val="17D9553C"/>
    <w:rsid w:val="17E815BC"/>
    <w:rsid w:val="17FC81AE"/>
    <w:rsid w:val="1817613F"/>
    <w:rsid w:val="182716FC"/>
    <w:rsid w:val="18367DE9"/>
    <w:rsid w:val="1864184F"/>
    <w:rsid w:val="1865B112"/>
    <w:rsid w:val="1865E3E3"/>
    <w:rsid w:val="18698F15"/>
    <w:rsid w:val="188573BC"/>
    <w:rsid w:val="18C2A16E"/>
    <w:rsid w:val="18D4EEF1"/>
    <w:rsid w:val="18E75F14"/>
    <w:rsid w:val="1908D8C4"/>
    <w:rsid w:val="19681121"/>
    <w:rsid w:val="1970D5FA"/>
    <w:rsid w:val="1971F6E5"/>
    <w:rsid w:val="19C95A0D"/>
    <w:rsid w:val="19E98901"/>
    <w:rsid w:val="1A101E8F"/>
    <w:rsid w:val="1A15922E"/>
    <w:rsid w:val="1A225E0A"/>
    <w:rsid w:val="1A9A9343"/>
    <w:rsid w:val="1ABAF60E"/>
    <w:rsid w:val="1AEFB20B"/>
    <w:rsid w:val="1B077160"/>
    <w:rsid w:val="1B0A9C0F"/>
    <w:rsid w:val="1B192035"/>
    <w:rsid w:val="1B446FD8"/>
    <w:rsid w:val="1B447544"/>
    <w:rsid w:val="1B82925F"/>
    <w:rsid w:val="1B86D711"/>
    <w:rsid w:val="1BB60A3A"/>
    <w:rsid w:val="1BBB26F1"/>
    <w:rsid w:val="1BC4027B"/>
    <w:rsid w:val="1BE52CB3"/>
    <w:rsid w:val="1C2CAED8"/>
    <w:rsid w:val="1C3362E7"/>
    <w:rsid w:val="1C3793E2"/>
    <w:rsid w:val="1C47682B"/>
    <w:rsid w:val="1C5FDCF2"/>
    <w:rsid w:val="1C7DCC76"/>
    <w:rsid w:val="1CCF0562"/>
    <w:rsid w:val="1D143DD7"/>
    <w:rsid w:val="1D1DA13F"/>
    <w:rsid w:val="1D2213D4"/>
    <w:rsid w:val="1D4A6BF0"/>
    <w:rsid w:val="1D5BA6C7"/>
    <w:rsid w:val="1D702BFA"/>
    <w:rsid w:val="1DA945A6"/>
    <w:rsid w:val="1DAA3F10"/>
    <w:rsid w:val="1DC24C74"/>
    <w:rsid w:val="1DCF3348"/>
    <w:rsid w:val="1DE06E1F"/>
    <w:rsid w:val="1DF68A1E"/>
    <w:rsid w:val="1DFEE132"/>
    <w:rsid w:val="1E013759"/>
    <w:rsid w:val="1E272E44"/>
    <w:rsid w:val="1E4040B9"/>
    <w:rsid w:val="1E4E7FF7"/>
    <w:rsid w:val="1E4F89F7"/>
    <w:rsid w:val="1E6EB4E9"/>
    <w:rsid w:val="1E7FABDC"/>
    <w:rsid w:val="1E7FFEA4"/>
    <w:rsid w:val="1EAF2427"/>
    <w:rsid w:val="1EB03E0C"/>
    <w:rsid w:val="1EC45327"/>
    <w:rsid w:val="1ED8D099"/>
    <w:rsid w:val="1F1D38EC"/>
    <w:rsid w:val="1F2D171A"/>
    <w:rsid w:val="1F89F42C"/>
    <w:rsid w:val="1FE59CCF"/>
    <w:rsid w:val="1FF19585"/>
    <w:rsid w:val="200A80C2"/>
    <w:rsid w:val="201F1BDC"/>
    <w:rsid w:val="2024B1E7"/>
    <w:rsid w:val="20346DAC"/>
    <w:rsid w:val="204BF14E"/>
    <w:rsid w:val="205BAB6E"/>
    <w:rsid w:val="207ECC08"/>
    <w:rsid w:val="20909AEA"/>
    <w:rsid w:val="209B350F"/>
    <w:rsid w:val="209D6765"/>
    <w:rsid w:val="21001FFB"/>
    <w:rsid w:val="213D8A31"/>
    <w:rsid w:val="2154B76C"/>
    <w:rsid w:val="216E1225"/>
    <w:rsid w:val="21705954"/>
    <w:rsid w:val="21866ACA"/>
    <w:rsid w:val="21A51B57"/>
    <w:rsid w:val="21CE8ECF"/>
    <w:rsid w:val="21EBF568"/>
    <w:rsid w:val="21FD0EF3"/>
    <w:rsid w:val="220D05A1"/>
    <w:rsid w:val="221B5608"/>
    <w:rsid w:val="22370570"/>
    <w:rsid w:val="2276D3BE"/>
    <w:rsid w:val="2288A21A"/>
    <w:rsid w:val="228E4BF2"/>
    <w:rsid w:val="22A2EDCA"/>
    <w:rsid w:val="22AA4760"/>
    <w:rsid w:val="22B30E2A"/>
    <w:rsid w:val="2309E286"/>
    <w:rsid w:val="233053BD"/>
    <w:rsid w:val="233A476A"/>
    <w:rsid w:val="233E46E6"/>
    <w:rsid w:val="2371A82C"/>
    <w:rsid w:val="23906B47"/>
    <w:rsid w:val="23AC114C"/>
    <w:rsid w:val="23E4F507"/>
    <w:rsid w:val="23E83B3C"/>
    <w:rsid w:val="24004C39"/>
    <w:rsid w:val="241A79E8"/>
    <w:rsid w:val="243DA318"/>
    <w:rsid w:val="244344B0"/>
    <w:rsid w:val="2455425A"/>
    <w:rsid w:val="245BF2A2"/>
    <w:rsid w:val="246D50EB"/>
    <w:rsid w:val="24A86457"/>
    <w:rsid w:val="24AAC3C8"/>
    <w:rsid w:val="24E6EAAA"/>
    <w:rsid w:val="2514A1B6"/>
    <w:rsid w:val="253DB3E8"/>
    <w:rsid w:val="2564DA06"/>
    <w:rsid w:val="25687BC3"/>
    <w:rsid w:val="256F81BB"/>
    <w:rsid w:val="25709B1F"/>
    <w:rsid w:val="257498C0"/>
    <w:rsid w:val="259C7449"/>
    <w:rsid w:val="25A1001C"/>
    <w:rsid w:val="25B0CBB6"/>
    <w:rsid w:val="25B98812"/>
    <w:rsid w:val="25C1A1E6"/>
    <w:rsid w:val="25CA155A"/>
    <w:rsid w:val="25CFDD10"/>
    <w:rsid w:val="25D1B129"/>
    <w:rsid w:val="2607C415"/>
    <w:rsid w:val="2614B716"/>
    <w:rsid w:val="2638E8D7"/>
    <w:rsid w:val="2648698C"/>
    <w:rsid w:val="26600B48"/>
    <w:rsid w:val="26628FC9"/>
    <w:rsid w:val="2662955B"/>
    <w:rsid w:val="266DB6F6"/>
    <w:rsid w:val="2671E82C"/>
    <w:rsid w:val="2675E7A8"/>
    <w:rsid w:val="267E442A"/>
    <w:rsid w:val="2692B1BF"/>
    <w:rsid w:val="26AA0F9D"/>
    <w:rsid w:val="26BF69B2"/>
    <w:rsid w:val="26FEB0EB"/>
    <w:rsid w:val="270FC91E"/>
    <w:rsid w:val="273CB30B"/>
    <w:rsid w:val="275B0C2D"/>
    <w:rsid w:val="2769AA9B"/>
    <w:rsid w:val="27A79435"/>
    <w:rsid w:val="27BD4CAB"/>
    <w:rsid w:val="27BEB809"/>
    <w:rsid w:val="27CC51DB"/>
    <w:rsid w:val="27DA8604"/>
    <w:rsid w:val="27E5F468"/>
    <w:rsid w:val="27E78763"/>
    <w:rsid w:val="27F26163"/>
    <w:rsid w:val="286B1B52"/>
    <w:rsid w:val="288F5C80"/>
    <w:rsid w:val="28A351CE"/>
    <w:rsid w:val="28B3148F"/>
    <w:rsid w:val="290F97B3"/>
    <w:rsid w:val="295289EA"/>
    <w:rsid w:val="29625B12"/>
    <w:rsid w:val="297D9648"/>
    <w:rsid w:val="299C0376"/>
    <w:rsid w:val="29C37241"/>
    <w:rsid w:val="2A05171C"/>
    <w:rsid w:val="2A162E4C"/>
    <w:rsid w:val="2A384B29"/>
    <w:rsid w:val="2A4A241D"/>
    <w:rsid w:val="2A860DD9"/>
    <w:rsid w:val="2AA4397C"/>
    <w:rsid w:val="2AB28634"/>
    <w:rsid w:val="2AB391C0"/>
    <w:rsid w:val="2ACA3464"/>
    <w:rsid w:val="2AEA759D"/>
    <w:rsid w:val="2B1CCE91"/>
    <w:rsid w:val="2B6079EA"/>
    <w:rsid w:val="2B8DC4F5"/>
    <w:rsid w:val="2B93D227"/>
    <w:rsid w:val="2B99B6C4"/>
    <w:rsid w:val="2BAF9D06"/>
    <w:rsid w:val="2BC212BA"/>
    <w:rsid w:val="2BCCD0CC"/>
    <w:rsid w:val="2BDC0157"/>
    <w:rsid w:val="2BDDE7B6"/>
    <w:rsid w:val="2BF49F9F"/>
    <w:rsid w:val="2C108A67"/>
    <w:rsid w:val="2C6417BA"/>
    <w:rsid w:val="2C763885"/>
    <w:rsid w:val="2CA7030B"/>
    <w:rsid w:val="2CABE551"/>
    <w:rsid w:val="2CC01F22"/>
    <w:rsid w:val="2CCDCBCB"/>
    <w:rsid w:val="2CE5292C"/>
    <w:rsid w:val="2CF1C4D5"/>
    <w:rsid w:val="2D1B142D"/>
    <w:rsid w:val="2D1D6D38"/>
    <w:rsid w:val="2D8414BD"/>
    <w:rsid w:val="2D842ADE"/>
    <w:rsid w:val="2D8A15D3"/>
    <w:rsid w:val="2DA9A6A5"/>
    <w:rsid w:val="2DAD327A"/>
    <w:rsid w:val="2DF15D1E"/>
    <w:rsid w:val="2DF6EC11"/>
    <w:rsid w:val="2DFD4E64"/>
    <w:rsid w:val="2E05DB40"/>
    <w:rsid w:val="2E22165F"/>
    <w:rsid w:val="2E23B3D5"/>
    <w:rsid w:val="2E23D295"/>
    <w:rsid w:val="2E45ED2E"/>
    <w:rsid w:val="2E48936C"/>
    <w:rsid w:val="2E6213EA"/>
    <w:rsid w:val="2E858CD1"/>
    <w:rsid w:val="2E9CF4FB"/>
    <w:rsid w:val="2EA95583"/>
    <w:rsid w:val="2EC2A51E"/>
    <w:rsid w:val="2ECAF08D"/>
    <w:rsid w:val="2ED607B3"/>
    <w:rsid w:val="2ED9CA76"/>
    <w:rsid w:val="2EF3F5B0"/>
    <w:rsid w:val="2F134DB9"/>
    <w:rsid w:val="2F173FFC"/>
    <w:rsid w:val="2F268D2D"/>
    <w:rsid w:val="2F5A331A"/>
    <w:rsid w:val="2F8D3238"/>
    <w:rsid w:val="2F95F9B2"/>
    <w:rsid w:val="2F9A4FD0"/>
    <w:rsid w:val="2F9FF86F"/>
    <w:rsid w:val="2FB3474C"/>
    <w:rsid w:val="2FC9C9EE"/>
    <w:rsid w:val="2FCF8C99"/>
    <w:rsid w:val="3009D092"/>
    <w:rsid w:val="301291BB"/>
    <w:rsid w:val="30455F11"/>
    <w:rsid w:val="3047C6C6"/>
    <w:rsid w:val="3079BFB6"/>
    <w:rsid w:val="3099EDAF"/>
    <w:rsid w:val="309B87D8"/>
    <w:rsid w:val="30AEE8AE"/>
    <w:rsid w:val="30AF727A"/>
    <w:rsid w:val="30B158D9"/>
    <w:rsid w:val="30D22CA8"/>
    <w:rsid w:val="30EF8DE1"/>
    <w:rsid w:val="31089F5B"/>
    <w:rsid w:val="31149768"/>
    <w:rsid w:val="313C0CB4"/>
    <w:rsid w:val="3156BE0B"/>
    <w:rsid w:val="317BDE53"/>
    <w:rsid w:val="318831FE"/>
    <w:rsid w:val="319A81A7"/>
    <w:rsid w:val="31BF1A03"/>
    <w:rsid w:val="31DEEF23"/>
    <w:rsid w:val="31E3D221"/>
    <w:rsid w:val="32362A80"/>
    <w:rsid w:val="32503620"/>
    <w:rsid w:val="3269023E"/>
    <w:rsid w:val="3271F4CC"/>
    <w:rsid w:val="32805FB9"/>
    <w:rsid w:val="329ACB6A"/>
    <w:rsid w:val="32A0D94F"/>
    <w:rsid w:val="32A46FBC"/>
    <w:rsid w:val="32C089A8"/>
    <w:rsid w:val="333CD35B"/>
    <w:rsid w:val="3388337B"/>
    <w:rsid w:val="33AC8B28"/>
    <w:rsid w:val="33FC8E06"/>
    <w:rsid w:val="34103155"/>
    <w:rsid w:val="34199E03"/>
    <w:rsid w:val="3447355E"/>
    <w:rsid w:val="3460A4F0"/>
    <w:rsid w:val="3467D73E"/>
    <w:rsid w:val="3496B9D0"/>
    <w:rsid w:val="3498FADB"/>
    <w:rsid w:val="349F581E"/>
    <w:rsid w:val="34A865AD"/>
    <w:rsid w:val="34D4CBB7"/>
    <w:rsid w:val="34FF4FAE"/>
    <w:rsid w:val="35126C98"/>
    <w:rsid w:val="353C94C1"/>
    <w:rsid w:val="355105AA"/>
    <w:rsid w:val="355E5383"/>
    <w:rsid w:val="356BF4AD"/>
    <w:rsid w:val="358B46DD"/>
    <w:rsid w:val="35A06179"/>
    <w:rsid w:val="35B15E8B"/>
    <w:rsid w:val="35D45A9E"/>
    <w:rsid w:val="35F068F7"/>
    <w:rsid w:val="35F51842"/>
    <w:rsid w:val="3606831F"/>
    <w:rsid w:val="364A28F0"/>
    <w:rsid w:val="36A0E708"/>
    <w:rsid w:val="36ADA0BD"/>
    <w:rsid w:val="36B62DD0"/>
    <w:rsid w:val="36EFCF51"/>
    <w:rsid w:val="36FA23E4"/>
    <w:rsid w:val="37008A35"/>
    <w:rsid w:val="3714B8F9"/>
    <w:rsid w:val="371EB616"/>
    <w:rsid w:val="3777E0DF"/>
    <w:rsid w:val="378021B6"/>
    <w:rsid w:val="378A5289"/>
    <w:rsid w:val="37C74249"/>
    <w:rsid w:val="37C8EBC8"/>
    <w:rsid w:val="37E5F951"/>
    <w:rsid w:val="3821F6F3"/>
    <w:rsid w:val="3826B7D4"/>
    <w:rsid w:val="382C7334"/>
    <w:rsid w:val="3849E267"/>
    <w:rsid w:val="386E3B6B"/>
    <w:rsid w:val="38804E31"/>
    <w:rsid w:val="388C41C2"/>
    <w:rsid w:val="388F13F9"/>
    <w:rsid w:val="38D48D84"/>
    <w:rsid w:val="38E25AEB"/>
    <w:rsid w:val="38E568E0"/>
    <w:rsid w:val="38F1F38A"/>
    <w:rsid w:val="38F2B240"/>
    <w:rsid w:val="3921182D"/>
    <w:rsid w:val="3923B39B"/>
    <w:rsid w:val="39323A5C"/>
    <w:rsid w:val="3936A7E4"/>
    <w:rsid w:val="39628A86"/>
    <w:rsid w:val="3979461F"/>
    <w:rsid w:val="3988B442"/>
    <w:rsid w:val="398ADB05"/>
    <w:rsid w:val="3992473E"/>
    <w:rsid w:val="39AF8C3E"/>
    <w:rsid w:val="39C4366B"/>
    <w:rsid w:val="39C79A3E"/>
    <w:rsid w:val="3A02A44F"/>
    <w:rsid w:val="3A2E2316"/>
    <w:rsid w:val="3A31BA84"/>
    <w:rsid w:val="3A38DDBB"/>
    <w:rsid w:val="3A47CA68"/>
    <w:rsid w:val="3A558E80"/>
    <w:rsid w:val="3A58F684"/>
    <w:rsid w:val="3A842306"/>
    <w:rsid w:val="3A9535D3"/>
    <w:rsid w:val="3AAF7D57"/>
    <w:rsid w:val="3AF7FDA1"/>
    <w:rsid w:val="3B09C4EE"/>
    <w:rsid w:val="3B0C41A0"/>
    <w:rsid w:val="3B153076"/>
    <w:rsid w:val="3B19F51B"/>
    <w:rsid w:val="3B1EEE3F"/>
    <w:rsid w:val="3B2D6381"/>
    <w:rsid w:val="3B302916"/>
    <w:rsid w:val="3B4FC294"/>
    <w:rsid w:val="3B7B9681"/>
    <w:rsid w:val="3BAC763A"/>
    <w:rsid w:val="3BE52A3D"/>
    <w:rsid w:val="3BFD5288"/>
    <w:rsid w:val="3C021491"/>
    <w:rsid w:val="3C089172"/>
    <w:rsid w:val="3C194AFC"/>
    <w:rsid w:val="3C73AAA7"/>
    <w:rsid w:val="3C781D6B"/>
    <w:rsid w:val="3CB03E56"/>
    <w:rsid w:val="3CB4CDC0"/>
    <w:rsid w:val="3CC44CC7"/>
    <w:rsid w:val="3CC4D9EA"/>
    <w:rsid w:val="3CDA9F29"/>
    <w:rsid w:val="3CDE7BDB"/>
    <w:rsid w:val="3D00E076"/>
    <w:rsid w:val="3D263551"/>
    <w:rsid w:val="3D47A6A6"/>
    <w:rsid w:val="3D91AB4A"/>
    <w:rsid w:val="3DAC5C0B"/>
    <w:rsid w:val="3DBEA798"/>
    <w:rsid w:val="3DFF92AF"/>
    <w:rsid w:val="3E01C16E"/>
    <w:rsid w:val="3E668B94"/>
    <w:rsid w:val="3E825D50"/>
    <w:rsid w:val="3E95F958"/>
    <w:rsid w:val="3ECDD91C"/>
    <w:rsid w:val="3ECEA26A"/>
    <w:rsid w:val="3EEF3DCF"/>
    <w:rsid w:val="3EF663DA"/>
    <w:rsid w:val="3F0FD746"/>
    <w:rsid w:val="3F1275FC"/>
    <w:rsid w:val="3F143B69"/>
    <w:rsid w:val="3F14C12F"/>
    <w:rsid w:val="3F1637B3"/>
    <w:rsid w:val="3F528A24"/>
    <w:rsid w:val="3F52AA75"/>
    <w:rsid w:val="3F589048"/>
    <w:rsid w:val="3F6B2510"/>
    <w:rsid w:val="3F7E2FDB"/>
    <w:rsid w:val="3F81EF34"/>
    <w:rsid w:val="3F85AE8D"/>
    <w:rsid w:val="3F8CFC9B"/>
    <w:rsid w:val="3F9B34EA"/>
    <w:rsid w:val="3FB8CBF3"/>
    <w:rsid w:val="3FD95123"/>
    <w:rsid w:val="3FE32036"/>
    <w:rsid w:val="400646D8"/>
    <w:rsid w:val="4006CBFF"/>
    <w:rsid w:val="4029B554"/>
    <w:rsid w:val="402ED916"/>
    <w:rsid w:val="406B31C4"/>
    <w:rsid w:val="40910023"/>
    <w:rsid w:val="40C6E1DA"/>
    <w:rsid w:val="40C99970"/>
    <w:rsid w:val="40ED6CD0"/>
    <w:rsid w:val="40FA09CB"/>
    <w:rsid w:val="4136DE1D"/>
    <w:rsid w:val="4146924E"/>
    <w:rsid w:val="41471751"/>
    <w:rsid w:val="41595E53"/>
    <w:rsid w:val="41625AC7"/>
    <w:rsid w:val="416A7867"/>
    <w:rsid w:val="416F0A84"/>
    <w:rsid w:val="4185498B"/>
    <w:rsid w:val="41984B0D"/>
    <w:rsid w:val="41D753E7"/>
    <w:rsid w:val="41E056D9"/>
    <w:rsid w:val="41ED2662"/>
    <w:rsid w:val="41F08B51"/>
    <w:rsid w:val="420D438F"/>
    <w:rsid w:val="420DB634"/>
    <w:rsid w:val="42108D97"/>
    <w:rsid w:val="42138C20"/>
    <w:rsid w:val="42352E5D"/>
    <w:rsid w:val="424AB8CE"/>
    <w:rsid w:val="425EDFC8"/>
    <w:rsid w:val="42724985"/>
    <w:rsid w:val="42C69D9B"/>
    <w:rsid w:val="42EB5E68"/>
    <w:rsid w:val="43175385"/>
    <w:rsid w:val="433F61B5"/>
    <w:rsid w:val="435B6C61"/>
    <w:rsid w:val="43769B84"/>
    <w:rsid w:val="43BE58D4"/>
    <w:rsid w:val="43F2018F"/>
    <w:rsid w:val="43F8ABB4"/>
    <w:rsid w:val="43FA0BBB"/>
    <w:rsid w:val="447A4CDB"/>
    <w:rsid w:val="44B2CC38"/>
    <w:rsid w:val="44EECFC5"/>
    <w:rsid w:val="451155DA"/>
    <w:rsid w:val="45367F07"/>
    <w:rsid w:val="4546906D"/>
    <w:rsid w:val="458AD867"/>
    <w:rsid w:val="45A9B924"/>
    <w:rsid w:val="45AACF1E"/>
    <w:rsid w:val="45B1A5F2"/>
    <w:rsid w:val="45EE4938"/>
    <w:rsid w:val="46422140"/>
    <w:rsid w:val="466BBC30"/>
    <w:rsid w:val="4672DBBD"/>
    <w:rsid w:val="4675AC89"/>
    <w:rsid w:val="4681B738"/>
    <w:rsid w:val="469B7889"/>
    <w:rsid w:val="46C5524A"/>
    <w:rsid w:val="46CC8BB2"/>
    <w:rsid w:val="46E0CD37"/>
    <w:rsid w:val="46FA4FB4"/>
    <w:rsid w:val="47122F49"/>
    <w:rsid w:val="47329ADA"/>
    <w:rsid w:val="4737DDD4"/>
    <w:rsid w:val="475A907E"/>
    <w:rsid w:val="47649D41"/>
    <w:rsid w:val="476AA28C"/>
    <w:rsid w:val="47946272"/>
    <w:rsid w:val="47B50DDE"/>
    <w:rsid w:val="47EE648D"/>
    <w:rsid w:val="480EAC1E"/>
    <w:rsid w:val="4812B171"/>
    <w:rsid w:val="48237637"/>
    <w:rsid w:val="48540B21"/>
    <w:rsid w:val="4854E002"/>
    <w:rsid w:val="485890B5"/>
    <w:rsid w:val="4873D9F3"/>
    <w:rsid w:val="48B02064"/>
    <w:rsid w:val="48B52CB3"/>
    <w:rsid w:val="48B800A9"/>
    <w:rsid w:val="48C7B6D0"/>
    <w:rsid w:val="48DA718A"/>
    <w:rsid w:val="49159891"/>
    <w:rsid w:val="49162AFD"/>
    <w:rsid w:val="49309E91"/>
    <w:rsid w:val="493FE12A"/>
    <w:rsid w:val="4949B16B"/>
    <w:rsid w:val="495910C0"/>
    <w:rsid w:val="495B2638"/>
    <w:rsid w:val="4970BAAB"/>
    <w:rsid w:val="49836DDB"/>
    <w:rsid w:val="49AEF088"/>
    <w:rsid w:val="49E7531C"/>
    <w:rsid w:val="49EC41A8"/>
    <w:rsid w:val="4A51A766"/>
    <w:rsid w:val="4A5DB212"/>
    <w:rsid w:val="4AD9BD82"/>
    <w:rsid w:val="4AE8DEA4"/>
    <w:rsid w:val="4B043115"/>
    <w:rsid w:val="4B1F1FDA"/>
    <w:rsid w:val="4B23A702"/>
    <w:rsid w:val="4B351209"/>
    <w:rsid w:val="4B4B3CE8"/>
    <w:rsid w:val="4B4B3D2B"/>
    <w:rsid w:val="4B7BD1D2"/>
    <w:rsid w:val="4B7D6986"/>
    <w:rsid w:val="4B8FE072"/>
    <w:rsid w:val="4B91144B"/>
    <w:rsid w:val="4B9A2C09"/>
    <w:rsid w:val="4B9F8203"/>
    <w:rsid w:val="4BB43E5A"/>
    <w:rsid w:val="4BFD0000"/>
    <w:rsid w:val="4C0EF879"/>
    <w:rsid w:val="4C146EEE"/>
    <w:rsid w:val="4C237A99"/>
    <w:rsid w:val="4C28D4FC"/>
    <w:rsid w:val="4C5E385F"/>
    <w:rsid w:val="4C6D2302"/>
    <w:rsid w:val="4C6D5F1E"/>
    <w:rsid w:val="4C838405"/>
    <w:rsid w:val="4C86EB6A"/>
    <w:rsid w:val="4C8B4188"/>
    <w:rsid w:val="4CA35B75"/>
    <w:rsid w:val="4CC20382"/>
    <w:rsid w:val="4CDAFD71"/>
    <w:rsid w:val="4CE8C29E"/>
    <w:rsid w:val="4D0212F6"/>
    <w:rsid w:val="4D410F7D"/>
    <w:rsid w:val="4D417708"/>
    <w:rsid w:val="4D5068DB"/>
    <w:rsid w:val="4D64BA96"/>
    <w:rsid w:val="4D7068C7"/>
    <w:rsid w:val="4DAD8A8F"/>
    <w:rsid w:val="4DB01A9F"/>
    <w:rsid w:val="4DBA2139"/>
    <w:rsid w:val="4DBF2E54"/>
    <w:rsid w:val="4DF23231"/>
    <w:rsid w:val="4DF8AFD8"/>
    <w:rsid w:val="4DFDE40C"/>
    <w:rsid w:val="4E073E29"/>
    <w:rsid w:val="4E32392C"/>
    <w:rsid w:val="4E4EC87E"/>
    <w:rsid w:val="4E73BBA7"/>
    <w:rsid w:val="4E852493"/>
    <w:rsid w:val="4E9300B7"/>
    <w:rsid w:val="4E9C10E2"/>
    <w:rsid w:val="4EA248FF"/>
    <w:rsid w:val="4EDE0CB6"/>
    <w:rsid w:val="4F0DBCF7"/>
    <w:rsid w:val="4F124E51"/>
    <w:rsid w:val="4F16C157"/>
    <w:rsid w:val="4F509096"/>
    <w:rsid w:val="4F55F19A"/>
    <w:rsid w:val="4F5F9C21"/>
    <w:rsid w:val="4FE49BB6"/>
    <w:rsid w:val="4FFA0D4E"/>
    <w:rsid w:val="5008D87F"/>
    <w:rsid w:val="50157295"/>
    <w:rsid w:val="5036B2AC"/>
    <w:rsid w:val="504BB006"/>
    <w:rsid w:val="50634BC7"/>
    <w:rsid w:val="5064529D"/>
    <w:rsid w:val="5077B883"/>
    <w:rsid w:val="50873885"/>
    <w:rsid w:val="50AA45AB"/>
    <w:rsid w:val="50CE9438"/>
    <w:rsid w:val="50D309E1"/>
    <w:rsid w:val="50FC461F"/>
    <w:rsid w:val="511BCF9C"/>
    <w:rsid w:val="51477CC9"/>
    <w:rsid w:val="51787E91"/>
    <w:rsid w:val="517BCC90"/>
    <w:rsid w:val="517D0132"/>
    <w:rsid w:val="519124DB"/>
    <w:rsid w:val="5196AC15"/>
    <w:rsid w:val="51977CD9"/>
    <w:rsid w:val="51B86241"/>
    <w:rsid w:val="51E3C597"/>
    <w:rsid w:val="51EBAB6A"/>
    <w:rsid w:val="51F236D6"/>
    <w:rsid w:val="520BEB18"/>
    <w:rsid w:val="520E03D6"/>
    <w:rsid w:val="521DE396"/>
    <w:rsid w:val="52251375"/>
    <w:rsid w:val="5226571F"/>
    <w:rsid w:val="523367C2"/>
    <w:rsid w:val="528E2624"/>
    <w:rsid w:val="52E6090E"/>
    <w:rsid w:val="52E6BC59"/>
    <w:rsid w:val="530EDDE3"/>
    <w:rsid w:val="534023EE"/>
    <w:rsid w:val="536D5EFE"/>
    <w:rsid w:val="539A0C77"/>
    <w:rsid w:val="53CE9504"/>
    <w:rsid w:val="53DA8663"/>
    <w:rsid w:val="53E4D598"/>
    <w:rsid w:val="53ED5C18"/>
    <w:rsid w:val="5401D6FD"/>
    <w:rsid w:val="54195902"/>
    <w:rsid w:val="545B6D5A"/>
    <w:rsid w:val="54A047A3"/>
    <w:rsid w:val="54A4C4FF"/>
    <w:rsid w:val="54A9A731"/>
    <w:rsid w:val="54AC6989"/>
    <w:rsid w:val="54CB90CB"/>
    <w:rsid w:val="55049488"/>
    <w:rsid w:val="550BFADD"/>
    <w:rsid w:val="550E5213"/>
    <w:rsid w:val="556483D9"/>
    <w:rsid w:val="55683D96"/>
    <w:rsid w:val="55686A7E"/>
    <w:rsid w:val="557390EC"/>
    <w:rsid w:val="558FDB03"/>
    <w:rsid w:val="55FAB460"/>
    <w:rsid w:val="55FB0B45"/>
    <w:rsid w:val="55FD2ADA"/>
    <w:rsid w:val="5603165E"/>
    <w:rsid w:val="5640638A"/>
    <w:rsid w:val="56453AF5"/>
    <w:rsid w:val="56467EA5"/>
    <w:rsid w:val="56513D0B"/>
    <w:rsid w:val="5677C4B0"/>
    <w:rsid w:val="568903EA"/>
    <w:rsid w:val="56A71D9B"/>
    <w:rsid w:val="56B19C53"/>
    <w:rsid w:val="56C617F0"/>
    <w:rsid w:val="56DF7C7F"/>
    <w:rsid w:val="56ED77C7"/>
    <w:rsid w:val="57143F8A"/>
    <w:rsid w:val="57168F67"/>
    <w:rsid w:val="5718D9F1"/>
    <w:rsid w:val="573FB2A7"/>
    <w:rsid w:val="57619747"/>
    <w:rsid w:val="576467D3"/>
    <w:rsid w:val="576A33E7"/>
    <w:rsid w:val="576C872F"/>
    <w:rsid w:val="5781B2C5"/>
    <w:rsid w:val="57C51DBD"/>
    <w:rsid w:val="57DF474C"/>
    <w:rsid w:val="583C7D4B"/>
    <w:rsid w:val="5886B5FB"/>
    <w:rsid w:val="58931B82"/>
    <w:rsid w:val="5893807D"/>
    <w:rsid w:val="589454F9"/>
    <w:rsid w:val="58A83F3A"/>
    <w:rsid w:val="58AFAF61"/>
    <w:rsid w:val="58B18E95"/>
    <w:rsid w:val="58BE07E9"/>
    <w:rsid w:val="58D7990A"/>
    <w:rsid w:val="58F3EE15"/>
    <w:rsid w:val="591892DB"/>
    <w:rsid w:val="5934E4D8"/>
    <w:rsid w:val="5936AB83"/>
    <w:rsid w:val="595BC791"/>
    <w:rsid w:val="597B97EB"/>
    <w:rsid w:val="599CD66F"/>
    <w:rsid w:val="59C0105B"/>
    <w:rsid w:val="59CB5AAB"/>
    <w:rsid w:val="59D7694A"/>
    <w:rsid w:val="59E85E4F"/>
    <w:rsid w:val="5A02A5E9"/>
    <w:rsid w:val="5A5906B8"/>
    <w:rsid w:val="5A665ED7"/>
    <w:rsid w:val="5A783BBE"/>
    <w:rsid w:val="5AC6E074"/>
    <w:rsid w:val="5AFDBFB1"/>
    <w:rsid w:val="5B0C2BD0"/>
    <w:rsid w:val="5B1448F3"/>
    <w:rsid w:val="5B3F175A"/>
    <w:rsid w:val="5B5DB7C7"/>
    <w:rsid w:val="5B8C056C"/>
    <w:rsid w:val="5B948D35"/>
    <w:rsid w:val="5BB18185"/>
    <w:rsid w:val="5BB2CD5E"/>
    <w:rsid w:val="5BC03839"/>
    <w:rsid w:val="5BCBF5BB"/>
    <w:rsid w:val="5BD2A9CA"/>
    <w:rsid w:val="5C0AACC0"/>
    <w:rsid w:val="5C0D0588"/>
    <w:rsid w:val="5C183F1C"/>
    <w:rsid w:val="5C191517"/>
    <w:rsid w:val="5C1C7F0F"/>
    <w:rsid w:val="5C22EA11"/>
    <w:rsid w:val="5C39D134"/>
    <w:rsid w:val="5CF82A00"/>
    <w:rsid w:val="5DAB6A18"/>
    <w:rsid w:val="5DB22C18"/>
    <w:rsid w:val="5DD2DBA1"/>
    <w:rsid w:val="5DDAC927"/>
    <w:rsid w:val="5DDD75C6"/>
    <w:rsid w:val="5DE8EA65"/>
    <w:rsid w:val="5DFAE4A5"/>
    <w:rsid w:val="5E40CD1B"/>
    <w:rsid w:val="5E43FE9E"/>
    <w:rsid w:val="5EBB3439"/>
    <w:rsid w:val="5EDD8E88"/>
    <w:rsid w:val="5F17D89C"/>
    <w:rsid w:val="5F1F1CCB"/>
    <w:rsid w:val="5F240C34"/>
    <w:rsid w:val="5F390C5B"/>
    <w:rsid w:val="5F4035D5"/>
    <w:rsid w:val="5F41905E"/>
    <w:rsid w:val="5F4E4B7B"/>
    <w:rsid w:val="5F601DCA"/>
    <w:rsid w:val="5F63D91F"/>
    <w:rsid w:val="5F67F0D9"/>
    <w:rsid w:val="5FFABF80"/>
    <w:rsid w:val="600FA30C"/>
    <w:rsid w:val="60140579"/>
    <w:rsid w:val="601A7B83"/>
    <w:rsid w:val="6033838A"/>
    <w:rsid w:val="6060E1DC"/>
    <w:rsid w:val="60845402"/>
    <w:rsid w:val="6086964B"/>
    <w:rsid w:val="60960641"/>
    <w:rsid w:val="60A66618"/>
    <w:rsid w:val="60C92049"/>
    <w:rsid w:val="60D8A04B"/>
    <w:rsid w:val="60DB2AD5"/>
    <w:rsid w:val="60EF5130"/>
    <w:rsid w:val="61181D1A"/>
    <w:rsid w:val="611BED78"/>
    <w:rsid w:val="6141BD68"/>
    <w:rsid w:val="6141C2D4"/>
    <w:rsid w:val="6149BD00"/>
    <w:rsid w:val="614A6C83"/>
    <w:rsid w:val="6185C28D"/>
    <w:rsid w:val="619A2FC6"/>
    <w:rsid w:val="61B7B83D"/>
    <w:rsid w:val="6215D013"/>
    <w:rsid w:val="6229F4AF"/>
    <w:rsid w:val="6251E05F"/>
    <w:rsid w:val="6256D89E"/>
    <w:rsid w:val="62A64CC4"/>
    <w:rsid w:val="62A7BC8A"/>
    <w:rsid w:val="62AE3A4A"/>
    <w:rsid w:val="62BFF9B5"/>
    <w:rsid w:val="62C9F259"/>
    <w:rsid w:val="630B1072"/>
    <w:rsid w:val="632299E5"/>
    <w:rsid w:val="6335AE41"/>
    <w:rsid w:val="638A824E"/>
    <w:rsid w:val="63A6233F"/>
    <w:rsid w:val="63CC3647"/>
    <w:rsid w:val="63EBAC10"/>
    <w:rsid w:val="6408A71B"/>
    <w:rsid w:val="6410410D"/>
    <w:rsid w:val="642141CC"/>
    <w:rsid w:val="64284512"/>
    <w:rsid w:val="6430B2EA"/>
    <w:rsid w:val="643D2C81"/>
    <w:rsid w:val="644F198A"/>
    <w:rsid w:val="6459FD59"/>
    <w:rsid w:val="6470B5C8"/>
    <w:rsid w:val="647F685F"/>
    <w:rsid w:val="64A4785B"/>
    <w:rsid w:val="64B1A236"/>
    <w:rsid w:val="650091F2"/>
    <w:rsid w:val="652D78A2"/>
    <w:rsid w:val="65698AB5"/>
    <w:rsid w:val="65A8FE0A"/>
    <w:rsid w:val="65BA23AC"/>
    <w:rsid w:val="65FA4B16"/>
    <w:rsid w:val="66036AAE"/>
    <w:rsid w:val="661243B7"/>
    <w:rsid w:val="663DBEB5"/>
    <w:rsid w:val="664BDF00"/>
    <w:rsid w:val="665426A6"/>
    <w:rsid w:val="665E4209"/>
    <w:rsid w:val="666D1F00"/>
    <w:rsid w:val="667109EF"/>
    <w:rsid w:val="66CD8CE9"/>
    <w:rsid w:val="670103F8"/>
    <w:rsid w:val="670507A7"/>
    <w:rsid w:val="6709934B"/>
    <w:rsid w:val="67294437"/>
    <w:rsid w:val="6732DCBF"/>
    <w:rsid w:val="6735316A"/>
    <w:rsid w:val="673F1441"/>
    <w:rsid w:val="674243E1"/>
    <w:rsid w:val="67449B9A"/>
    <w:rsid w:val="675362D5"/>
    <w:rsid w:val="675DC3F7"/>
    <w:rsid w:val="676B2FAF"/>
    <w:rsid w:val="6796B290"/>
    <w:rsid w:val="67A128B5"/>
    <w:rsid w:val="67A41C5F"/>
    <w:rsid w:val="67B69484"/>
    <w:rsid w:val="67E3DA68"/>
    <w:rsid w:val="67F40A50"/>
    <w:rsid w:val="680131DE"/>
    <w:rsid w:val="68091F64"/>
    <w:rsid w:val="680D93FB"/>
    <w:rsid w:val="6831FFC8"/>
    <w:rsid w:val="68698838"/>
    <w:rsid w:val="6876084A"/>
    <w:rsid w:val="68BAE319"/>
    <w:rsid w:val="68D101CB"/>
    <w:rsid w:val="68F42E51"/>
    <w:rsid w:val="68F55F07"/>
    <w:rsid w:val="6901FE59"/>
    <w:rsid w:val="69158E48"/>
    <w:rsid w:val="696769FD"/>
    <w:rsid w:val="6969CB16"/>
    <w:rsid w:val="69784F20"/>
    <w:rsid w:val="69AFB2FB"/>
    <w:rsid w:val="69B6FB04"/>
    <w:rsid w:val="69B7C773"/>
    <w:rsid w:val="69BAE7BF"/>
    <w:rsid w:val="69C0F90C"/>
    <w:rsid w:val="69D21753"/>
    <w:rsid w:val="69DADB5F"/>
    <w:rsid w:val="69DDFFED"/>
    <w:rsid w:val="69ED9240"/>
    <w:rsid w:val="69FE4B87"/>
    <w:rsid w:val="6A172AE8"/>
    <w:rsid w:val="6A5C8A9B"/>
    <w:rsid w:val="6A660C6E"/>
    <w:rsid w:val="6A6BD60D"/>
    <w:rsid w:val="6A6CD22C"/>
    <w:rsid w:val="6A790164"/>
    <w:rsid w:val="6A84EF14"/>
    <w:rsid w:val="6A87DF56"/>
    <w:rsid w:val="6A8D94CF"/>
    <w:rsid w:val="6AB50416"/>
    <w:rsid w:val="6ABBC646"/>
    <w:rsid w:val="6ACB371B"/>
    <w:rsid w:val="6ACF4538"/>
    <w:rsid w:val="6B07D145"/>
    <w:rsid w:val="6B313140"/>
    <w:rsid w:val="6B359D38"/>
    <w:rsid w:val="6B61A4C5"/>
    <w:rsid w:val="6B9E020F"/>
    <w:rsid w:val="6BC33A44"/>
    <w:rsid w:val="6BE86BBB"/>
    <w:rsid w:val="6BEDEAA2"/>
    <w:rsid w:val="6C09A715"/>
    <w:rsid w:val="6C4278CD"/>
    <w:rsid w:val="6C433108"/>
    <w:rsid w:val="6C74DDFF"/>
    <w:rsid w:val="6C84757B"/>
    <w:rsid w:val="6CBCB41B"/>
    <w:rsid w:val="6CCB0B1F"/>
    <w:rsid w:val="6CD91CB0"/>
    <w:rsid w:val="6CE3AAFF"/>
    <w:rsid w:val="6D0873F5"/>
    <w:rsid w:val="6D0FD0EB"/>
    <w:rsid w:val="6D12DB90"/>
    <w:rsid w:val="6D20AA13"/>
    <w:rsid w:val="6D25C6CA"/>
    <w:rsid w:val="6D45E248"/>
    <w:rsid w:val="6D60ADEC"/>
    <w:rsid w:val="6D621F82"/>
    <w:rsid w:val="6DDC9968"/>
    <w:rsid w:val="6DDFB21A"/>
    <w:rsid w:val="6DE86F7D"/>
    <w:rsid w:val="6DF0ECF1"/>
    <w:rsid w:val="6E20130B"/>
    <w:rsid w:val="6E40E8F8"/>
    <w:rsid w:val="6E7B7B98"/>
    <w:rsid w:val="6E87A64F"/>
    <w:rsid w:val="6E88FE39"/>
    <w:rsid w:val="6E95E0C6"/>
    <w:rsid w:val="6E99C2B7"/>
    <w:rsid w:val="6E9AB8E4"/>
    <w:rsid w:val="6EB25F2A"/>
    <w:rsid w:val="6ECCFA9E"/>
    <w:rsid w:val="6ED08365"/>
    <w:rsid w:val="6EDCAD15"/>
    <w:rsid w:val="6EFADB06"/>
    <w:rsid w:val="6F140DB8"/>
    <w:rsid w:val="6F35A80A"/>
    <w:rsid w:val="6F3CB450"/>
    <w:rsid w:val="6F5269B8"/>
    <w:rsid w:val="6F5A7B98"/>
    <w:rsid w:val="6F5F9754"/>
    <w:rsid w:val="6F8BDA8A"/>
    <w:rsid w:val="6FAFA2F7"/>
    <w:rsid w:val="706B476E"/>
    <w:rsid w:val="70C9ADF2"/>
    <w:rsid w:val="7121E74A"/>
    <w:rsid w:val="715510A6"/>
    <w:rsid w:val="71B57EBC"/>
    <w:rsid w:val="71C850A1"/>
    <w:rsid w:val="71ED8FCA"/>
    <w:rsid w:val="720984AA"/>
    <w:rsid w:val="721B2428"/>
    <w:rsid w:val="7233FC9E"/>
    <w:rsid w:val="728E67D3"/>
    <w:rsid w:val="72A673C4"/>
    <w:rsid w:val="7301646F"/>
    <w:rsid w:val="73163E9A"/>
    <w:rsid w:val="734F87EC"/>
    <w:rsid w:val="736D33DA"/>
    <w:rsid w:val="7376F8B2"/>
    <w:rsid w:val="737C7D8D"/>
    <w:rsid w:val="7380D729"/>
    <w:rsid w:val="7398DF91"/>
    <w:rsid w:val="73A0F6BC"/>
    <w:rsid w:val="73A67F98"/>
    <w:rsid w:val="73C97C45"/>
    <w:rsid w:val="73E779F2"/>
    <w:rsid w:val="744EF39E"/>
    <w:rsid w:val="7466F39A"/>
    <w:rsid w:val="7499E7B3"/>
    <w:rsid w:val="749C08EE"/>
    <w:rsid w:val="74BA2196"/>
    <w:rsid w:val="74C07CFE"/>
    <w:rsid w:val="74D5AF2B"/>
    <w:rsid w:val="74EB1AE4"/>
    <w:rsid w:val="7507105D"/>
    <w:rsid w:val="750C0213"/>
    <w:rsid w:val="7525FE56"/>
    <w:rsid w:val="756A1C8A"/>
    <w:rsid w:val="75713166"/>
    <w:rsid w:val="75A53D88"/>
    <w:rsid w:val="75AE91FA"/>
    <w:rsid w:val="75B872F2"/>
    <w:rsid w:val="75BEEF03"/>
    <w:rsid w:val="761CAE1C"/>
    <w:rsid w:val="766A4A70"/>
    <w:rsid w:val="76AAC470"/>
    <w:rsid w:val="76CBBF56"/>
    <w:rsid w:val="76D3F210"/>
    <w:rsid w:val="76EBC1F1"/>
    <w:rsid w:val="771CA861"/>
    <w:rsid w:val="771E38AE"/>
    <w:rsid w:val="773FC7B5"/>
    <w:rsid w:val="77486BEB"/>
    <w:rsid w:val="77815379"/>
    <w:rsid w:val="77869CBA"/>
    <w:rsid w:val="77F8D43F"/>
    <w:rsid w:val="7831290D"/>
    <w:rsid w:val="786851F0"/>
    <w:rsid w:val="78687971"/>
    <w:rsid w:val="787E55D4"/>
    <w:rsid w:val="789E4F1B"/>
    <w:rsid w:val="78A1BD4C"/>
    <w:rsid w:val="78A6C1CD"/>
    <w:rsid w:val="78AB61D0"/>
    <w:rsid w:val="78EA55F8"/>
    <w:rsid w:val="78F795AB"/>
    <w:rsid w:val="78F9DDC4"/>
    <w:rsid w:val="78FC8673"/>
    <w:rsid w:val="7907188F"/>
    <w:rsid w:val="7951C2D8"/>
    <w:rsid w:val="7969F5BB"/>
    <w:rsid w:val="796D0479"/>
    <w:rsid w:val="79802C70"/>
    <w:rsid w:val="79A1EB32"/>
    <w:rsid w:val="79B0DD05"/>
    <w:rsid w:val="79F7BE70"/>
    <w:rsid w:val="79FBAB2B"/>
    <w:rsid w:val="7A157FED"/>
    <w:rsid w:val="7A2812A0"/>
    <w:rsid w:val="7A301C6D"/>
    <w:rsid w:val="7A7349AF"/>
    <w:rsid w:val="7A7F8B2F"/>
    <w:rsid w:val="7A926026"/>
    <w:rsid w:val="7A961E3C"/>
    <w:rsid w:val="7AA25DA7"/>
    <w:rsid w:val="7AE6987F"/>
    <w:rsid w:val="7AFC0B46"/>
    <w:rsid w:val="7B092AB3"/>
    <w:rsid w:val="7B3DB32A"/>
    <w:rsid w:val="7B862319"/>
    <w:rsid w:val="7BAA482C"/>
    <w:rsid w:val="7C1D2B79"/>
    <w:rsid w:val="7C2DD8D9"/>
    <w:rsid w:val="7C392AA0"/>
    <w:rsid w:val="7C54C49C"/>
    <w:rsid w:val="7C71B17B"/>
    <w:rsid w:val="7C7D8555"/>
    <w:rsid w:val="7CF1F9FE"/>
    <w:rsid w:val="7CF353A0"/>
    <w:rsid w:val="7D0DFB48"/>
    <w:rsid w:val="7D0F75E9"/>
    <w:rsid w:val="7D120D69"/>
    <w:rsid w:val="7D21AC6F"/>
    <w:rsid w:val="7D23C9A6"/>
    <w:rsid w:val="7D2B518A"/>
    <w:rsid w:val="7D36FC08"/>
    <w:rsid w:val="7D3C792A"/>
    <w:rsid w:val="7D3CC9CA"/>
    <w:rsid w:val="7D48878F"/>
    <w:rsid w:val="7D968B58"/>
    <w:rsid w:val="7DADBBAB"/>
    <w:rsid w:val="7DB848B7"/>
    <w:rsid w:val="7DD6298F"/>
    <w:rsid w:val="7E0D81DC"/>
    <w:rsid w:val="7E14C22F"/>
    <w:rsid w:val="7E4FBE6D"/>
    <w:rsid w:val="7E751E79"/>
    <w:rsid w:val="7E755C55"/>
    <w:rsid w:val="7EADDDCA"/>
    <w:rsid w:val="7F1F97A0"/>
    <w:rsid w:val="7F347DA9"/>
    <w:rsid w:val="7F792365"/>
    <w:rsid w:val="7F8C655E"/>
    <w:rsid w:val="7F9452E4"/>
    <w:rsid w:val="7FA6E604"/>
    <w:rsid w:val="7FA9523D"/>
    <w:rsid w:val="7FC68FF6"/>
    <w:rsid w:val="7FDECA95"/>
    <w:rsid w:val="7FFB89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F64C54"/>
  <w15:chartTrackingRefBased/>
  <w15:docId w15:val="{037ECC3D-4308-4026-86DE-9AA2E5638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FS Normal"/>
    <w:qFormat/>
    <w:rsid w:val="00A95ACC"/>
    <w:pPr>
      <w:spacing w:after="200" w:line="276" w:lineRule="auto"/>
    </w:pPr>
    <w:rPr>
      <w:rFonts w:ascii="Arial" w:hAnsi="Arial" w:cs="Times New Roman"/>
      <w:sz w:val="20"/>
      <w:szCs w:val="20"/>
    </w:rPr>
  </w:style>
  <w:style w:type="paragraph" w:styleId="Heading1">
    <w:name w:val="heading 1"/>
    <w:aliases w:val="DFS H1,L1,h1,Part"/>
    <w:basedOn w:val="Normal"/>
    <w:next w:val="Normal"/>
    <w:link w:val="Heading1Char"/>
    <w:uiPriority w:val="9"/>
    <w:qFormat/>
    <w:rsid w:val="00A95AC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0">
    <w:name w:val="heading 2"/>
    <w:aliases w:val="DFS H2,h2,L2"/>
    <w:basedOn w:val="Heading1"/>
    <w:next w:val="Normal"/>
    <w:link w:val="Heading2Char"/>
    <w:unhideWhenUsed/>
    <w:qFormat/>
    <w:rsid w:val="00A95ACC"/>
    <w:pPr>
      <w:spacing w:before="40"/>
      <w:outlineLvl w:val="1"/>
    </w:pPr>
    <w:rPr>
      <w:sz w:val="26"/>
      <w:szCs w:val="26"/>
    </w:rPr>
  </w:style>
  <w:style w:type="paragraph" w:styleId="Heading3">
    <w:name w:val="heading 3"/>
    <w:aliases w:val="DFS H3,L3,h3"/>
    <w:basedOn w:val="Heading20"/>
    <w:next w:val="Normal"/>
    <w:link w:val="Heading3Char"/>
    <w:uiPriority w:val="9"/>
    <w:unhideWhenUsed/>
    <w:qFormat/>
    <w:rsid w:val="00A95ACC"/>
    <w:pPr>
      <w:outlineLvl w:val="2"/>
    </w:pPr>
    <w:rPr>
      <w:color w:val="1F3763" w:themeColor="accent1" w:themeShade="7F"/>
      <w:sz w:val="24"/>
      <w:szCs w:val="24"/>
    </w:rPr>
  </w:style>
  <w:style w:type="paragraph" w:styleId="Heading4">
    <w:name w:val="heading 4"/>
    <w:aliases w:val="DFS H4,h4,L4"/>
    <w:basedOn w:val="Heading1"/>
    <w:next w:val="Normal"/>
    <w:link w:val="Heading4Char"/>
    <w:unhideWhenUsed/>
    <w:qFormat/>
    <w:rsid w:val="00A95ACC"/>
    <w:pPr>
      <w:spacing w:before="40"/>
      <w:outlineLvl w:val="3"/>
    </w:pPr>
    <w:rPr>
      <w:i/>
      <w:iCs/>
      <w:sz w:val="22"/>
      <w:szCs w:val="22"/>
    </w:rPr>
  </w:style>
  <w:style w:type="paragraph" w:styleId="Heading5">
    <w:name w:val="heading 5"/>
    <w:aliases w:val="DFS H5,h5"/>
    <w:basedOn w:val="Heading1"/>
    <w:next w:val="Normal"/>
    <w:link w:val="Heading5Char"/>
    <w:unhideWhenUsed/>
    <w:qFormat/>
    <w:rsid w:val="00A95ACC"/>
    <w:pPr>
      <w:spacing w:before="40"/>
      <w:outlineLvl w:val="4"/>
    </w:pPr>
    <w:rPr>
      <w:sz w:val="22"/>
      <w:szCs w:val="22"/>
    </w:rPr>
  </w:style>
  <w:style w:type="paragraph" w:styleId="Heading6">
    <w:name w:val="heading 6"/>
    <w:aliases w:val="DFS H6,H6,h6, DFS H6"/>
    <w:basedOn w:val="Heading5"/>
    <w:next w:val="Normal"/>
    <w:link w:val="Heading6Char"/>
    <w:uiPriority w:val="9"/>
    <w:unhideWhenUsed/>
    <w:qFormat/>
    <w:rsid w:val="00A95ACC"/>
    <w:pPr>
      <w:outlineLvl w:val="5"/>
    </w:pPr>
    <w:rPr>
      <w:color w:val="1F3763" w:themeColor="accent1" w:themeShade="7F"/>
    </w:rPr>
  </w:style>
  <w:style w:type="paragraph" w:styleId="Heading7">
    <w:name w:val="heading 7"/>
    <w:aliases w:val="DFS H7,H7"/>
    <w:basedOn w:val="Heading6"/>
    <w:next w:val="Normal"/>
    <w:link w:val="Heading7Char"/>
    <w:unhideWhenUsed/>
    <w:qFormat/>
    <w:rsid w:val="00A95ACC"/>
    <w:pPr>
      <w:outlineLvl w:val="6"/>
    </w:pPr>
    <w:rPr>
      <w:i/>
      <w:iCs/>
    </w:rPr>
  </w:style>
  <w:style w:type="paragraph" w:styleId="Heading8">
    <w:name w:val="heading 8"/>
    <w:aliases w:val="DFS H8,H8, DFS H8"/>
    <w:basedOn w:val="Heading7"/>
    <w:next w:val="Normal"/>
    <w:link w:val="Heading8Char"/>
    <w:uiPriority w:val="9"/>
    <w:unhideWhenUsed/>
    <w:qFormat/>
    <w:rsid w:val="00A95ACC"/>
    <w:pPr>
      <w:outlineLvl w:val="7"/>
    </w:pPr>
    <w:rPr>
      <w:i w:val="0"/>
      <w:iCs w:val="0"/>
      <w:color w:val="272727" w:themeColor="text1" w:themeTint="D8"/>
      <w:sz w:val="21"/>
      <w:szCs w:val="21"/>
    </w:rPr>
  </w:style>
  <w:style w:type="paragraph" w:styleId="Heading9">
    <w:name w:val="heading 9"/>
    <w:aliases w:val="DFS H9,H9"/>
    <w:basedOn w:val="Heading8"/>
    <w:next w:val="Normal"/>
    <w:link w:val="Heading9Char"/>
    <w:unhideWhenUsed/>
    <w:qFormat/>
    <w:rsid w:val="00A95ACC"/>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FS H1 Char,L1 Char,h1 Char,Part Char"/>
    <w:basedOn w:val="DefaultParagraphFont"/>
    <w:link w:val="Heading1"/>
    <w:uiPriority w:val="9"/>
    <w:rsid w:val="00A95AC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DFS H2 Char,h2 Char,L2 Char"/>
    <w:basedOn w:val="DefaultParagraphFont"/>
    <w:link w:val="Heading20"/>
    <w:rsid w:val="00A95AC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DFS H3 Char,L3 Char,h3 Char"/>
    <w:basedOn w:val="DefaultParagraphFont"/>
    <w:link w:val="Heading3"/>
    <w:uiPriority w:val="9"/>
    <w:rsid w:val="00A95AC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DFS H4 Char,h4 Char,L4 Char"/>
    <w:basedOn w:val="DefaultParagraphFont"/>
    <w:link w:val="Heading4"/>
    <w:rsid w:val="00A95ACC"/>
    <w:rPr>
      <w:rFonts w:asciiTheme="majorHAnsi" w:eastAsiaTheme="majorEastAsia" w:hAnsiTheme="majorHAnsi" w:cstheme="majorBidi"/>
      <w:i/>
      <w:iCs/>
      <w:color w:val="2F5496" w:themeColor="accent1" w:themeShade="BF"/>
    </w:rPr>
  </w:style>
  <w:style w:type="character" w:customStyle="1" w:styleId="Heading5Char">
    <w:name w:val="Heading 5 Char"/>
    <w:aliases w:val="DFS H5 Char,h5 Char"/>
    <w:basedOn w:val="DefaultParagraphFont"/>
    <w:link w:val="Heading5"/>
    <w:rsid w:val="00A95ACC"/>
    <w:rPr>
      <w:rFonts w:asciiTheme="majorHAnsi" w:eastAsiaTheme="majorEastAsia" w:hAnsiTheme="majorHAnsi" w:cstheme="majorBidi"/>
      <w:color w:val="2F5496" w:themeColor="accent1" w:themeShade="BF"/>
    </w:rPr>
  </w:style>
  <w:style w:type="character" w:customStyle="1" w:styleId="Heading6Char">
    <w:name w:val="Heading 6 Char"/>
    <w:aliases w:val="DFS H6 Char,H6 Char,h6 Char, DFS H6 Char"/>
    <w:basedOn w:val="DefaultParagraphFont"/>
    <w:link w:val="Heading6"/>
    <w:uiPriority w:val="9"/>
    <w:rsid w:val="00A95ACC"/>
    <w:rPr>
      <w:rFonts w:asciiTheme="majorHAnsi" w:eastAsiaTheme="majorEastAsia" w:hAnsiTheme="majorHAnsi" w:cstheme="majorBidi"/>
      <w:color w:val="1F3763" w:themeColor="accent1" w:themeShade="7F"/>
    </w:rPr>
  </w:style>
  <w:style w:type="character" w:customStyle="1" w:styleId="Heading7Char">
    <w:name w:val="Heading 7 Char"/>
    <w:aliases w:val="DFS H7 Char,H7 Char"/>
    <w:basedOn w:val="DefaultParagraphFont"/>
    <w:link w:val="Heading7"/>
    <w:rsid w:val="00A95ACC"/>
    <w:rPr>
      <w:rFonts w:asciiTheme="majorHAnsi" w:eastAsiaTheme="majorEastAsia" w:hAnsiTheme="majorHAnsi" w:cstheme="majorBidi"/>
      <w:i/>
      <w:iCs/>
      <w:color w:val="1F3763" w:themeColor="accent1" w:themeShade="7F"/>
    </w:rPr>
  </w:style>
  <w:style w:type="character" w:customStyle="1" w:styleId="Heading8Char">
    <w:name w:val="Heading 8 Char"/>
    <w:aliases w:val="DFS H8 Char,H8 Char, DFS H8 Char"/>
    <w:basedOn w:val="DefaultParagraphFont"/>
    <w:link w:val="Heading8"/>
    <w:uiPriority w:val="9"/>
    <w:rsid w:val="00A95ACC"/>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DFS H9 Char,H9 Char"/>
    <w:basedOn w:val="DefaultParagraphFont"/>
    <w:link w:val="Heading9"/>
    <w:rsid w:val="00A95ACC"/>
    <w:rPr>
      <w:rFonts w:asciiTheme="majorHAnsi" w:eastAsiaTheme="majorEastAsia" w:hAnsiTheme="majorHAnsi" w:cstheme="majorBidi"/>
      <w:i/>
      <w:iCs/>
      <w:color w:val="272727" w:themeColor="text1" w:themeTint="D8"/>
      <w:sz w:val="21"/>
      <w:szCs w:val="21"/>
    </w:rPr>
  </w:style>
  <w:style w:type="paragraph" w:customStyle="1" w:styleId="Style1">
    <w:name w:val="Style1"/>
    <w:basedOn w:val="SOMTitleStyleCenter"/>
    <w:qFormat/>
    <w:rsid w:val="00A95ACC"/>
    <w:pPr>
      <w:framePr w:wrap="around"/>
    </w:pPr>
  </w:style>
  <w:style w:type="paragraph" w:customStyle="1" w:styleId="Style2">
    <w:name w:val="Style2"/>
    <w:basedOn w:val="Normal"/>
    <w:qFormat/>
    <w:rsid w:val="00A95ACC"/>
    <w:pPr>
      <w:spacing w:after="120"/>
    </w:pPr>
    <w:rPr>
      <w:rFonts w:eastAsia="Times New Roman" w:cs="Arial"/>
    </w:rPr>
  </w:style>
  <w:style w:type="paragraph" w:customStyle="1" w:styleId="SOMBodyStyleIndent">
    <w:name w:val="SOM Body Style Indent"/>
    <w:next w:val="Normal"/>
    <w:autoRedefine/>
    <w:qFormat/>
    <w:rsid w:val="00A95ACC"/>
    <w:pPr>
      <w:spacing w:after="0" w:line="240" w:lineRule="auto"/>
      <w:jc w:val="both"/>
    </w:pPr>
    <w:rPr>
      <w:rFonts w:ascii="Arial" w:eastAsia="Times" w:hAnsi="Arial" w:cs="Arial"/>
      <w:bCs/>
      <w:sz w:val="20"/>
      <w:szCs w:val="18"/>
    </w:rPr>
  </w:style>
  <w:style w:type="paragraph" w:customStyle="1" w:styleId="SOMBlueTitleBold">
    <w:name w:val="SOM Blue Title Bold"/>
    <w:basedOn w:val="Title"/>
    <w:next w:val="PlainText"/>
    <w:qFormat/>
    <w:rsid w:val="00A95ACC"/>
    <w:pPr>
      <w:tabs>
        <w:tab w:val="left" w:pos="1920"/>
        <w:tab w:val="center" w:pos="6480"/>
      </w:tabs>
    </w:pPr>
    <w:rPr>
      <w:rFonts w:ascii="Arial" w:hAnsi="Arial" w:cs="Arial"/>
      <w:b/>
      <w:color w:val="2C67AE"/>
      <w:szCs w:val="28"/>
    </w:rPr>
  </w:style>
  <w:style w:type="paragraph" w:styleId="Title">
    <w:name w:val="Title"/>
    <w:basedOn w:val="Normal"/>
    <w:link w:val="TitleChar"/>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5ACC"/>
    <w:rPr>
      <w:rFonts w:asciiTheme="majorHAnsi" w:eastAsiaTheme="majorEastAsia" w:hAnsiTheme="majorHAnsi" w:cstheme="majorBidi"/>
      <w:spacing w:val="-10"/>
      <w:kern w:val="28"/>
      <w:sz w:val="56"/>
      <w:szCs w:val="56"/>
    </w:rPr>
  </w:style>
  <w:style w:type="paragraph" w:styleId="PlainText">
    <w:name w:val="Plain Text"/>
    <w:basedOn w:val="Normal"/>
    <w:link w:val="PlainTextChar"/>
    <w:uiPriority w:val="99"/>
    <w:semiHidden/>
    <w:unhideWhenUsed/>
    <w:rsid w:val="00A95AC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A95ACC"/>
    <w:rPr>
      <w:rFonts w:ascii="Consolas" w:hAnsi="Consolas" w:cs="Times New Roman"/>
      <w:sz w:val="21"/>
      <w:szCs w:val="21"/>
    </w:rPr>
  </w:style>
  <w:style w:type="paragraph" w:customStyle="1" w:styleId="SOMTitleBoldBlue">
    <w:name w:val="SOM Title Bold Blue"/>
    <w:basedOn w:val="Normal"/>
    <w:qFormat/>
    <w:rsid w:val="00A95ACC"/>
    <w:pPr>
      <w:shd w:val="clear" w:color="auto" w:fill="FFFFFF"/>
      <w:jc w:val="center"/>
    </w:pPr>
    <w:rPr>
      <w:rFonts w:eastAsia="Times New Roman" w:cs="Arial"/>
      <w:b/>
      <w:color w:val="2C67AE"/>
      <w:sz w:val="56"/>
      <w:szCs w:val="28"/>
    </w:rPr>
  </w:style>
  <w:style w:type="paragraph" w:customStyle="1" w:styleId="SOMTitleBoldCenter">
    <w:name w:val="SOM Title Bold Center"/>
    <w:basedOn w:val="Normal"/>
    <w:qFormat/>
    <w:rsid w:val="00A95ACC"/>
    <w:pPr>
      <w:framePr w:hSpace="180" w:wrap="around" w:vAnchor="text" w:hAnchor="margin" w:y="545"/>
      <w:spacing w:after="0"/>
      <w:jc w:val="center"/>
    </w:pPr>
    <w:rPr>
      <w:rFonts w:eastAsia="Times New Roman" w:cs="Arial"/>
      <w:b/>
      <w:bCs/>
    </w:rPr>
  </w:style>
  <w:style w:type="paragraph" w:customStyle="1" w:styleId="DFSDOSPrompt">
    <w:name w:val="DFS DOS Prompt"/>
    <w:basedOn w:val="Normal"/>
    <w:rsid w:val="00A95ACC"/>
    <w:pPr>
      <w:widowControl w:val="0"/>
      <w:spacing w:before="280" w:after="280" w:line="280" w:lineRule="exact"/>
      <w:ind w:left="240" w:right="-19"/>
    </w:pPr>
    <w:rPr>
      <w:rFonts w:ascii="Courier New" w:eastAsia="Times New Roman" w:hAnsi="Courier New"/>
      <w:sz w:val="18"/>
    </w:rPr>
  </w:style>
  <w:style w:type="paragraph" w:customStyle="1" w:styleId="DFSHTMLPreformatted">
    <w:name w:val="DFS HTML Preformatted"/>
    <w:basedOn w:val="Normal"/>
    <w:rsid w:val="00A95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customStyle="1" w:styleId="ListNumberWideSpacing">
    <w:name w:val="List Number Wide Spacing"/>
    <w:aliases w:val="DFS Questions"/>
    <w:basedOn w:val="ListNumber"/>
    <w:next w:val="DFSRFPResponseFont"/>
    <w:rsid w:val="00A95ACC"/>
    <w:pPr>
      <w:tabs>
        <w:tab w:val="clear" w:pos="1800"/>
      </w:tabs>
      <w:spacing w:before="240" w:after="240"/>
      <w:ind w:left="0" w:firstLine="0"/>
    </w:pPr>
    <w:rPr>
      <w:rFonts w:eastAsia="Times New Roman"/>
    </w:rPr>
  </w:style>
  <w:style w:type="paragraph" w:styleId="ListNumber">
    <w:name w:val="List Number"/>
    <w:aliases w:val="DFS List Number,OL,Ln1,n1,N1, DFS OL,DFS OL"/>
    <w:basedOn w:val="Normal"/>
    <w:unhideWhenUsed/>
    <w:rsid w:val="00A95ACC"/>
    <w:pPr>
      <w:tabs>
        <w:tab w:val="num" w:pos="1800"/>
      </w:tabs>
      <w:ind w:left="1800" w:hanging="360"/>
      <w:contextualSpacing/>
    </w:pPr>
  </w:style>
  <w:style w:type="paragraph" w:customStyle="1" w:styleId="DFSRFPResponseFont">
    <w:name w:val="DFS RFP Response Font"/>
    <w:basedOn w:val="Normal"/>
    <w:rsid w:val="00A95ACC"/>
    <w:pPr>
      <w:ind w:left="720"/>
    </w:pPr>
    <w:rPr>
      <w:rFonts w:eastAsia="Times New Roman" w:cs="Arial"/>
      <w:i/>
      <w:iCs/>
      <w:sz w:val="24"/>
    </w:rPr>
  </w:style>
  <w:style w:type="paragraph" w:customStyle="1" w:styleId="SPRINT8ptArial">
    <w:name w:val="SPRINT 8pt Arial"/>
    <w:rsid w:val="00A95ACC"/>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A95ACC"/>
    <w:pPr>
      <w:jc w:val="center"/>
    </w:pPr>
  </w:style>
  <w:style w:type="paragraph" w:customStyle="1" w:styleId="SPRINT10ptArialCntr">
    <w:name w:val="SPRINT 10pt Arial Cntr"/>
    <w:basedOn w:val="SPRINT8ptArialCntr"/>
    <w:rsid w:val="00A95ACC"/>
    <w:rPr>
      <w:b/>
      <w:i w:val="0"/>
      <w:sz w:val="20"/>
    </w:rPr>
  </w:style>
  <w:style w:type="paragraph" w:customStyle="1" w:styleId="SPRINT10ptArialCntrSmCap">
    <w:name w:val="SPRINT 10pt Arial Cntr SmCap"/>
    <w:basedOn w:val="SPRINT10ptArialCntr"/>
    <w:rsid w:val="00A95ACC"/>
    <w:rPr>
      <w:smallCaps/>
    </w:rPr>
  </w:style>
  <w:style w:type="paragraph" w:customStyle="1" w:styleId="SPRINT10ptTimes">
    <w:name w:val="SPRINT 10pt Times"/>
    <w:rsid w:val="00A95ACC"/>
    <w:pPr>
      <w:spacing w:after="0" w:line="240" w:lineRule="auto"/>
    </w:pPr>
    <w:rPr>
      <w:rFonts w:ascii="Calibri" w:eastAsia="Times New Roman" w:hAnsi="Calibri" w:cs="Times New Roman"/>
      <w:noProof/>
      <w:sz w:val="20"/>
      <w:szCs w:val="20"/>
    </w:rPr>
  </w:style>
  <w:style w:type="paragraph" w:customStyle="1" w:styleId="SPRINT8ptArialReg">
    <w:name w:val="SPRINT 8pt Arial Reg"/>
    <w:basedOn w:val="Normal"/>
    <w:rsid w:val="00A95ACC"/>
    <w:pPr>
      <w:spacing w:after="0"/>
      <w:ind w:right="-18"/>
    </w:pPr>
    <w:rPr>
      <w:rFonts w:ascii="Arial Narrow" w:eastAsia="Times New Roman" w:hAnsi="Arial Narrow"/>
      <w:noProof/>
      <w:snapToGrid w:val="0"/>
      <w:sz w:val="16"/>
    </w:rPr>
  </w:style>
  <w:style w:type="paragraph" w:customStyle="1" w:styleId="SPRINT8ptArialRegRt">
    <w:name w:val="SPRINT 8pt Arial Reg Rt"/>
    <w:basedOn w:val="Normal"/>
    <w:rsid w:val="00A95ACC"/>
    <w:pPr>
      <w:spacing w:after="0"/>
      <w:ind w:left="72"/>
      <w:jc w:val="right"/>
    </w:pPr>
    <w:rPr>
      <w:rFonts w:ascii="Arial Narrow" w:eastAsia="Times New Roman" w:hAnsi="Arial Narrow"/>
      <w:noProof/>
      <w:sz w:val="16"/>
    </w:rPr>
  </w:style>
  <w:style w:type="paragraph" w:customStyle="1" w:styleId="SPRINTTNR8ptItalicCntr">
    <w:name w:val="SPRINT TNR 8pt Italic Cntr"/>
    <w:basedOn w:val="Normal"/>
    <w:rsid w:val="00A95ACC"/>
    <w:pPr>
      <w:spacing w:after="0"/>
      <w:ind w:left="72"/>
      <w:jc w:val="center"/>
    </w:pPr>
    <w:rPr>
      <w:rFonts w:eastAsia="Times New Roman"/>
      <w:i/>
      <w:sz w:val="16"/>
    </w:rPr>
  </w:style>
  <w:style w:type="paragraph" w:customStyle="1" w:styleId="SPRINTTNR8ptItalicBldCntr">
    <w:name w:val="SPRINT TNR 8pt Italic Bld Cntr"/>
    <w:basedOn w:val="SPRINTTNR8ptItalicCntr"/>
    <w:rsid w:val="00A95ACC"/>
    <w:pPr>
      <w:ind w:right="-108"/>
    </w:pPr>
    <w:rPr>
      <w:b/>
      <w:color w:val="000000"/>
    </w:rPr>
  </w:style>
  <w:style w:type="paragraph" w:customStyle="1" w:styleId="Heading1Plain">
    <w:name w:val="Heading 1 Plain"/>
    <w:aliases w:val="DFS Appendix"/>
    <w:basedOn w:val="Heading1"/>
    <w:next w:val="Normal"/>
    <w:rsid w:val="00A95ACC"/>
    <w:pPr>
      <w:pageBreakBefore/>
      <w:numPr>
        <w:numId w:val="3"/>
      </w:numPr>
    </w:pPr>
    <w:rPr>
      <w:rFonts w:eastAsia="Times New Roman" w:cs="Times New Roman"/>
    </w:rPr>
  </w:style>
  <w:style w:type="paragraph" w:customStyle="1" w:styleId="ListBulletIndent">
    <w:name w:val="List Bullet Indent"/>
    <w:aliases w:val="DFS LB Indent"/>
    <w:basedOn w:val="ListBullet"/>
    <w:rsid w:val="00A95ACC"/>
    <w:pPr>
      <w:tabs>
        <w:tab w:val="num" w:pos="360"/>
      </w:tabs>
      <w:spacing w:after="0"/>
      <w:ind w:left="360"/>
    </w:pPr>
    <w:rPr>
      <w:rFonts w:eastAsia="Times New Roman"/>
    </w:rPr>
  </w:style>
  <w:style w:type="paragraph" w:styleId="ListBullet">
    <w:name w:val="List Bullet"/>
    <w:aliases w:val="DFS List Bullet,Lb1,b1,l,lb1,DFS UL"/>
    <w:basedOn w:val="Normal"/>
    <w:unhideWhenUsed/>
    <w:rsid w:val="00A95ACC"/>
    <w:pPr>
      <w:tabs>
        <w:tab w:val="num" w:pos="2880"/>
      </w:tabs>
      <w:ind w:left="2880" w:hanging="360"/>
      <w:contextualSpacing/>
    </w:pPr>
  </w:style>
  <w:style w:type="paragraph" w:customStyle="1" w:styleId="DFSCheckbox">
    <w:name w:val="DFS Checkbox"/>
    <w:basedOn w:val="Normal"/>
    <w:rsid w:val="00A95ACC"/>
    <w:pPr>
      <w:numPr>
        <w:numId w:val="4"/>
      </w:numPr>
      <w:spacing w:after="160"/>
    </w:pPr>
    <w:rPr>
      <w:rFonts w:eastAsia="Times New Roman"/>
    </w:rPr>
  </w:style>
  <w:style w:type="paragraph" w:customStyle="1" w:styleId="MarksBullets">
    <w:name w:val="Marks Bullets"/>
    <w:basedOn w:val="Normal"/>
    <w:rsid w:val="00A95ACC"/>
    <w:pPr>
      <w:numPr>
        <w:numId w:val="5"/>
      </w:numPr>
      <w:spacing w:before="40" w:after="40"/>
    </w:pPr>
    <w:rPr>
      <w:rFonts w:ascii="Times New Roman" w:eastAsia="Times New Roman" w:hAnsi="Times New Roman"/>
      <w:sz w:val="19"/>
    </w:rPr>
  </w:style>
  <w:style w:type="paragraph" w:customStyle="1" w:styleId="mjstableBulletnoindent">
    <w:name w:val="mjs table Bullet no indent"/>
    <w:basedOn w:val="Normal"/>
    <w:rsid w:val="00A95ACC"/>
    <w:pPr>
      <w:numPr>
        <w:numId w:val="6"/>
      </w:numPr>
      <w:autoSpaceDE w:val="0"/>
      <w:autoSpaceDN w:val="0"/>
      <w:adjustRightInd w:val="0"/>
      <w:spacing w:before="60" w:after="60"/>
    </w:pPr>
    <w:rPr>
      <w:rFonts w:ascii="Times New Roman" w:eastAsia="Times New Roman" w:hAnsi="Times New Roman"/>
      <w:color w:val="000000"/>
      <w:sz w:val="24"/>
    </w:rPr>
  </w:style>
  <w:style w:type="paragraph" w:customStyle="1" w:styleId="mjsTableList">
    <w:name w:val="mjs Table List"/>
    <w:basedOn w:val="Normal"/>
    <w:rsid w:val="00A95ACC"/>
    <w:pPr>
      <w:numPr>
        <w:numId w:val="7"/>
      </w:numPr>
      <w:autoSpaceDE w:val="0"/>
      <w:autoSpaceDN w:val="0"/>
      <w:adjustRightInd w:val="0"/>
      <w:spacing w:after="0"/>
    </w:pPr>
    <w:rPr>
      <w:rFonts w:ascii="Times New Roman" w:eastAsia="Times New Roman" w:hAnsi="Times New Roman"/>
      <w:color w:val="000000"/>
      <w:sz w:val="24"/>
    </w:rPr>
  </w:style>
  <w:style w:type="paragraph" w:customStyle="1" w:styleId="MainHeading">
    <w:name w:val="Main Heading"/>
    <w:basedOn w:val="Normal"/>
    <w:rsid w:val="00A95ACC"/>
    <w:pPr>
      <w:spacing w:after="240"/>
      <w:jc w:val="center"/>
    </w:pPr>
    <w:rPr>
      <w:rFonts w:eastAsia="Times New Roman"/>
      <w:sz w:val="24"/>
    </w:rPr>
  </w:style>
  <w:style w:type="paragraph" w:customStyle="1" w:styleId="MarksNum">
    <w:name w:val="Marks Num"/>
    <w:basedOn w:val="Normal"/>
    <w:rsid w:val="00A95ACC"/>
    <w:pPr>
      <w:numPr>
        <w:numId w:val="8"/>
      </w:numPr>
    </w:pPr>
    <w:rPr>
      <w:rFonts w:eastAsia="Times New Roman"/>
    </w:rPr>
  </w:style>
  <w:style w:type="paragraph" w:customStyle="1" w:styleId="Enclosure">
    <w:name w:val="Enclosure"/>
    <w:basedOn w:val="BodyText"/>
    <w:next w:val="Normal"/>
    <w:rsid w:val="00A95ACC"/>
    <w:pPr>
      <w:keepLines/>
      <w:spacing w:before="220" w:after="240" w:line="240" w:lineRule="atLeast"/>
      <w:jc w:val="both"/>
    </w:pPr>
    <w:rPr>
      <w:rFonts w:ascii="Garamond" w:eastAsia="Times New Roman" w:hAnsi="Garamond"/>
      <w:b w:val="0"/>
      <w:sz w:val="22"/>
    </w:rPr>
  </w:style>
  <w:style w:type="paragraph" w:styleId="BodyText">
    <w:name w:val="Body Text"/>
    <w:aliases w:val="Text,t"/>
    <w:basedOn w:val="Normal"/>
    <w:link w:val="BodyTextChar"/>
    <w:autoRedefine/>
    <w:unhideWhenUsed/>
    <w:rsid w:val="00A95ACC"/>
    <w:pPr>
      <w:tabs>
        <w:tab w:val="left" w:pos="360"/>
      </w:tabs>
      <w:spacing w:before="240" w:after="0" w:line="240" w:lineRule="auto"/>
    </w:pPr>
    <w:rPr>
      <w:b/>
      <w:color w:val="000000"/>
      <w:sz w:val="24"/>
      <w:szCs w:val="24"/>
    </w:rPr>
  </w:style>
  <w:style w:type="character" w:customStyle="1" w:styleId="BodyTextChar">
    <w:name w:val="Body Text Char"/>
    <w:aliases w:val="Text Char,t Char"/>
    <w:basedOn w:val="DefaultParagraphFont"/>
    <w:link w:val="BodyText"/>
    <w:rsid w:val="00A95ACC"/>
    <w:rPr>
      <w:rFonts w:ascii="Arial" w:hAnsi="Arial" w:cs="Times New Roman"/>
      <w:b/>
      <w:color w:val="000000"/>
      <w:sz w:val="24"/>
      <w:szCs w:val="24"/>
    </w:rPr>
  </w:style>
  <w:style w:type="paragraph" w:customStyle="1" w:styleId="Sub-Chapter">
    <w:name w:val="Sub-Chapter"/>
    <w:basedOn w:val="Normal"/>
    <w:rsid w:val="00A95ACC"/>
    <w:pPr>
      <w:spacing w:after="0"/>
      <w:ind w:left="720"/>
    </w:pPr>
    <w:rPr>
      <w:rFonts w:ascii="Times New Roman" w:eastAsia="Times New Roman" w:hAnsi="Times New Roman"/>
      <w:b/>
    </w:rPr>
  </w:style>
  <w:style w:type="paragraph" w:customStyle="1" w:styleId="Sub-Sub-Text">
    <w:name w:val="Sub-Sub-Text"/>
    <w:basedOn w:val="Normal"/>
    <w:rsid w:val="00A95ACC"/>
    <w:pPr>
      <w:spacing w:after="0"/>
      <w:ind w:left="720"/>
    </w:pPr>
    <w:rPr>
      <w:rFonts w:ascii="Times New Roman" w:eastAsia="Times New Roman" w:hAnsi="Times New Roman"/>
    </w:rPr>
  </w:style>
  <w:style w:type="paragraph" w:customStyle="1" w:styleId="TableHeader">
    <w:name w:val="Table Header"/>
    <w:basedOn w:val="Normal"/>
    <w:rsid w:val="00A95ACC"/>
    <w:pPr>
      <w:keepNext/>
      <w:spacing w:before="120" w:after="120"/>
    </w:pPr>
    <w:rPr>
      <w:rFonts w:eastAsia="Times New Roman"/>
      <w:b/>
      <w:sz w:val="24"/>
      <w:lang w:val="en-GB"/>
    </w:rPr>
  </w:style>
  <w:style w:type="character" w:customStyle="1" w:styleId="a">
    <w:name w:val="_"/>
    <w:rsid w:val="00A95ACC"/>
  </w:style>
  <w:style w:type="paragraph" w:customStyle="1" w:styleId="Bullet1">
    <w:name w:val="Bullet1"/>
    <w:rsid w:val="00A95ACC"/>
    <w:pPr>
      <w:numPr>
        <w:numId w:val="9"/>
      </w:numPr>
      <w:spacing w:before="70" w:after="70" w:line="240" w:lineRule="auto"/>
      <w:ind w:right="72"/>
    </w:pPr>
    <w:rPr>
      <w:rFonts w:ascii="Calibri" w:eastAsia="Times New Roman" w:hAnsi="Calibri" w:cs="Times New Roman"/>
      <w:snapToGrid w:val="0"/>
      <w:color w:val="000000"/>
      <w:szCs w:val="20"/>
    </w:rPr>
  </w:style>
  <w:style w:type="paragraph" w:customStyle="1" w:styleId="Bullet2">
    <w:name w:val="Bullet2"/>
    <w:rsid w:val="00A95ACC"/>
    <w:pPr>
      <w:numPr>
        <w:numId w:val="10"/>
      </w:numPr>
      <w:spacing w:before="70" w:after="70" w:line="240" w:lineRule="auto"/>
      <w:ind w:right="72"/>
    </w:pPr>
    <w:rPr>
      <w:rFonts w:ascii="Calibri" w:eastAsia="Times New Roman" w:hAnsi="Calibri" w:cs="Times New Roman"/>
      <w:snapToGrid w:val="0"/>
      <w:color w:val="000000"/>
      <w:szCs w:val="20"/>
    </w:rPr>
  </w:style>
  <w:style w:type="paragraph" w:customStyle="1" w:styleId="heading2">
    <w:name w:val="heading2"/>
    <w:basedOn w:val="Normal"/>
    <w:rsid w:val="00A95ACC"/>
    <w:pPr>
      <w:numPr>
        <w:numId w:val="11"/>
      </w:numPr>
      <w:spacing w:after="0"/>
    </w:pPr>
    <w:rPr>
      <w:rFonts w:ascii="Times New Roman" w:eastAsia="Times New Roman" w:hAnsi="Times New Roman"/>
      <w:b/>
      <w:sz w:val="24"/>
      <w:u w:val="single"/>
    </w:rPr>
  </w:style>
  <w:style w:type="paragraph" w:customStyle="1" w:styleId="level1">
    <w:name w:val="level 1"/>
    <w:basedOn w:val="Heading1"/>
    <w:autoRedefine/>
    <w:rsid w:val="00A95ACC"/>
    <w:pPr>
      <w:numPr>
        <w:ilvl w:val="1"/>
        <w:numId w:val="12"/>
      </w:numPr>
      <w:spacing w:before="0" w:line="240" w:lineRule="auto"/>
    </w:pPr>
    <w:rPr>
      <w:rFonts w:ascii="Times New Roman" w:eastAsia="Times New Roman" w:hAnsi="Times New Roman" w:cs="Times New Roman"/>
      <w:sz w:val="24"/>
      <w:lang w:val="en-GB"/>
    </w:rPr>
  </w:style>
  <w:style w:type="paragraph" w:customStyle="1" w:styleId="Goals">
    <w:name w:val="Goals"/>
    <w:basedOn w:val="Signature"/>
    <w:rsid w:val="00A95ACC"/>
    <w:pPr>
      <w:numPr>
        <w:numId w:val="13"/>
      </w:numPr>
    </w:pPr>
    <w:rPr>
      <w:rFonts w:ascii="Times New Roman" w:eastAsia="Times New Roman" w:hAnsi="Times New Roman"/>
      <w:sz w:val="22"/>
      <w:szCs w:val="22"/>
      <w:lang w:val="en-CA"/>
    </w:rPr>
  </w:style>
  <w:style w:type="paragraph" w:styleId="Signature">
    <w:name w:val="Signature"/>
    <w:basedOn w:val="Normal"/>
    <w:link w:val="SignatureChar"/>
    <w:unhideWhenUsed/>
    <w:rsid w:val="00A95ACC"/>
    <w:pPr>
      <w:spacing w:after="0" w:line="240" w:lineRule="auto"/>
      <w:ind w:left="4320"/>
    </w:pPr>
  </w:style>
  <w:style w:type="character" w:customStyle="1" w:styleId="SignatureChar">
    <w:name w:val="Signature Char"/>
    <w:basedOn w:val="DefaultParagraphFont"/>
    <w:link w:val="Signature"/>
    <w:rsid w:val="00A95ACC"/>
    <w:rPr>
      <w:rFonts w:ascii="Arial" w:hAnsi="Arial" w:cs="Times New Roman"/>
      <w:sz w:val="20"/>
      <w:szCs w:val="20"/>
    </w:rPr>
  </w:style>
  <w:style w:type="paragraph" w:customStyle="1" w:styleId="Bullet30">
    <w:name w:val="Bullet 3"/>
    <w:basedOn w:val="Normal"/>
    <w:rsid w:val="00A95ACC"/>
    <w:pPr>
      <w:numPr>
        <w:numId w:val="14"/>
      </w:numPr>
      <w:spacing w:after="0"/>
    </w:pPr>
    <w:rPr>
      <w:rFonts w:ascii="Times New Roman" w:eastAsia="Times New Roman" w:hAnsi="Times New Roman"/>
      <w:sz w:val="24"/>
      <w:szCs w:val="24"/>
      <w:lang w:val="fr-CA"/>
    </w:rPr>
  </w:style>
  <w:style w:type="paragraph" w:customStyle="1" w:styleId="Requirements">
    <w:name w:val="Requirements"/>
    <w:basedOn w:val="BodyTextIndent3"/>
    <w:rsid w:val="00A95ACC"/>
    <w:pPr>
      <w:shd w:val="pct10" w:color="000000" w:fill="FFFFFF"/>
      <w:spacing w:after="0"/>
      <w:ind w:left="720"/>
    </w:pPr>
    <w:rPr>
      <w:rFonts w:ascii="Times New Roman" w:eastAsia="Times New Roman" w:hAnsi="Times New Roman"/>
      <w:b/>
      <w:bCs/>
      <w:i/>
      <w:iCs/>
      <w:sz w:val="24"/>
      <w:szCs w:val="24"/>
      <w:lang w:val="en-CA"/>
    </w:rPr>
  </w:style>
  <w:style w:type="paragraph" w:styleId="BodyTextIndent3">
    <w:name w:val="Body Text Indent 3"/>
    <w:basedOn w:val="Normal"/>
    <w:link w:val="BodyTextIndent3Char"/>
    <w:unhideWhenUsed/>
    <w:rsid w:val="00A95ACC"/>
    <w:pPr>
      <w:spacing w:after="120"/>
      <w:ind w:left="360"/>
    </w:pPr>
    <w:rPr>
      <w:sz w:val="16"/>
      <w:szCs w:val="16"/>
    </w:rPr>
  </w:style>
  <w:style w:type="character" w:customStyle="1" w:styleId="BodyTextIndent3Char">
    <w:name w:val="Body Text Indent 3 Char"/>
    <w:basedOn w:val="DefaultParagraphFont"/>
    <w:link w:val="BodyTextIndent3"/>
    <w:rsid w:val="00A95ACC"/>
    <w:rPr>
      <w:rFonts w:ascii="Arial" w:hAnsi="Arial" w:cs="Times New Roman"/>
      <w:sz w:val="16"/>
      <w:szCs w:val="16"/>
    </w:rPr>
  </w:style>
  <w:style w:type="paragraph" w:customStyle="1" w:styleId="AGReg1">
    <w:name w:val="AG Reg 1"/>
    <w:basedOn w:val="Normal"/>
    <w:link w:val="AGReg1Char1"/>
    <w:rsid w:val="00A95ACC"/>
    <w:pPr>
      <w:spacing w:after="0" w:line="240" w:lineRule="auto"/>
    </w:pPr>
    <w:rPr>
      <w:rFonts w:ascii="Times New Roman" w:eastAsia="Times" w:hAnsi="Times New Roman"/>
      <w:sz w:val="24"/>
    </w:rPr>
  </w:style>
  <w:style w:type="character" w:customStyle="1" w:styleId="AGReg1Char2">
    <w:name w:val="AG Reg 1 Char2"/>
    <w:rsid w:val="00A95ACC"/>
    <w:rPr>
      <w:rFonts w:ascii="Arial" w:eastAsia="Arial Unicode MS" w:hAnsi="Arial"/>
      <w:lang w:val="en-US" w:eastAsia="en-US" w:bidi="ar-SA"/>
    </w:rPr>
  </w:style>
  <w:style w:type="paragraph" w:customStyle="1" w:styleId="Preformatted">
    <w:name w:val="Preformatted"/>
    <w:basedOn w:val="Normal"/>
    <w:rsid w:val="00A95AC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rPr>
  </w:style>
  <w:style w:type="paragraph" w:customStyle="1" w:styleId="HeadingAttmt2">
    <w:name w:val="Heading Attmt 2"/>
    <w:basedOn w:val="Heading20"/>
    <w:next w:val="BodyText"/>
    <w:rsid w:val="00A95ACC"/>
    <w:pPr>
      <w:keepNext w:val="0"/>
      <w:numPr>
        <w:numId w:val="15"/>
      </w:numPr>
      <w:spacing w:before="0" w:after="120" w:line="240" w:lineRule="auto"/>
      <w:outlineLvl w:val="9"/>
    </w:pPr>
    <w:rPr>
      <w:rFonts w:ascii="Times New Roman" w:eastAsia="Times New Roman" w:hAnsi="Times New Roman" w:cs="Times New Roman"/>
      <w:b/>
      <w:bCs/>
      <w:i/>
      <w:iCs/>
      <w:sz w:val="24"/>
      <w:u w:val="single"/>
    </w:rPr>
  </w:style>
  <w:style w:type="character" w:customStyle="1" w:styleId="AGReg1Char1">
    <w:name w:val="AG Reg 1 Char1"/>
    <w:link w:val="AGReg1"/>
    <w:locked/>
    <w:rsid w:val="00A95ACC"/>
    <w:rPr>
      <w:rFonts w:ascii="Times New Roman" w:eastAsia="Times" w:hAnsi="Times New Roman" w:cs="Times New Roman"/>
      <w:sz w:val="24"/>
      <w:szCs w:val="20"/>
    </w:rPr>
  </w:style>
  <w:style w:type="paragraph" w:customStyle="1" w:styleId="SOMTitleStyleCenter">
    <w:name w:val="SOM Title Style Center"/>
    <w:basedOn w:val="Normal"/>
    <w:qFormat/>
    <w:rsid w:val="00A95ACC"/>
    <w:pPr>
      <w:framePr w:hSpace="180" w:wrap="around" w:vAnchor="text" w:hAnchor="margin" w:y="545"/>
      <w:shd w:val="clear" w:color="auto" w:fill="FFFFFF"/>
      <w:spacing w:after="0"/>
      <w:jc w:val="center"/>
    </w:pPr>
    <w:rPr>
      <w:rFonts w:eastAsia="Times New Roman" w:cs="Arial"/>
    </w:rPr>
  </w:style>
  <w:style w:type="paragraph" w:styleId="TOC1">
    <w:name w:val="toc 1"/>
    <w:aliases w:val="DFS TOC 1"/>
    <w:basedOn w:val="Normal"/>
    <w:next w:val="Normal"/>
    <w:autoRedefine/>
    <w:unhideWhenUsed/>
    <w:rsid w:val="00A95ACC"/>
    <w:pPr>
      <w:spacing w:after="100"/>
    </w:pPr>
  </w:style>
  <w:style w:type="paragraph" w:styleId="TOC2">
    <w:name w:val="toc 2"/>
    <w:aliases w:val="DFS TOC 2"/>
    <w:basedOn w:val="Normal"/>
    <w:next w:val="Normal"/>
    <w:autoRedefine/>
    <w:unhideWhenUsed/>
    <w:rsid w:val="00A95ACC"/>
    <w:pPr>
      <w:spacing w:after="100"/>
      <w:ind w:left="220"/>
    </w:pPr>
  </w:style>
  <w:style w:type="paragraph" w:styleId="TOC3">
    <w:name w:val="toc 3"/>
    <w:aliases w:val="DFS TOC 3"/>
    <w:basedOn w:val="Normal"/>
    <w:next w:val="Normal"/>
    <w:autoRedefine/>
    <w:unhideWhenUsed/>
    <w:rsid w:val="00A95ACC"/>
    <w:pPr>
      <w:spacing w:after="100"/>
      <w:ind w:left="440"/>
    </w:pPr>
  </w:style>
  <w:style w:type="paragraph" w:styleId="TOC4">
    <w:name w:val="toc 4"/>
    <w:basedOn w:val="Normal"/>
    <w:next w:val="Normal"/>
    <w:autoRedefine/>
    <w:semiHidden/>
    <w:unhideWhenUsed/>
    <w:rsid w:val="00A95ACC"/>
    <w:pPr>
      <w:spacing w:after="100"/>
      <w:ind w:left="660"/>
    </w:pPr>
  </w:style>
  <w:style w:type="paragraph" w:styleId="TOC5">
    <w:name w:val="toc 5"/>
    <w:basedOn w:val="Normal"/>
    <w:next w:val="Normal"/>
    <w:autoRedefine/>
    <w:semiHidden/>
    <w:unhideWhenUsed/>
    <w:rsid w:val="00A95ACC"/>
    <w:pPr>
      <w:spacing w:after="100"/>
      <w:ind w:left="880"/>
    </w:pPr>
  </w:style>
  <w:style w:type="paragraph" w:styleId="TOC6">
    <w:name w:val="toc 6"/>
    <w:basedOn w:val="Normal"/>
    <w:next w:val="Normal"/>
    <w:autoRedefine/>
    <w:semiHidden/>
    <w:unhideWhenUsed/>
    <w:rsid w:val="00A95ACC"/>
    <w:pPr>
      <w:spacing w:after="100"/>
      <w:ind w:left="1100"/>
    </w:pPr>
  </w:style>
  <w:style w:type="paragraph" w:styleId="TOC7">
    <w:name w:val="toc 7"/>
    <w:basedOn w:val="Normal"/>
    <w:next w:val="Normal"/>
    <w:autoRedefine/>
    <w:semiHidden/>
    <w:unhideWhenUsed/>
    <w:rsid w:val="00A95ACC"/>
    <w:pPr>
      <w:spacing w:after="100"/>
      <w:ind w:left="1320"/>
    </w:pPr>
  </w:style>
  <w:style w:type="paragraph" w:styleId="TOC8">
    <w:name w:val="toc 8"/>
    <w:basedOn w:val="Normal"/>
    <w:next w:val="Normal"/>
    <w:autoRedefine/>
    <w:semiHidden/>
    <w:unhideWhenUsed/>
    <w:rsid w:val="00A95ACC"/>
    <w:pPr>
      <w:spacing w:after="100"/>
      <w:ind w:left="1540"/>
    </w:pPr>
  </w:style>
  <w:style w:type="paragraph" w:styleId="TOC9">
    <w:name w:val="toc 9"/>
    <w:basedOn w:val="Normal"/>
    <w:next w:val="Normal"/>
    <w:autoRedefine/>
    <w:semiHidden/>
    <w:unhideWhenUsed/>
    <w:rsid w:val="00A95ACC"/>
    <w:pPr>
      <w:spacing w:after="100"/>
      <w:ind w:left="1760"/>
    </w:pPr>
  </w:style>
  <w:style w:type="paragraph" w:styleId="CommentText">
    <w:name w:val="annotation text"/>
    <w:basedOn w:val="Normal"/>
    <w:link w:val="CommentTextChar"/>
    <w:uiPriority w:val="99"/>
    <w:unhideWhenUsed/>
    <w:rsid w:val="00A95ACC"/>
  </w:style>
  <w:style w:type="character" w:customStyle="1" w:styleId="CommentTextChar">
    <w:name w:val="Comment Text Char"/>
    <w:basedOn w:val="DefaultParagraphFont"/>
    <w:link w:val="CommentText"/>
    <w:uiPriority w:val="99"/>
    <w:rsid w:val="00A95ACC"/>
    <w:rPr>
      <w:rFonts w:ascii="Arial" w:hAnsi="Arial" w:cs="Times New Roman"/>
      <w:sz w:val="20"/>
      <w:szCs w:val="20"/>
    </w:rPr>
  </w:style>
  <w:style w:type="paragraph" w:styleId="Header">
    <w:name w:val="header"/>
    <w:aliases w:val="DFS Header,*Header"/>
    <w:basedOn w:val="Normal"/>
    <w:link w:val="HeaderChar"/>
    <w:uiPriority w:val="99"/>
    <w:unhideWhenUsed/>
    <w:rsid w:val="00A95ACC"/>
    <w:pPr>
      <w:tabs>
        <w:tab w:val="center" w:pos="4680"/>
        <w:tab w:val="right" w:pos="9360"/>
      </w:tabs>
    </w:pPr>
  </w:style>
  <w:style w:type="character" w:customStyle="1" w:styleId="HeaderChar">
    <w:name w:val="Header Char"/>
    <w:aliases w:val="DFS Header Char,*Header Char"/>
    <w:basedOn w:val="DefaultParagraphFont"/>
    <w:link w:val="Header"/>
    <w:uiPriority w:val="99"/>
    <w:rsid w:val="00A95ACC"/>
    <w:rPr>
      <w:rFonts w:ascii="Arial" w:hAnsi="Arial" w:cs="Times New Roman"/>
      <w:sz w:val="20"/>
      <w:szCs w:val="20"/>
    </w:rPr>
  </w:style>
  <w:style w:type="paragraph" w:styleId="Footer">
    <w:name w:val="footer"/>
    <w:aliases w:val="DFS Footer"/>
    <w:basedOn w:val="Normal"/>
    <w:link w:val="FooterChar"/>
    <w:uiPriority w:val="99"/>
    <w:unhideWhenUsed/>
    <w:rsid w:val="00A95ACC"/>
    <w:pPr>
      <w:tabs>
        <w:tab w:val="center" w:pos="4680"/>
        <w:tab w:val="right" w:pos="9360"/>
      </w:tabs>
    </w:pPr>
  </w:style>
  <w:style w:type="character" w:customStyle="1" w:styleId="FooterChar">
    <w:name w:val="Footer Char"/>
    <w:aliases w:val="DFS Footer Char"/>
    <w:basedOn w:val="DefaultParagraphFont"/>
    <w:link w:val="Footer"/>
    <w:uiPriority w:val="99"/>
    <w:rsid w:val="00A95ACC"/>
    <w:rPr>
      <w:rFonts w:ascii="Arial" w:hAnsi="Arial" w:cs="Times New Roman"/>
      <w:sz w:val="20"/>
      <w:szCs w:val="20"/>
    </w:rPr>
  </w:style>
  <w:style w:type="character" w:styleId="CommentReference">
    <w:name w:val="annotation reference"/>
    <w:uiPriority w:val="99"/>
    <w:rsid w:val="00A95ACC"/>
    <w:rPr>
      <w:rFonts w:ascii="Arial" w:hAnsi="Arial"/>
      <w:vanish/>
      <w:sz w:val="16"/>
    </w:rPr>
  </w:style>
  <w:style w:type="character" w:styleId="PageNumber">
    <w:name w:val="page number"/>
    <w:basedOn w:val="DefaultParagraphFont"/>
    <w:unhideWhenUsed/>
    <w:rsid w:val="00A95ACC"/>
  </w:style>
  <w:style w:type="paragraph" w:styleId="Closing">
    <w:name w:val="Closing"/>
    <w:basedOn w:val="Normal"/>
    <w:next w:val="Normal"/>
    <w:link w:val="ClosingChar"/>
    <w:unhideWhenUsed/>
    <w:rsid w:val="00A95ACC"/>
    <w:pPr>
      <w:spacing w:after="0" w:line="240" w:lineRule="auto"/>
      <w:ind w:left="4320"/>
    </w:pPr>
  </w:style>
  <w:style w:type="character" w:customStyle="1" w:styleId="ClosingChar">
    <w:name w:val="Closing Char"/>
    <w:basedOn w:val="DefaultParagraphFont"/>
    <w:link w:val="Closing"/>
    <w:rsid w:val="00A95ACC"/>
    <w:rPr>
      <w:rFonts w:ascii="Arial" w:hAnsi="Arial" w:cs="Times New Roman"/>
      <w:sz w:val="20"/>
      <w:szCs w:val="20"/>
    </w:rPr>
  </w:style>
  <w:style w:type="paragraph" w:styleId="BodyTextIndent">
    <w:name w:val="Body Text Indent"/>
    <w:basedOn w:val="Normal"/>
    <w:link w:val="BodyTextIndentChar"/>
    <w:unhideWhenUsed/>
    <w:rsid w:val="00A95ACC"/>
    <w:pPr>
      <w:spacing w:after="120"/>
      <w:ind w:left="360"/>
    </w:pPr>
  </w:style>
  <w:style w:type="character" w:customStyle="1" w:styleId="BodyTextIndentChar">
    <w:name w:val="Body Text Indent Char"/>
    <w:basedOn w:val="DefaultParagraphFont"/>
    <w:link w:val="BodyTextIndent"/>
    <w:rsid w:val="00A95ACC"/>
    <w:rPr>
      <w:rFonts w:ascii="Arial" w:hAnsi="Arial" w:cs="Times New Roman"/>
      <w:sz w:val="20"/>
      <w:szCs w:val="20"/>
    </w:rPr>
  </w:style>
  <w:style w:type="paragraph" w:styleId="BodyText2">
    <w:name w:val="Body Text 2"/>
    <w:basedOn w:val="Normal"/>
    <w:link w:val="BodyText2Char"/>
    <w:unhideWhenUsed/>
    <w:rsid w:val="00A95ACC"/>
    <w:pPr>
      <w:spacing w:after="120" w:line="480" w:lineRule="auto"/>
    </w:pPr>
  </w:style>
  <w:style w:type="character" w:customStyle="1" w:styleId="BodyText2Char">
    <w:name w:val="Body Text 2 Char"/>
    <w:basedOn w:val="DefaultParagraphFont"/>
    <w:link w:val="BodyText2"/>
    <w:rsid w:val="00A95ACC"/>
    <w:rPr>
      <w:rFonts w:ascii="Arial" w:hAnsi="Arial" w:cs="Times New Roman"/>
      <w:sz w:val="20"/>
      <w:szCs w:val="20"/>
    </w:rPr>
  </w:style>
  <w:style w:type="paragraph" w:styleId="BodyText3">
    <w:name w:val="Body Text 3"/>
    <w:basedOn w:val="Normal"/>
    <w:link w:val="BodyText3Char"/>
    <w:unhideWhenUsed/>
    <w:rsid w:val="00A95ACC"/>
    <w:pPr>
      <w:spacing w:after="120"/>
    </w:pPr>
    <w:rPr>
      <w:sz w:val="16"/>
      <w:szCs w:val="16"/>
    </w:rPr>
  </w:style>
  <w:style w:type="character" w:customStyle="1" w:styleId="BodyText3Char">
    <w:name w:val="Body Text 3 Char"/>
    <w:basedOn w:val="DefaultParagraphFont"/>
    <w:link w:val="BodyText3"/>
    <w:rsid w:val="00A95ACC"/>
    <w:rPr>
      <w:rFonts w:ascii="Arial" w:hAnsi="Arial" w:cs="Times New Roman"/>
      <w:sz w:val="16"/>
      <w:szCs w:val="16"/>
    </w:rPr>
  </w:style>
  <w:style w:type="paragraph" w:styleId="BodyTextIndent2">
    <w:name w:val="Body Text Indent 2"/>
    <w:basedOn w:val="Normal"/>
    <w:link w:val="BodyTextIndent2Char"/>
    <w:unhideWhenUsed/>
    <w:rsid w:val="00A95ACC"/>
    <w:pPr>
      <w:spacing w:after="120" w:line="480" w:lineRule="auto"/>
      <w:ind w:left="360"/>
    </w:pPr>
  </w:style>
  <w:style w:type="character" w:customStyle="1" w:styleId="BodyTextIndent2Char">
    <w:name w:val="Body Text Indent 2 Char"/>
    <w:basedOn w:val="DefaultParagraphFont"/>
    <w:link w:val="BodyTextIndent2"/>
    <w:rsid w:val="00A95ACC"/>
    <w:rPr>
      <w:rFonts w:ascii="Arial" w:hAnsi="Arial" w:cs="Times New Roman"/>
      <w:sz w:val="20"/>
      <w:szCs w:val="20"/>
    </w:rPr>
  </w:style>
  <w:style w:type="paragraph" w:styleId="BlockText">
    <w:name w:val="Block Text"/>
    <w:basedOn w:val="Normal"/>
    <w:uiPriority w:val="99"/>
    <w:unhideWhenUsed/>
    <w:rsid w:val="00A95AC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Hyperlink">
    <w:name w:val="Hyperlink"/>
    <w:aliases w:val="DFS Hyperlink"/>
    <w:basedOn w:val="DefaultParagraphFont"/>
    <w:uiPriority w:val="99"/>
    <w:unhideWhenUsed/>
    <w:rsid w:val="00A95ACC"/>
    <w:rPr>
      <w:color w:val="0563C1" w:themeColor="hyperlink"/>
      <w:u w:val="single"/>
    </w:rPr>
  </w:style>
  <w:style w:type="character" w:styleId="FollowedHyperlink">
    <w:name w:val="FollowedHyperlink"/>
    <w:basedOn w:val="DefaultParagraphFont"/>
    <w:uiPriority w:val="99"/>
    <w:unhideWhenUsed/>
    <w:rsid w:val="00A95ACC"/>
    <w:rPr>
      <w:color w:val="954F72" w:themeColor="followedHyperlink"/>
      <w:u w:val="single"/>
    </w:rPr>
  </w:style>
  <w:style w:type="paragraph" w:styleId="DocumentMap">
    <w:name w:val="Document Map"/>
    <w:basedOn w:val="Normal"/>
    <w:link w:val="DocumentMapChar"/>
    <w:semiHidden/>
    <w:unhideWhenUsed/>
    <w:rsid w:val="00A95ACC"/>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95ACC"/>
    <w:rPr>
      <w:rFonts w:ascii="Segoe UI" w:hAnsi="Segoe UI" w:cs="Segoe UI"/>
      <w:sz w:val="16"/>
      <w:szCs w:val="16"/>
    </w:rPr>
  </w:style>
  <w:style w:type="paragraph" w:styleId="NormalWeb">
    <w:name w:val="Normal (Web)"/>
    <w:basedOn w:val="Normal"/>
    <w:uiPriority w:val="99"/>
    <w:unhideWhenUsed/>
    <w:rsid w:val="00A95ACC"/>
    <w:pPr>
      <w:spacing w:before="100" w:beforeAutospacing="1" w:after="100" w:afterAutospacing="1" w:line="240" w:lineRule="auto"/>
    </w:pPr>
    <w:rPr>
      <w:rFonts w:ascii="Times New Roman" w:eastAsia="Times New Roman" w:hAnsi="Times New Roman"/>
      <w:sz w:val="24"/>
      <w:szCs w:val="24"/>
    </w:rPr>
  </w:style>
  <w:style w:type="paragraph" w:styleId="CommentSubject">
    <w:name w:val="annotation subject"/>
    <w:basedOn w:val="CommentText"/>
    <w:next w:val="CommentText"/>
    <w:link w:val="CommentSubjectChar"/>
    <w:semiHidden/>
    <w:unhideWhenUsed/>
    <w:rsid w:val="00A95ACC"/>
    <w:rPr>
      <w:b/>
      <w:bCs/>
    </w:rPr>
  </w:style>
  <w:style w:type="character" w:customStyle="1" w:styleId="CommentSubjectChar">
    <w:name w:val="Comment Subject Char"/>
    <w:basedOn w:val="CommentTextChar"/>
    <w:link w:val="CommentSubject"/>
    <w:semiHidden/>
    <w:rsid w:val="00A95ACC"/>
    <w:rPr>
      <w:rFonts w:ascii="Arial" w:hAnsi="Arial" w:cs="Times New Roman"/>
      <w:b/>
      <w:bCs/>
      <w:sz w:val="20"/>
      <w:szCs w:val="20"/>
    </w:rPr>
  </w:style>
  <w:style w:type="numbering" w:styleId="111111">
    <w:name w:val="Outline List 2"/>
    <w:basedOn w:val="NoList"/>
    <w:unhideWhenUsed/>
    <w:rsid w:val="00A95ACC"/>
    <w:pPr>
      <w:numPr>
        <w:numId w:val="2"/>
      </w:numPr>
    </w:pPr>
  </w:style>
  <w:style w:type="paragraph" w:styleId="BalloonText">
    <w:name w:val="Balloon Text"/>
    <w:basedOn w:val="Normal"/>
    <w:link w:val="BalloonTextChar"/>
    <w:unhideWhenUsed/>
    <w:rsid w:val="00A95A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95ACC"/>
    <w:rPr>
      <w:rFonts w:ascii="Tahoma" w:hAnsi="Tahoma" w:cs="Tahoma"/>
      <w:sz w:val="16"/>
      <w:szCs w:val="16"/>
    </w:rPr>
  </w:style>
  <w:style w:type="table" w:styleId="TableGrid">
    <w:name w:val="Table Grid"/>
    <w:aliases w:val="Table IVV,KLA_Table_Banded"/>
    <w:basedOn w:val="TableNormal"/>
    <w:rsid w:val="00A95AC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95ACC"/>
    <w:rPr>
      <w:color w:val="808080"/>
    </w:rPr>
  </w:style>
  <w:style w:type="paragraph" w:styleId="ListParagraph">
    <w:name w:val="List Paragraph"/>
    <w:aliases w:val="Use Case List Paragraph,Bullet for no #'s,B1,List Paragraph1,List Paragraph Char Char,Equipment,numbered,Bullet for Sub Section,Bullet List,List Paragraph - bullets,FooterText,Paragraphe de liste1,Bulletr List Paragraph,列出段落,列出段落1,リスト段落1"/>
    <w:basedOn w:val="Normal"/>
    <w:link w:val="ListParagraphChar"/>
    <w:uiPriority w:val="1"/>
    <w:qFormat/>
    <w:rsid w:val="00A95ACC"/>
    <w:pPr>
      <w:spacing w:after="0" w:line="240" w:lineRule="auto"/>
      <w:ind w:left="720"/>
    </w:pPr>
    <w:rPr>
      <w:szCs w:val="24"/>
    </w:rPr>
  </w:style>
  <w:style w:type="paragraph" w:customStyle="1" w:styleId="SOMBodyStyle">
    <w:name w:val="SOM Body Style"/>
    <w:next w:val="Normal"/>
    <w:autoRedefine/>
    <w:qFormat/>
    <w:rsid w:val="00A95ACC"/>
    <w:pPr>
      <w:spacing w:after="0" w:line="240" w:lineRule="auto"/>
      <w:jc w:val="both"/>
    </w:pPr>
    <w:rPr>
      <w:rFonts w:ascii="Arial" w:eastAsia="Times New Roman" w:hAnsi="Arial" w:cs="Arial"/>
      <w:b/>
      <w:bCs/>
      <w:sz w:val="20"/>
      <w:szCs w:val="18"/>
    </w:rPr>
  </w:style>
  <w:style w:type="paragraph" w:customStyle="1" w:styleId="SOMBodyStyleLeft">
    <w:name w:val="SOM Body Style Left"/>
    <w:basedOn w:val="Normal"/>
    <w:qFormat/>
    <w:rsid w:val="00A95ACC"/>
    <w:pPr>
      <w:keepNext/>
      <w:framePr w:hSpace="180" w:wrap="around" w:vAnchor="text" w:hAnchor="margin" w:y="545"/>
      <w:spacing w:before="100" w:beforeAutospacing="1" w:after="100" w:afterAutospacing="1"/>
      <w:outlineLvl w:val="0"/>
    </w:pPr>
    <w:rPr>
      <w:rFonts w:eastAsia="Times New Roman" w:cs="Arial"/>
      <w:szCs w:val="18"/>
    </w:rPr>
  </w:style>
  <w:style w:type="paragraph" w:customStyle="1" w:styleId="SOMExhihbitAtyle">
    <w:name w:val="SOM Exhihbit Atyle"/>
    <w:basedOn w:val="Normal"/>
    <w:qFormat/>
    <w:rsid w:val="00A95ACC"/>
    <w:pPr>
      <w:framePr w:hSpace="180" w:wrap="around" w:vAnchor="text" w:hAnchor="margin" w:y="545"/>
      <w:tabs>
        <w:tab w:val="left" w:pos="3690"/>
      </w:tabs>
      <w:jc w:val="center"/>
    </w:pPr>
    <w:rPr>
      <w:rFonts w:ascii="Times" w:eastAsia="Times New Roman" w:hAnsi="Times"/>
      <w:noProof/>
    </w:rPr>
  </w:style>
  <w:style w:type="paragraph" w:customStyle="1" w:styleId="SOMExhihbitStyle">
    <w:name w:val="SOM Exhihbit Style"/>
    <w:link w:val="SOMExhihbitStyleChar"/>
    <w:qFormat/>
    <w:rsid w:val="00A95ACC"/>
    <w:pPr>
      <w:framePr w:hSpace="180" w:wrap="around" w:vAnchor="text" w:hAnchor="margin" w:y="545"/>
      <w:tabs>
        <w:tab w:val="left" w:pos="3690"/>
      </w:tabs>
      <w:spacing w:after="0" w:line="240" w:lineRule="auto"/>
      <w:jc w:val="center"/>
    </w:pPr>
    <w:rPr>
      <w:rFonts w:ascii="Arial" w:eastAsia="Times New Roman" w:hAnsi="Arial" w:cs="Times New Roman"/>
      <w:noProof/>
      <w:sz w:val="20"/>
      <w:szCs w:val="20"/>
    </w:rPr>
  </w:style>
  <w:style w:type="character" w:customStyle="1" w:styleId="SOMStyleExhibit">
    <w:name w:val="SOM Style Exhibit"/>
    <w:basedOn w:val="DefaultParagraphFont"/>
    <w:uiPriority w:val="1"/>
    <w:qFormat/>
    <w:rsid w:val="00A95ACC"/>
    <w:rPr>
      <w:rFonts w:ascii="Arial" w:hAnsi="Arial"/>
      <w:sz w:val="20"/>
    </w:rPr>
  </w:style>
  <w:style w:type="character" w:customStyle="1" w:styleId="SOMExhihbitStyleChar">
    <w:name w:val="SOM Exhihbit Style Char"/>
    <w:basedOn w:val="DefaultParagraphFont"/>
    <w:link w:val="SOMExhihbitStyle"/>
    <w:rsid w:val="00A95ACC"/>
    <w:rPr>
      <w:rFonts w:ascii="Arial" w:eastAsia="Times New Roman" w:hAnsi="Arial" w:cs="Times New Roman"/>
      <w:noProof/>
      <w:sz w:val="20"/>
      <w:szCs w:val="20"/>
    </w:rPr>
  </w:style>
  <w:style w:type="character" w:customStyle="1" w:styleId="SOMExhibitStyle">
    <w:name w:val="SOM Exhibit Style"/>
    <w:basedOn w:val="DefaultParagraphFont"/>
    <w:uiPriority w:val="1"/>
    <w:qFormat/>
    <w:rsid w:val="00A95ACC"/>
    <w:rPr>
      <w:rFonts w:ascii="Arial" w:hAnsi="Arial" w:cs="Arial"/>
      <w:b w:val="0"/>
      <w:bCs/>
      <w:sz w:val="20"/>
    </w:rPr>
  </w:style>
  <w:style w:type="paragraph" w:customStyle="1" w:styleId="SOMTitleStyleBoldBlue">
    <w:name w:val="SOM Title Style Bold Blue"/>
    <w:basedOn w:val="Normal"/>
    <w:qFormat/>
    <w:rsid w:val="00A95ACC"/>
    <w:pPr>
      <w:spacing w:after="0" w:line="240" w:lineRule="auto"/>
      <w:jc w:val="center"/>
    </w:pPr>
    <w:rPr>
      <w:rFonts w:eastAsia="Times New Roman" w:cs="Arial"/>
      <w:color w:val="2C67AE"/>
      <w:sz w:val="56"/>
      <w:szCs w:val="28"/>
    </w:rPr>
  </w:style>
  <w:style w:type="paragraph" w:customStyle="1" w:styleId="SOMTitleStylePlain">
    <w:name w:val="SOM Title Style Plain"/>
    <w:qFormat/>
    <w:rsid w:val="00A95ACC"/>
    <w:pPr>
      <w:spacing w:after="0" w:line="240" w:lineRule="auto"/>
      <w:jc w:val="center"/>
    </w:pPr>
    <w:rPr>
      <w:rFonts w:ascii="Arial" w:eastAsia="Times New Roman" w:hAnsi="Arial" w:cs="Arial"/>
      <w:sz w:val="20"/>
      <w:szCs w:val="20"/>
    </w:rPr>
  </w:style>
  <w:style w:type="paragraph" w:customStyle="1" w:styleId="SOMBodyStyleJustified">
    <w:name w:val="SOM Body Style Justified"/>
    <w:qFormat/>
    <w:rsid w:val="00A95ACC"/>
    <w:pPr>
      <w:numPr>
        <w:numId w:val="1"/>
      </w:numPr>
      <w:spacing w:after="0" w:line="240" w:lineRule="auto"/>
      <w:contextualSpacing/>
      <w:jc w:val="both"/>
    </w:pPr>
    <w:rPr>
      <w:rFonts w:ascii="Arial" w:eastAsia="Times" w:hAnsi="Arial" w:cs="Arial"/>
      <w:sz w:val="20"/>
      <w:szCs w:val="18"/>
    </w:rPr>
  </w:style>
  <w:style w:type="paragraph" w:customStyle="1" w:styleId="SOMBodyStyle1">
    <w:name w:val="SOM Body Style 1"/>
    <w:autoRedefine/>
    <w:qFormat/>
    <w:rsid w:val="00A95ACC"/>
    <w:pPr>
      <w:numPr>
        <w:numId w:val="18"/>
      </w:numPr>
      <w:spacing w:after="0" w:line="240" w:lineRule="auto"/>
      <w:jc w:val="both"/>
    </w:pPr>
    <w:rPr>
      <w:rFonts w:ascii="Arial" w:eastAsia="Times New Roman" w:hAnsi="Arial" w:cs="Arial"/>
      <w:sz w:val="20"/>
      <w:szCs w:val="20"/>
    </w:rPr>
  </w:style>
  <w:style w:type="paragraph" w:customStyle="1" w:styleId="SOMBodyStyleBulletIndent">
    <w:name w:val="SOM Body Style Bullet Indent"/>
    <w:basedOn w:val="ListParagraph"/>
    <w:qFormat/>
    <w:rsid w:val="00A95ACC"/>
    <w:pPr>
      <w:spacing w:after="120"/>
      <w:ind w:left="1440" w:hanging="360"/>
      <w:contextualSpacing/>
      <w:jc w:val="both"/>
    </w:pPr>
    <w:rPr>
      <w:rFonts w:eastAsia="Calibri" w:cs="Arial"/>
      <w:szCs w:val="18"/>
    </w:rPr>
  </w:style>
  <w:style w:type="paragraph" w:customStyle="1" w:styleId="SOMBodyStylea">
    <w:name w:val="SOM Body Style a"/>
    <w:qFormat/>
    <w:rsid w:val="00A95ACC"/>
    <w:pPr>
      <w:numPr>
        <w:numId w:val="16"/>
      </w:numPr>
      <w:spacing w:after="0" w:line="240" w:lineRule="auto"/>
      <w:jc w:val="both"/>
    </w:pPr>
    <w:rPr>
      <w:rFonts w:ascii="Arial" w:eastAsia="Times" w:hAnsi="Arial" w:cs="Arial"/>
      <w:sz w:val="20"/>
      <w:szCs w:val="18"/>
    </w:rPr>
  </w:style>
  <w:style w:type="paragraph" w:customStyle="1" w:styleId="SOMTitleStyleIndent1">
    <w:name w:val="SOM Title Style Indent 1"/>
    <w:qFormat/>
    <w:rsid w:val="00A95ACC"/>
    <w:pPr>
      <w:autoSpaceDE w:val="0"/>
      <w:autoSpaceDN w:val="0"/>
      <w:adjustRightInd w:val="0"/>
      <w:spacing w:after="120" w:line="240" w:lineRule="auto"/>
    </w:pPr>
    <w:rPr>
      <w:rFonts w:ascii="Arial" w:eastAsia="Times" w:hAnsi="Arial" w:cs="Arial"/>
      <w:b/>
      <w:sz w:val="20"/>
      <w:szCs w:val="20"/>
    </w:rPr>
  </w:style>
  <w:style w:type="paragraph" w:customStyle="1" w:styleId="SOMTitleStyleBold">
    <w:name w:val="SOM Title Style Bold"/>
    <w:qFormat/>
    <w:rsid w:val="00A95ACC"/>
    <w:pPr>
      <w:autoSpaceDE w:val="0"/>
      <w:autoSpaceDN w:val="0"/>
      <w:adjustRightInd w:val="0"/>
      <w:spacing w:after="0" w:line="240" w:lineRule="auto"/>
    </w:pPr>
    <w:rPr>
      <w:rFonts w:ascii="Arial" w:eastAsia="Times New Roman" w:hAnsi="Arial" w:cs="Arial"/>
      <w:b/>
      <w:sz w:val="20"/>
      <w:szCs w:val="20"/>
    </w:rPr>
  </w:style>
  <w:style w:type="character" w:customStyle="1" w:styleId="AGReg1Char">
    <w:name w:val="AG Reg 1 Char"/>
    <w:rsid w:val="00A95ACC"/>
    <w:rPr>
      <w:rFonts w:eastAsia="Times"/>
      <w:sz w:val="24"/>
      <w:lang w:val="en-US" w:eastAsia="en-US" w:bidi="ar-SA"/>
    </w:rPr>
  </w:style>
  <w:style w:type="paragraph" w:customStyle="1" w:styleId="uslevel1">
    <w:name w:val="uslevel1"/>
    <w:rsid w:val="00A95ACC"/>
    <w:pPr>
      <w:numPr>
        <w:numId w:val="32"/>
      </w:numPr>
      <w:spacing w:before="120" w:after="200" w:line="276" w:lineRule="auto"/>
    </w:pPr>
    <w:rPr>
      <w:rFonts w:ascii="Arial" w:eastAsia="Times New Roman" w:hAnsi="Arial" w:cs="Times New Roman"/>
      <w:sz w:val="20"/>
      <w:szCs w:val="24"/>
    </w:rPr>
  </w:style>
  <w:style w:type="paragraph" w:customStyle="1" w:styleId="uslevel2">
    <w:name w:val="uslevel2"/>
    <w:rsid w:val="00A95ACC"/>
    <w:pPr>
      <w:numPr>
        <w:ilvl w:val="1"/>
        <w:numId w:val="32"/>
      </w:numPr>
      <w:spacing w:after="200" w:line="276" w:lineRule="auto"/>
    </w:pPr>
    <w:rPr>
      <w:rFonts w:ascii="Arial" w:eastAsia="Times New Roman" w:hAnsi="Arial" w:cs="Times New Roman"/>
      <w:sz w:val="20"/>
      <w:szCs w:val="24"/>
    </w:rPr>
  </w:style>
  <w:style w:type="paragraph" w:customStyle="1" w:styleId="uslevel3">
    <w:name w:val="uslevel3"/>
    <w:rsid w:val="00A95ACC"/>
    <w:pPr>
      <w:numPr>
        <w:ilvl w:val="2"/>
        <w:numId w:val="32"/>
      </w:numPr>
      <w:spacing w:after="200" w:line="276" w:lineRule="auto"/>
    </w:pPr>
    <w:rPr>
      <w:rFonts w:ascii="Arial" w:eastAsia="Times New Roman" w:hAnsi="Arial" w:cs="Times New Roman"/>
      <w:sz w:val="20"/>
      <w:szCs w:val="24"/>
    </w:rPr>
  </w:style>
  <w:style w:type="paragraph" w:customStyle="1" w:styleId="uslevel4">
    <w:name w:val="uslevel4"/>
    <w:rsid w:val="00A95ACC"/>
    <w:pPr>
      <w:numPr>
        <w:ilvl w:val="3"/>
        <w:numId w:val="32"/>
      </w:numPr>
      <w:spacing w:after="200" w:line="276" w:lineRule="auto"/>
    </w:pPr>
    <w:rPr>
      <w:rFonts w:ascii="Arial" w:eastAsia="Times New Roman" w:hAnsi="Arial" w:cs="Times New Roman"/>
      <w:sz w:val="20"/>
      <w:szCs w:val="24"/>
    </w:rPr>
  </w:style>
  <w:style w:type="paragraph" w:customStyle="1" w:styleId="bullet25Italic">
    <w:name w:val="bullet @ .25 Italic"/>
    <w:basedOn w:val="AGReg1"/>
    <w:rsid w:val="00A95ACC"/>
    <w:pPr>
      <w:numPr>
        <w:numId w:val="20"/>
      </w:numPr>
    </w:pPr>
    <w:rPr>
      <w:rFonts w:ascii="Arial" w:eastAsia="Arial Unicode MS" w:hAnsi="Arial"/>
      <w:i/>
      <w:sz w:val="20"/>
    </w:rPr>
  </w:style>
  <w:style w:type="paragraph" w:customStyle="1" w:styleId="AGReg1BoldHeading">
    <w:name w:val="AG Reg 1 Bold Heading"/>
    <w:basedOn w:val="AGReg1"/>
    <w:rsid w:val="00A95ACC"/>
    <w:pPr>
      <w:tabs>
        <w:tab w:val="left" w:pos="360"/>
      </w:tabs>
    </w:pPr>
    <w:rPr>
      <w:rFonts w:ascii="Arial" w:eastAsia="Arial Unicode MS" w:hAnsi="Arial"/>
      <w:b/>
      <w:sz w:val="20"/>
    </w:rPr>
  </w:style>
  <w:style w:type="paragraph" w:customStyle="1" w:styleId="VendorInput">
    <w:name w:val="Vendor Input"/>
    <w:basedOn w:val="AGReg1"/>
    <w:rsid w:val="00A95ACC"/>
    <w:rPr>
      <w:rFonts w:ascii="Arial" w:eastAsia="Arial Unicode MS" w:hAnsi="Arial"/>
      <w:sz w:val="20"/>
    </w:rPr>
  </w:style>
  <w:style w:type="paragraph" w:customStyle="1" w:styleId="bullet25">
    <w:name w:val="bullet @ .25"/>
    <w:basedOn w:val="AGReg1"/>
    <w:rsid w:val="00A95ACC"/>
    <w:pPr>
      <w:numPr>
        <w:numId w:val="17"/>
      </w:numPr>
    </w:pPr>
    <w:rPr>
      <w:rFonts w:ascii="Arial" w:eastAsia="Arial Unicode MS" w:hAnsi="Arial"/>
      <w:sz w:val="20"/>
    </w:rPr>
  </w:style>
  <w:style w:type="paragraph" w:customStyle="1" w:styleId="Clause">
    <w:name w:val="Clause"/>
    <w:qFormat/>
    <w:rsid w:val="00A95ACC"/>
    <w:pPr>
      <w:spacing w:after="0" w:line="240" w:lineRule="auto"/>
      <w:ind w:left="576"/>
    </w:pPr>
    <w:rPr>
      <w:rFonts w:ascii="Arial" w:eastAsia="Times New Roman" w:hAnsi="Arial" w:cs="Times New Roman"/>
      <w:color w:val="000000"/>
    </w:rPr>
  </w:style>
  <w:style w:type="character" w:styleId="Emphasis">
    <w:name w:val="Emphasis"/>
    <w:uiPriority w:val="20"/>
    <w:qFormat/>
    <w:rsid w:val="00A95ACC"/>
    <w:rPr>
      <w:i/>
      <w:iCs/>
    </w:rPr>
  </w:style>
  <w:style w:type="paragraph" w:styleId="NoSpacing">
    <w:name w:val="No Spacing"/>
    <w:uiPriority w:val="1"/>
    <w:qFormat/>
    <w:rsid w:val="00A95ACC"/>
    <w:pPr>
      <w:spacing w:after="0" w:line="240" w:lineRule="auto"/>
    </w:pPr>
    <w:rPr>
      <w:rFonts w:ascii="Calibri" w:eastAsia="Calibri" w:hAnsi="Calibri" w:cs="Times New Roman"/>
    </w:rPr>
  </w:style>
  <w:style w:type="paragraph" w:customStyle="1" w:styleId="SOMTitleStyleLeft1">
    <w:name w:val="SOM Title Style Left 1."/>
    <w:qFormat/>
    <w:rsid w:val="00A95ACC"/>
    <w:pPr>
      <w:numPr>
        <w:numId w:val="19"/>
      </w:numPr>
      <w:spacing w:after="0" w:line="240" w:lineRule="auto"/>
    </w:pPr>
    <w:rPr>
      <w:rFonts w:ascii="Arial" w:eastAsia="Times New Roman" w:hAnsi="Arial" w:cs="Arial"/>
      <w:b/>
      <w:sz w:val="20"/>
      <w:szCs w:val="20"/>
    </w:rPr>
  </w:style>
  <w:style w:type="paragraph" w:customStyle="1" w:styleId="SOMTitleStyle1">
    <w:name w:val="SOM Title Style 1"/>
    <w:qFormat/>
    <w:rsid w:val="00A95ACC"/>
    <w:pPr>
      <w:spacing w:before="240" w:after="0" w:line="300" w:lineRule="atLeast"/>
    </w:pPr>
    <w:rPr>
      <w:rFonts w:ascii="Arial" w:eastAsia="Times New Roman" w:hAnsi="Arial" w:cs="Times New Roman"/>
      <w:sz w:val="20"/>
      <w:szCs w:val="24"/>
    </w:rPr>
  </w:style>
  <w:style w:type="paragraph" w:customStyle="1" w:styleId="StyleSOMBodyStyle1Bold">
    <w:name w:val="Style SOM Body Style 1 + Bold"/>
    <w:basedOn w:val="SOMBodyStyle1"/>
    <w:rsid w:val="00A95ACC"/>
    <w:rPr>
      <w:b/>
      <w:bCs/>
    </w:rPr>
  </w:style>
  <w:style w:type="paragraph" w:customStyle="1" w:styleId="StyleSOMBodyStyle1Bold1">
    <w:name w:val="Style SOM Body Style 1 + Bold1"/>
    <w:basedOn w:val="SOMBodyStyle1"/>
    <w:rsid w:val="00A95ACC"/>
    <w:rPr>
      <w:b/>
      <w:bCs/>
    </w:rPr>
  </w:style>
  <w:style w:type="paragraph" w:customStyle="1" w:styleId="SOMBodyStyleBold">
    <w:name w:val="SOM Body Style Bold"/>
    <w:basedOn w:val="SOMBodyStyle1"/>
    <w:autoRedefine/>
    <w:qFormat/>
    <w:rsid w:val="00A95ACC"/>
    <w:rPr>
      <w:b/>
    </w:rPr>
  </w:style>
  <w:style w:type="paragraph" w:customStyle="1" w:styleId="COTSBSWTitleBoldBlue">
    <w:name w:val="COTS BSW Title Bold Blue"/>
    <w:qFormat/>
    <w:rsid w:val="00A95ACC"/>
    <w:pPr>
      <w:spacing w:after="200" w:line="276" w:lineRule="auto"/>
      <w:jc w:val="center"/>
    </w:pPr>
    <w:rPr>
      <w:rFonts w:ascii="Arial" w:eastAsia="Times New Roman" w:hAnsi="Arial" w:cs="Arial"/>
      <w:b/>
      <w:color w:val="2C67AE"/>
      <w:sz w:val="56"/>
      <w:szCs w:val="56"/>
    </w:rPr>
  </w:style>
  <w:style w:type="paragraph" w:customStyle="1" w:styleId="SaasBSWSpacing">
    <w:name w:val="Saas BSW Spacing"/>
    <w:qFormat/>
    <w:rsid w:val="00A95ACC"/>
    <w:pPr>
      <w:spacing w:after="200" w:line="276" w:lineRule="auto"/>
    </w:pPr>
    <w:rPr>
      <w:rFonts w:ascii="Times New Roman" w:eastAsia="Times New Roman" w:hAnsi="Times New Roman" w:cs="Times New Roman"/>
      <w:sz w:val="24"/>
      <w:szCs w:val="24"/>
    </w:rPr>
  </w:style>
  <w:style w:type="paragraph" w:customStyle="1" w:styleId="SaaSBSWBody">
    <w:name w:val="SaaS BSW Body"/>
    <w:qFormat/>
    <w:rsid w:val="00A95ACC"/>
    <w:pPr>
      <w:spacing w:after="200" w:line="276" w:lineRule="auto"/>
    </w:pPr>
    <w:rPr>
      <w:rFonts w:ascii="Arial" w:eastAsia="Times New Roman" w:hAnsi="Arial" w:cs="Arial"/>
      <w:sz w:val="20"/>
      <w:szCs w:val="20"/>
    </w:rPr>
  </w:style>
  <w:style w:type="paragraph" w:customStyle="1" w:styleId="SaaSBSWExhibit">
    <w:name w:val="SaaS BSW Exhibit"/>
    <w:qFormat/>
    <w:rsid w:val="00A95ACC"/>
    <w:pPr>
      <w:spacing w:after="200" w:line="276" w:lineRule="auto"/>
      <w:jc w:val="center"/>
    </w:pPr>
    <w:rPr>
      <w:rFonts w:ascii="Arial" w:eastAsia="Times New Roman" w:hAnsi="Arial" w:cs="Arial"/>
      <w:b/>
      <w:sz w:val="18"/>
      <w:szCs w:val="18"/>
    </w:rPr>
  </w:style>
  <w:style w:type="paragraph" w:customStyle="1" w:styleId="SaaSRTTitleBoldBlue">
    <w:name w:val="SaaS RT Title Bold Blue"/>
    <w:qFormat/>
    <w:rsid w:val="00A95ACC"/>
    <w:pPr>
      <w:tabs>
        <w:tab w:val="left" w:pos="1920"/>
        <w:tab w:val="center" w:pos="6480"/>
      </w:tabs>
      <w:spacing w:after="0"/>
      <w:jc w:val="center"/>
    </w:pPr>
    <w:rPr>
      <w:rFonts w:ascii="Arial" w:eastAsia="Times New Roman" w:hAnsi="Arial" w:cs="Arial"/>
      <w:b/>
      <w:color w:val="2C67AE"/>
      <w:sz w:val="56"/>
      <w:szCs w:val="28"/>
    </w:rPr>
  </w:style>
  <w:style w:type="paragraph" w:customStyle="1" w:styleId="Definitions">
    <w:name w:val="Definitions"/>
    <w:rsid w:val="00A95ACC"/>
    <w:pPr>
      <w:tabs>
        <w:tab w:val="left" w:pos="709"/>
      </w:tabs>
      <w:spacing w:after="200" w:line="276" w:lineRule="auto"/>
      <w:ind w:firstLine="720"/>
    </w:pPr>
    <w:rPr>
      <w:rFonts w:ascii="Times New Roman" w:eastAsia="Times New Roman" w:hAnsi="Times New Roman" w:cs="Times New Roman"/>
      <w:sz w:val="24"/>
      <w:szCs w:val="24"/>
    </w:rPr>
  </w:style>
  <w:style w:type="character" w:customStyle="1" w:styleId="Defterm">
    <w:name w:val="Defterm"/>
    <w:rsid w:val="00A95ACC"/>
    <w:rPr>
      <w:b/>
      <w:bCs w:val="0"/>
      <w:color w:val="000000"/>
      <w:lang w:val="en-US" w:eastAsia="en-US" w:bidi="ar-SA"/>
    </w:rPr>
  </w:style>
  <w:style w:type="paragraph" w:customStyle="1" w:styleId="Bodyclause">
    <w:name w:val="Body  clause"/>
    <w:basedOn w:val="Normal"/>
    <w:next w:val="Heading1"/>
    <w:link w:val="BodyclauseChar"/>
    <w:rsid w:val="00A95ACC"/>
    <w:pPr>
      <w:spacing w:before="240" w:after="120" w:line="300" w:lineRule="atLeast"/>
      <w:ind w:firstLine="720"/>
    </w:pPr>
    <w:rPr>
      <w:rFonts w:ascii="Times New Roman" w:eastAsia="Times New Roman" w:hAnsi="Times New Roman"/>
      <w:sz w:val="24"/>
      <w:szCs w:val="24"/>
    </w:rPr>
  </w:style>
  <w:style w:type="paragraph" w:customStyle="1" w:styleId="Bodysubclause">
    <w:name w:val="Body  sub clause"/>
    <w:basedOn w:val="Normal"/>
    <w:rsid w:val="00A95ACC"/>
    <w:pPr>
      <w:spacing w:before="240" w:after="120" w:line="300" w:lineRule="atLeast"/>
      <w:ind w:firstLine="720"/>
    </w:pPr>
    <w:rPr>
      <w:rFonts w:ascii="Times New Roman" w:eastAsia="Times New Roman" w:hAnsi="Times New Roman"/>
      <w:sz w:val="24"/>
      <w:szCs w:val="24"/>
    </w:rPr>
  </w:style>
  <w:style w:type="paragraph" w:customStyle="1" w:styleId="Bodypara">
    <w:name w:val="Body para"/>
    <w:basedOn w:val="Normal"/>
    <w:rsid w:val="00A95ACC"/>
    <w:pPr>
      <w:spacing w:after="240" w:line="300" w:lineRule="atLeast"/>
    </w:pPr>
    <w:rPr>
      <w:rFonts w:ascii="Times New Roman" w:eastAsia="Times New Roman" w:hAnsi="Times New Roman"/>
      <w:sz w:val="24"/>
      <w:szCs w:val="24"/>
    </w:rPr>
  </w:style>
  <w:style w:type="paragraph" w:customStyle="1" w:styleId="Bodysubpara">
    <w:name w:val="Body sub para"/>
    <w:basedOn w:val="Normal"/>
    <w:next w:val="Heading3"/>
    <w:rsid w:val="00A95ACC"/>
    <w:pPr>
      <w:spacing w:after="120" w:line="300" w:lineRule="atLeast"/>
      <w:ind w:left="2268"/>
    </w:pPr>
    <w:rPr>
      <w:rFonts w:ascii="Times New Roman" w:eastAsia="Times New Roman" w:hAnsi="Times New Roman"/>
      <w:sz w:val="24"/>
      <w:szCs w:val="24"/>
    </w:rPr>
  </w:style>
  <w:style w:type="paragraph" w:customStyle="1" w:styleId="Schmainhead">
    <w:name w:val="Sch   main head"/>
    <w:basedOn w:val="Normal"/>
    <w:next w:val="Normal"/>
    <w:autoRedefine/>
    <w:rsid w:val="00A95ACC"/>
    <w:pPr>
      <w:keepNext/>
      <w:pageBreakBefore/>
      <w:spacing w:before="240" w:after="360" w:line="300" w:lineRule="atLeast"/>
      <w:jc w:val="center"/>
      <w:outlineLvl w:val="0"/>
    </w:pPr>
    <w:rPr>
      <w:rFonts w:ascii="Times New Roman" w:eastAsia="Times New Roman" w:hAnsi="Times New Roman"/>
      <w:b/>
      <w:caps/>
      <w:kern w:val="28"/>
      <w:sz w:val="24"/>
      <w:szCs w:val="22"/>
    </w:rPr>
  </w:style>
  <w:style w:type="paragraph" w:customStyle="1" w:styleId="Schparthead">
    <w:name w:val="Sch   part head"/>
    <w:basedOn w:val="Normal"/>
    <w:next w:val="Normal"/>
    <w:rsid w:val="00A95ACC"/>
    <w:pPr>
      <w:keepNext/>
      <w:numPr>
        <w:numId w:val="25"/>
      </w:numPr>
      <w:spacing w:before="240" w:after="240" w:line="300" w:lineRule="atLeast"/>
      <w:jc w:val="center"/>
      <w:outlineLvl w:val="0"/>
    </w:pPr>
    <w:rPr>
      <w:rFonts w:ascii="Times New Roman" w:eastAsia="Times New Roman" w:hAnsi="Times New Roman"/>
      <w:b/>
      <w:kern w:val="28"/>
      <w:sz w:val="24"/>
      <w:szCs w:val="24"/>
    </w:rPr>
  </w:style>
  <w:style w:type="paragraph" w:customStyle="1" w:styleId="Sch1styleclause">
    <w:name w:val="Sch  (1style) clause"/>
    <w:basedOn w:val="Normal"/>
    <w:rsid w:val="00A95ACC"/>
    <w:pPr>
      <w:numPr>
        <w:numId w:val="24"/>
      </w:numPr>
      <w:spacing w:before="320" w:after="0" w:line="300" w:lineRule="atLeast"/>
      <w:outlineLvl w:val="0"/>
    </w:pPr>
    <w:rPr>
      <w:rFonts w:ascii="Times New Roman" w:eastAsia="Times New Roman" w:hAnsi="Times New Roman"/>
      <w:b/>
      <w:smallCaps/>
      <w:sz w:val="24"/>
      <w:szCs w:val="24"/>
    </w:rPr>
  </w:style>
  <w:style w:type="paragraph" w:customStyle="1" w:styleId="Sch1stylesubclause">
    <w:name w:val="Sch  (1style) sub clause"/>
    <w:basedOn w:val="Normal"/>
    <w:rsid w:val="00A95ACC"/>
    <w:pPr>
      <w:numPr>
        <w:ilvl w:val="1"/>
        <w:numId w:val="24"/>
      </w:numPr>
      <w:spacing w:before="280" w:after="120" w:line="300" w:lineRule="atLeast"/>
      <w:outlineLvl w:val="1"/>
    </w:pPr>
    <w:rPr>
      <w:rFonts w:ascii="Times New Roman" w:eastAsia="Times New Roman" w:hAnsi="Times New Roman"/>
      <w:color w:val="000000"/>
      <w:sz w:val="24"/>
      <w:szCs w:val="24"/>
    </w:rPr>
  </w:style>
  <w:style w:type="paragraph" w:customStyle="1" w:styleId="Sch1stylepara">
    <w:name w:val="Sch (1style) para"/>
    <w:basedOn w:val="Normal"/>
    <w:rsid w:val="00A95ACC"/>
    <w:pPr>
      <w:numPr>
        <w:ilvl w:val="2"/>
        <w:numId w:val="24"/>
      </w:numPr>
      <w:spacing w:after="120" w:line="300" w:lineRule="atLeast"/>
    </w:pPr>
    <w:rPr>
      <w:rFonts w:ascii="Times New Roman" w:eastAsia="Times New Roman" w:hAnsi="Times New Roman"/>
      <w:sz w:val="24"/>
      <w:szCs w:val="24"/>
    </w:rPr>
  </w:style>
  <w:style w:type="paragraph" w:customStyle="1" w:styleId="Sch1stylesubpara">
    <w:name w:val="Sch (1style) sub para"/>
    <w:basedOn w:val="Heading4"/>
    <w:rsid w:val="00A95ACC"/>
    <w:pPr>
      <w:keepNext w:val="0"/>
      <w:keepLines w:val="0"/>
      <w:numPr>
        <w:ilvl w:val="3"/>
        <w:numId w:val="24"/>
      </w:numPr>
      <w:spacing w:before="0" w:after="120" w:line="300" w:lineRule="atLeast"/>
    </w:pPr>
    <w:rPr>
      <w:rFonts w:ascii="Times New Roman" w:eastAsia="Times New Roman" w:hAnsi="Times New Roman" w:cs="Times New Roman"/>
      <w:i w:val="0"/>
      <w:iCs w:val="0"/>
      <w:color w:val="auto"/>
      <w:sz w:val="24"/>
      <w:szCs w:val="24"/>
    </w:rPr>
  </w:style>
  <w:style w:type="paragraph" w:customStyle="1" w:styleId="Sch2style1">
    <w:name w:val="Sch (2style)  1"/>
    <w:basedOn w:val="Normal"/>
    <w:rsid w:val="00A95ACC"/>
    <w:pPr>
      <w:numPr>
        <w:numId w:val="21"/>
      </w:numPr>
      <w:spacing w:before="280" w:after="120" w:line="300" w:lineRule="exact"/>
    </w:pPr>
    <w:rPr>
      <w:rFonts w:ascii="Times New Roman" w:eastAsia="Times New Roman" w:hAnsi="Times New Roman"/>
      <w:sz w:val="24"/>
      <w:szCs w:val="24"/>
    </w:rPr>
  </w:style>
  <w:style w:type="paragraph" w:customStyle="1" w:styleId="Sch2stylea">
    <w:name w:val="Sch (2style) (a)"/>
    <w:basedOn w:val="Normal"/>
    <w:rsid w:val="00A95ACC"/>
    <w:pPr>
      <w:numPr>
        <w:ilvl w:val="1"/>
        <w:numId w:val="21"/>
      </w:numPr>
      <w:spacing w:after="120" w:line="300" w:lineRule="exact"/>
    </w:pPr>
    <w:rPr>
      <w:rFonts w:ascii="Times New Roman" w:eastAsia="Times New Roman" w:hAnsi="Times New Roman"/>
      <w:sz w:val="24"/>
      <w:szCs w:val="24"/>
    </w:rPr>
  </w:style>
  <w:style w:type="paragraph" w:customStyle="1" w:styleId="Sch2stylei">
    <w:name w:val="Sch (2style) (i)"/>
    <w:basedOn w:val="Heading4"/>
    <w:rsid w:val="00A95ACC"/>
    <w:pPr>
      <w:keepNext w:val="0"/>
      <w:keepLines w:val="0"/>
      <w:numPr>
        <w:ilvl w:val="2"/>
        <w:numId w:val="21"/>
      </w:numPr>
      <w:tabs>
        <w:tab w:val="left" w:pos="2268"/>
      </w:tabs>
      <w:spacing w:before="0" w:after="120" w:line="300" w:lineRule="atLeast"/>
    </w:pPr>
    <w:rPr>
      <w:rFonts w:ascii="Times New Roman" w:eastAsia="Times New Roman" w:hAnsi="Times New Roman" w:cs="Times New Roman"/>
      <w:i w:val="0"/>
      <w:iCs w:val="0"/>
      <w:noProof/>
      <w:color w:val="auto"/>
      <w:sz w:val="24"/>
      <w:szCs w:val="24"/>
    </w:rPr>
  </w:style>
  <w:style w:type="paragraph" w:customStyle="1" w:styleId="1Parties">
    <w:name w:val="(1) Parties"/>
    <w:basedOn w:val="Normal"/>
    <w:rsid w:val="00A95ACC"/>
    <w:pPr>
      <w:numPr>
        <w:numId w:val="22"/>
      </w:numPr>
      <w:spacing w:before="120" w:after="120" w:line="300" w:lineRule="atLeast"/>
    </w:pPr>
    <w:rPr>
      <w:rFonts w:ascii="Times New Roman" w:eastAsia="Times New Roman" w:hAnsi="Times New Roman"/>
      <w:sz w:val="24"/>
      <w:szCs w:val="24"/>
    </w:rPr>
  </w:style>
  <w:style w:type="paragraph" w:customStyle="1" w:styleId="ABackground">
    <w:name w:val="(A) Background"/>
    <w:basedOn w:val="Normal"/>
    <w:rsid w:val="00A95ACC"/>
    <w:pPr>
      <w:numPr>
        <w:numId w:val="23"/>
      </w:numPr>
      <w:spacing w:before="120" w:after="120" w:line="300" w:lineRule="atLeast"/>
    </w:pPr>
    <w:rPr>
      <w:rFonts w:ascii="Times New Roman" w:eastAsia="Times New Roman" w:hAnsi="Times New Roman"/>
      <w:sz w:val="24"/>
      <w:szCs w:val="24"/>
    </w:rPr>
  </w:style>
  <w:style w:type="character" w:customStyle="1" w:styleId="Def">
    <w:name w:val="Def"/>
    <w:rsid w:val="00A95ACC"/>
    <w:rPr>
      <w:b/>
      <w:color w:val="000000"/>
      <w:sz w:val="22"/>
      <w:lang w:val="en-US" w:eastAsia="en-US" w:bidi="ar-SA"/>
    </w:rPr>
  </w:style>
  <w:style w:type="paragraph" w:customStyle="1" w:styleId="1stIntroHeadings">
    <w:name w:val="1stIntroHeadings"/>
    <w:basedOn w:val="Normal"/>
    <w:next w:val="Normal"/>
    <w:rsid w:val="00A95ACC"/>
    <w:pPr>
      <w:tabs>
        <w:tab w:val="left" w:pos="709"/>
      </w:tabs>
      <w:spacing w:after="240" w:line="300" w:lineRule="atLeast"/>
    </w:pPr>
    <w:rPr>
      <w:rFonts w:ascii="Times New Roman" w:eastAsia="Times New Roman" w:hAnsi="Times New Roman"/>
      <w:b/>
      <w:smallCaps/>
      <w:sz w:val="24"/>
      <w:szCs w:val="24"/>
    </w:rPr>
  </w:style>
  <w:style w:type="paragraph" w:customStyle="1" w:styleId="Scha">
    <w:name w:val="Sch a)"/>
    <w:basedOn w:val="Normal"/>
    <w:rsid w:val="00A95ACC"/>
    <w:pPr>
      <w:numPr>
        <w:ilvl w:val="1"/>
        <w:numId w:val="22"/>
      </w:numPr>
      <w:spacing w:after="0" w:line="300" w:lineRule="atLeast"/>
    </w:pPr>
    <w:rPr>
      <w:rFonts w:ascii="Times New Roman" w:eastAsia="Times New Roman" w:hAnsi="Times New Roman"/>
      <w:sz w:val="24"/>
      <w:szCs w:val="24"/>
    </w:rPr>
  </w:style>
  <w:style w:type="paragraph" w:customStyle="1" w:styleId="XExecution">
    <w:name w:val="X Execution"/>
    <w:basedOn w:val="Normal"/>
    <w:rsid w:val="00A95ACC"/>
    <w:pPr>
      <w:tabs>
        <w:tab w:val="left" w:pos="0"/>
        <w:tab w:val="left" w:pos="3544"/>
      </w:tabs>
      <w:spacing w:after="0" w:line="300" w:lineRule="atLeast"/>
      <w:ind w:right="459"/>
    </w:pPr>
    <w:rPr>
      <w:rFonts w:ascii="Times New Roman" w:eastAsia="Times New Roman" w:hAnsi="Times New Roman"/>
      <w:color w:val="000000"/>
      <w:sz w:val="24"/>
      <w:szCs w:val="24"/>
    </w:rPr>
  </w:style>
  <w:style w:type="paragraph" w:customStyle="1" w:styleId="Comments">
    <w:name w:val="Comments"/>
    <w:basedOn w:val="Normal"/>
    <w:rsid w:val="00A95ACC"/>
    <w:pPr>
      <w:spacing w:after="120" w:line="300" w:lineRule="atLeast"/>
      <w:ind w:left="284"/>
    </w:pPr>
    <w:rPr>
      <w:rFonts w:ascii="Times New Roman" w:eastAsia="Times New Roman" w:hAnsi="Times New Roman"/>
      <w:i/>
      <w:sz w:val="24"/>
      <w:szCs w:val="24"/>
    </w:rPr>
  </w:style>
  <w:style w:type="paragraph" w:customStyle="1" w:styleId="CoversheetTitle">
    <w:name w:val="Coversheet Title"/>
    <w:basedOn w:val="Normal"/>
    <w:autoRedefine/>
    <w:rsid w:val="00A95ACC"/>
    <w:pPr>
      <w:spacing w:before="480" w:after="480" w:line="300" w:lineRule="atLeast"/>
      <w:jc w:val="center"/>
    </w:pPr>
    <w:rPr>
      <w:rFonts w:ascii="Times New Roman" w:eastAsia="Times New Roman" w:hAnsi="Times New Roman"/>
      <w:b/>
      <w:smallCaps/>
      <w:sz w:val="24"/>
      <w:szCs w:val="24"/>
    </w:rPr>
  </w:style>
  <w:style w:type="paragraph" w:customStyle="1" w:styleId="CoversheetParagraph">
    <w:name w:val="Coversheet Paragraph"/>
    <w:basedOn w:val="Normal"/>
    <w:autoRedefine/>
    <w:rsid w:val="00A95ACC"/>
    <w:pPr>
      <w:spacing w:after="0" w:line="300" w:lineRule="atLeast"/>
      <w:jc w:val="center"/>
    </w:pPr>
    <w:rPr>
      <w:rFonts w:ascii="Times New Roman" w:eastAsia="Times New Roman" w:hAnsi="Times New Roman"/>
      <w:sz w:val="24"/>
      <w:szCs w:val="24"/>
    </w:rPr>
  </w:style>
  <w:style w:type="paragraph" w:customStyle="1" w:styleId="NewPage">
    <w:name w:val="New Page"/>
    <w:basedOn w:val="Normal"/>
    <w:autoRedefine/>
    <w:rsid w:val="00A95ACC"/>
    <w:pPr>
      <w:pageBreakBefore/>
      <w:spacing w:after="0" w:line="300" w:lineRule="atLeast"/>
    </w:pPr>
    <w:rPr>
      <w:rFonts w:ascii="Times New Roman" w:eastAsia="Times New Roman" w:hAnsi="Times New Roman"/>
      <w:sz w:val="24"/>
      <w:szCs w:val="24"/>
    </w:rPr>
  </w:style>
  <w:style w:type="paragraph" w:customStyle="1" w:styleId="FrontInformation">
    <w:name w:val="FrontInformation"/>
    <w:autoRedefine/>
    <w:rsid w:val="00A95ACC"/>
    <w:pPr>
      <w:spacing w:after="0" w:line="300" w:lineRule="atLeast"/>
    </w:pPr>
    <w:rPr>
      <w:rFonts w:ascii="Arial" w:eastAsia="Times New Roman" w:hAnsi="Arial" w:cs="Times New Roman"/>
      <w:color w:val="000000"/>
      <w:sz w:val="20"/>
      <w:szCs w:val="20"/>
    </w:rPr>
  </w:style>
  <w:style w:type="character" w:customStyle="1" w:styleId="defitem">
    <w:name w:val="defitem"/>
    <w:basedOn w:val="DefaultParagraphFont"/>
    <w:rsid w:val="00A95ACC"/>
  </w:style>
  <w:style w:type="character" w:customStyle="1" w:styleId="smallcaps">
    <w:name w:val="smallcaps"/>
    <w:rsid w:val="00A95ACC"/>
    <w:rPr>
      <w:b/>
      <w:smallCaps/>
      <w:lang w:val="en-US" w:eastAsia="en-US" w:bidi="ar-SA"/>
    </w:rPr>
  </w:style>
  <w:style w:type="paragraph" w:customStyle="1" w:styleId="Schmainheadinc">
    <w:name w:val="Sch   main head inc"/>
    <w:basedOn w:val="Normal"/>
    <w:rsid w:val="00A95ACC"/>
    <w:pPr>
      <w:spacing w:before="360" w:after="360" w:line="300" w:lineRule="atLeast"/>
    </w:pPr>
    <w:rPr>
      <w:rFonts w:ascii="Times New Roman" w:eastAsia="Times New Roman" w:hAnsi="Times New Roman"/>
      <w:b/>
      <w:sz w:val="24"/>
      <w:szCs w:val="24"/>
    </w:rPr>
  </w:style>
  <w:style w:type="paragraph" w:customStyle="1" w:styleId="Schmainheadsingle">
    <w:name w:val="Sch main head single"/>
    <w:basedOn w:val="Normal"/>
    <w:next w:val="Normal"/>
    <w:rsid w:val="00A95ACC"/>
    <w:pPr>
      <w:pageBreakBefore/>
      <w:spacing w:before="240" w:after="360" w:line="300" w:lineRule="atLeast"/>
      <w:jc w:val="center"/>
    </w:pPr>
    <w:rPr>
      <w:rFonts w:ascii="Times New Roman" w:eastAsia="Times New Roman" w:hAnsi="Times New Roman"/>
      <w:b/>
      <w:kern w:val="28"/>
      <w:sz w:val="24"/>
      <w:szCs w:val="24"/>
    </w:rPr>
  </w:style>
  <w:style w:type="paragraph" w:customStyle="1" w:styleId="Schmainheadincsingle">
    <w:name w:val="Sch   main head inc single"/>
    <w:basedOn w:val="Normal"/>
    <w:next w:val="Normal"/>
    <w:rsid w:val="00A95ACC"/>
    <w:pPr>
      <w:spacing w:before="240" w:after="360" w:line="300" w:lineRule="atLeast"/>
    </w:pPr>
    <w:rPr>
      <w:rFonts w:ascii="Times New Roman" w:eastAsia="Times New Roman" w:hAnsi="Times New Roman"/>
      <w:b/>
      <w:kern w:val="28"/>
      <w:sz w:val="24"/>
      <w:szCs w:val="24"/>
    </w:rPr>
  </w:style>
  <w:style w:type="paragraph" w:customStyle="1" w:styleId="Testimonium">
    <w:name w:val="Testimonium"/>
    <w:basedOn w:val="Normal"/>
    <w:rsid w:val="00A95ACC"/>
    <w:pPr>
      <w:spacing w:before="360" w:after="360" w:line="300" w:lineRule="atLeast"/>
    </w:pPr>
    <w:rPr>
      <w:rFonts w:ascii="Times New Roman" w:eastAsia="Times New Roman" w:hAnsi="Times New Roman"/>
      <w:sz w:val="24"/>
      <w:szCs w:val="24"/>
    </w:rPr>
  </w:style>
  <w:style w:type="paragraph" w:customStyle="1" w:styleId="Appmainheadsingle">
    <w:name w:val="App main head single"/>
    <w:basedOn w:val="Normal"/>
    <w:next w:val="Normal"/>
    <w:rsid w:val="00A95ACC"/>
    <w:pPr>
      <w:pageBreakBefore/>
      <w:numPr>
        <w:numId w:val="26"/>
      </w:numPr>
      <w:spacing w:before="240" w:after="360" w:line="300" w:lineRule="atLeast"/>
      <w:jc w:val="center"/>
    </w:pPr>
    <w:rPr>
      <w:rFonts w:ascii="Times New Roman" w:eastAsia="Times New Roman" w:hAnsi="Times New Roman"/>
      <w:b/>
      <w:sz w:val="24"/>
      <w:szCs w:val="24"/>
    </w:rPr>
  </w:style>
  <w:style w:type="paragraph" w:customStyle="1" w:styleId="Appmainhead">
    <w:name w:val="App   main head"/>
    <w:basedOn w:val="Normal"/>
    <w:next w:val="Normal"/>
    <w:rsid w:val="00A95ACC"/>
    <w:pPr>
      <w:pageBreakBefore/>
      <w:numPr>
        <w:numId w:val="27"/>
      </w:numPr>
      <w:spacing w:before="240" w:after="360" w:line="300" w:lineRule="atLeast"/>
      <w:jc w:val="center"/>
    </w:pPr>
    <w:rPr>
      <w:rFonts w:ascii="Times New Roman" w:eastAsia="Times New Roman" w:hAnsi="Times New Roman"/>
      <w:b/>
      <w:sz w:val="24"/>
      <w:szCs w:val="24"/>
    </w:rPr>
  </w:style>
  <w:style w:type="paragraph" w:customStyle="1" w:styleId="CoversheetTitle2">
    <w:name w:val="Coversheet Title2"/>
    <w:basedOn w:val="CoversheetTitle"/>
    <w:rsid w:val="00A95ACC"/>
  </w:style>
  <w:style w:type="paragraph" w:customStyle="1" w:styleId="Headingreg">
    <w:name w:val="Heading reg"/>
    <w:basedOn w:val="Heading1"/>
    <w:next w:val="Normal"/>
    <w:rsid w:val="00A95ACC"/>
    <w:pPr>
      <w:keepNext w:val="0"/>
      <w:keepLines w:val="0"/>
      <w:spacing w:before="320" w:after="240" w:line="300" w:lineRule="atLeast"/>
      <w:jc w:val="center"/>
    </w:pPr>
    <w:rPr>
      <w:rFonts w:ascii="Times New Roman" w:eastAsia="Times New Roman" w:hAnsi="Times New Roman" w:cs="Times New Roman"/>
      <w:color w:val="auto"/>
      <w:kern w:val="28"/>
      <w:sz w:val="24"/>
      <w:szCs w:val="24"/>
    </w:rPr>
  </w:style>
  <w:style w:type="paragraph" w:customStyle="1" w:styleId="HeadingTitle">
    <w:name w:val="HeadingTitle"/>
    <w:basedOn w:val="Normal"/>
    <w:rsid w:val="00A95ACC"/>
    <w:pPr>
      <w:spacing w:before="240" w:after="240" w:line="300" w:lineRule="atLeast"/>
      <w:jc w:val="center"/>
    </w:pPr>
    <w:rPr>
      <w:rFonts w:ascii="Times New Roman" w:eastAsia="Times New Roman" w:hAnsi="Times New Roman"/>
      <w:b/>
      <w:sz w:val="24"/>
      <w:szCs w:val="24"/>
    </w:rPr>
  </w:style>
  <w:style w:type="paragraph" w:customStyle="1" w:styleId="BackSubClause">
    <w:name w:val="BackSubClause"/>
    <w:basedOn w:val="Normal"/>
    <w:rsid w:val="00A95ACC"/>
    <w:pPr>
      <w:numPr>
        <w:ilvl w:val="1"/>
        <w:numId w:val="23"/>
      </w:numPr>
      <w:spacing w:after="0" w:line="300" w:lineRule="atLeast"/>
    </w:pPr>
    <w:rPr>
      <w:rFonts w:ascii="Times New Roman" w:eastAsia="Times New Roman" w:hAnsi="Times New Roman"/>
      <w:sz w:val="24"/>
      <w:szCs w:val="24"/>
    </w:rPr>
  </w:style>
  <w:style w:type="paragraph" w:customStyle="1" w:styleId="NormalSpaced">
    <w:name w:val="NormalSpaced"/>
    <w:basedOn w:val="Normal"/>
    <w:next w:val="Normal"/>
    <w:rsid w:val="00A95ACC"/>
    <w:pPr>
      <w:spacing w:before="240" w:after="240" w:line="300" w:lineRule="atLeast"/>
      <w:ind w:firstLine="720"/>
    </w:pPr>
    <w:rPr>
      <w:rFonts w:ascii="Times New Roman" w:eastAsia="Times New Roman" w:hAnsi="Times New Roman"/>
      <w:sz w:val="24"/>
      <w:szCs w:val="24"/>
    </w:rPr>
  </w:style>
  <w:style w:type="paragraph" w:customStyle="1" w:styleId="NormalMedium">
    <w:name w:val="NormalMedium"/>
    <w:basedOn w:val="Normal"/>
    <w:next w:val="Normal"/>
    <w:rsid w:val="00A95ACC"/>
    <w:pPr>
      <w:spacing w:before="240" w:after="240" w:line="300" w:lineRule="atLeast"/>
      <w:ind w:firstLine="360"/>
    </w:pPr>
    <w:rPr>
      <w:rFonts w:ascii="Times New Roman" w:eastAsia="Times New Roman" w:hAnsi="Times New Roman"/>
      <w:sz w:val="24"/>
      <w:szCs w:val="24"/>
    </w:rPr>
  </w:style>
  <w:style w:type="paragraph" w:customStyle="1" w:styleId="Bullet3">
    <w:name w:val="Bullet3"/>
    <w:basedOn w:val="Normal"/>
    <w:rsid w:val="00A95ACC"/>
    <w:pPr>
      <w:numPr>
        <w:numId w:val="29"/>
      </w:numPr>
      <w:spacing w:after="120" w:line="300" w:lineRule="atLeast"/>
      <w:jc w:val="both"/>
    </w:pPr>
    <w:rPr>
      <w:rFonts w:ascii="Times New Roman" w:eastAsia="Times New Roman" w:hAnsi="Times New Roman"/>
      <w:sz w:val="24"/>
    </w:rPr>
  </w:style>
  <w:style w:type="paragraph" w:customStyle="1" w:styleId="NormalCell">
    <w:name w:val="NormalCell"/>
    <w:basedOn w:val="Normal"/>
    <w:rsid w:val="00A95ACC"/>
    <w:pPr>
      <w:spacing w:before="120" w:after="120" w:line="300" w:lineRule="atLeast"/>
    </w:pPr>
    <w:rPr>
      <w:rFonts w:ascii="Times New Roman" w:eastAsia="Times New Roman" w:hAnsi="Times New Roman"/>
      <w:sz w:val="24"/>
      <w:szCs w:val="24"/>
    </w:rPr>
  </w:style>
  <w:style w:type="paragraph" w:customStyle="1" w:styleId="NormalSmall">
    <w:name w:val="NormalSmall"/>
    <w:basedOn w:val="NormalCell"/>
    <w:rsid w:val="00A95ACC"/>
    <w:rPr>
      <w:sz w:val="18"/>
    </w:rPr>
  </w:style>
  <w:style w:type="paragraph" w:customStyle="1" w:styleId="BulletSmall">
    <w:name w:val="Bullet Small"/>
    <w:rsid w:val="00A95ACC"/>
    <w:pPr>
      <w:spacing w:after="0" w:line="240" w:lineRule="auto"/>
    </w:pPr>
    <w:rPr>
      <w:rFonts w:ascii="Times New Roman" w:eastAsia="Times New Roman" w:hAnsi="Times New Roman" w:cs="Times New Roman"/>
      <w:sz w:val="18"/>
      <w:szCs w:val="20"/>
    </w:rPr>
  </w:style>
  <w:style w:type="paragraph" w:customStyle="1" w:styleId="NormalRI">
    <w:name w:val="NormalRI"/>
    <w:basedOn w:val="Normal"/>
    <w:rsid w:val="00A95ACC"/>
    <w:pPr>
      <w:spacing w:after="0" w:line="300" w:lineRule="atLeast"/>
      <w:ind w:firstLine="720"/>
    </w:pPr>
    <w:rPr>
      <w:rFonts w:ascii="Times New Roman" w:eastAsia="Times New Roman" w:hAnsi="Times New Roman"/>
      <w:sz w:val="24"/>
      <w:szCs w:val="24"/>
    </w:rPr>
  </w:style>
  <w:style w:type="paragraph" w:customStyle="1" w:styleId="HeadingCentered">
    <w:name w:val="HeadingCentered"/>
    <w:basedOn w:val="HeadingTitle"/>
    <w:rsid w:val="00A95ACC"/>
    <w:rPr>
      <w:caps/>
    </w:rPr>
  </w:style>
  <w:style w:type="paragraph" w:customStyle="1" w:styleId="HeadingCenteredUnderlined">
    <w:name w:val="HeadingCenteredUnderlined"/>
    <w:basedOn w:val="HeadingTitle"/>
    <w:rsid w:val="00A95ACC"/>
    <w:rPr>
      <w:caps/>
      <w:u w:val="single"/>
    </w:rPr>
  </w:style>
  <w:style w:type="paragraph" w:customStyle="1" w:styleId="HeadingCenteredPB">
    <w:name w:val="HeadingCenteredPB"/>
    <w:basedOn w:val="HeadingCentered"/>
    <w:rsid w:val="00A95ACC"/>
    <w:pPr>
      <w:pageBreakBefore/>
    </w:pPr>
  </w:style>
  <w:style w:type="paragraph" w:customStyle="1" w:styleId="HeadingLeft">
    <w:name w:val="HeadingLeft"/>
    <w:basedOn w:val="Normal"/>
    <w:rsid w:val="00A95ACC"/>
    <w:pPr>
      <w:spacing w:after="240" w:line="300" w:lineRule="atLeast"/>
    </w:pPr>
    <w:rPr>
      <w:rFonts w:ascii="Times New Roman Bold" w:eastAsia="Times New Roman" w:hAnsi="Times New Roman Bold"/>
      <w:b/>
      <w:sz w:val="24"/>
      <w:szCs w:val="24"/>
    </w:rPr>
  </w:style>
  <w:style w:type="paragraph" w:customStyle="1" w:styleId="NormalCentered">
    <w:name w:val="NormalCentered"/>
    <w:basedOn w:val="Normal"/>
    <w:next w:val="Normal"/>
    <w:rsid w:val="00A95ACC"/>
    <w:pPr>
      <w:spacing w:after="0" w:line="300" w:lineRule="atLeast"/>
      <w:jc w:val="center"/>
    </w:pPr>
    <w:rPr>
      <w:rFonts w:ascii="Times New Roman" w:eastAsia="Times New Roman" w:hAnsi="Times New Roman"/>
      <w:sz w:val="24"/>
      <w:szCs w:val="24"/>
    </w:rPr>
  </w:style>
  <w:style w:type="paragraph" w:customStyle="1" w:styleId="HeadingNoTitle">
    <w:name w:val="HeadingNoTitle"/>
    <w:basedOn w:val="Heading1"/>
    <w:rsid w:val="00A95ACC"/>
    <w:pPr>
      <w:keepLines w:val="0"/>
      <w:spacing w:before="320" w:line="300" w:lineRule="atLeast"/>
      <w:jc w:val="center"/>
    </w:pPr>
    <w:rPr>
      <w:rFonts w:ascii="Times New Roman" w:eastAsia="Times New Roman" w:hAnsi="Times New Roman" w:cs="Times New Roman"/>
      <w:b/>
      <w:smallCaps/>
      <w:color w:val="auto"/>
      <w:kern w:val="28"/>
      <w:sz w:val="24"/>
      <w:szCs w:val="24"/>
    </w:rPr>
  </w:style>
  <w:style w:type="paragraph" w:customStyle="1" w:styleId="sfalevel2Cont">
    <w:name w:val="sfalevel2Cont"/>
    <w:basedOn w:val="Normal"/>
    <w:rsid w:val="00A95ACC"/>
    <w:pPr>
      <w:spacing w:before="120" w:after="0" w:line="300" w:lineRule="atLeast"/>
      <w:ind w:firstLine="1440"/>
    </w:pPr>
    <w:rPr>
      <w:rFonts w:ascii="Times New Roman" w:eastAsia="Times New Roman" w:hAnsi="Times New Roman"/>
      <w:sz w:val="24"/>
      <w:szCs w:val="24"/>
    </w:rPr>
  </w:style>
  <w:style w:type="paragraph" w:customStyle="1" w:styleId="sfalevel1Cont">
    <w:name w:val="sfalevel1Cont"/>
    <w:basedOn w:val="Normal"/>
    <w:rsid w:val="00A95ACC"/>
    <w:pPr>
      <w:spacing w:before="240" w:after="0" w:line="300" w:lineRule="atLeast"/>
      <w:ind w:firstLine="720"/>
    </w:pPr>
    <w:rPr>
      <w:rFonts w:ascii="Times New Roman" w:eastAsia="Times New Roman" w:hAnsi="Times New Roman"/>
      <w:sz w:val="24"/>
      <w:szCs w:val="24"/>
    </w:rPr>
  </w:style>
  <w:style w:type="paragraph" w:customStyle="1" w:styleId="sfalevel3Cont">
    <w:name w:val="sfalevel3Cont"/>
    <w:basedOn w:val="Normal"/>
    <w:rsid w:val="00A95ACC"/>
    <w:pPr>
      <w:spacing w:before="240" w:after="0" w:line="300" w:lineRule="atLeast"/>
      <w:ind w:firstLine="2160"/>
    </w:pPr>
    <w:rPr>
      <w:rFonts w:ascii="Times New Roman" w:eastAsia="Times New Roman" w:hAnsi="Times New Roman"/>
      <w:sz w:val="24"/>
      <w:szCs w:val="24"/>
    </w:rPr>
  </w:style>
  <w:style w:type="paragraph" w:customStyle="1" w:styleId="MemoTitle">
    <w:name w:val="MemoTitle"/>
    <w:basedOn w:val="Normal"/>
    <w:rsid w:val="00A95ACC"/>
    <w:pPr>
      <w:spacing w:after="0" w:line="300" w:lineRule="atLeast"/>
    </w:pPr>
    <w:rPr>
      <w:rFonts w:ascii="Times New Roman Bold" w:eastAsia="Times New Roman" w:hAnsi="Times New Roman Bold"/>
      <w:b/>
      <w:sz w:val="24"/>
      <w:szCs w:val="24"/>
      <w:u w:val="single"/>
    </w:rPr>
  </w:style>
  <w:style w:type="paragraph" w:customStyle="1" w:styleId="memofooterpara">
    <w:name w:val="memofooterpara"/>
    <w:basedOn w:val="Normal"/>
    <w:next w:val="Normal"/>
    <w:rsid w:val="00A95ACC"/>
    <w:pPr>
      <w:pBdr>
        <w:bottom w:val="single" w:sz="4" w:space="1" w:color="auto"/>
      </w:pBdr>
      <w:spacing w:after="0" w:line="300" w:lineRule="atLeast"/>
    </w:pPr>
    <w:rPr>
      <w:rFonts w:ascii="Times New Roman" w:eastAsia="Times New Roman" w:hAnsi="Times New Roman"/>
      <w:sz w:val="24"/>
      <w:szCs w:val="24"/>
    </w:rPr>
  </w:style>
  <w:style w:type="paragraph" w:customStyle="1" w:styleId="HeadingCenteredPBNS">
    <w:name w:val="HeadingCenteredPBNS"/>
    <w:basedOn w:val="HeadingCenteredPB"/>
    <w:rsid w:val="00A95ACC"/>
    <w:pPr>
      <w:spacing w:after="0"/>
    </w:pPr>
  </w:style>
  <w:style w:type="paragraph" w:customStyle="1" w:styleId="HeadingCenteredNS">
    <w:name w:val="HeadingCenteredNS"/>
    <w:basedOn w:val="HeadingCentered"/>
    <w:rsid w:val="00A95ACC"/>
    <w:pPr>
      <w:spacing w:after="0"/>
    </w:pPr>
  </w:style>
  <w:style w:type="paragraph" w:customStyle="1" w:styleId="sfalevel1">
    <w:name w:val="sfalevel1"/>
    <w:basedOn w:val="Normal"/>
    <w:next w:val="Normal"/>
    <w:rsid w:val="00A95ACC"/>
    <w:pPr>
      <w:numPr>
        <w:numId w:val="28"/>
      </w:numPr>
      <w:spacing w:before="240" w:after="0" w:line="300" w:lineRule="atLeast"/>
    </w:pPr>
    <w:rPr>
      <w:rFonts w:ascii="Times New Roman" w:eastAsia="Times New Roman" w:hAnsi="Times New Roman"/>
      <w:sz w:val="24"/>
      <w:szCs w:val="24"/>
    </w:rPr>
  </w:style>
  <w:style w:type="paragraph" w:customStyle="1" w:styleId="sfalevel2">
    <w:name w:val="sfalevel2"/>
    <w:basedOn w:val="Normal"/>
    <w:rsid w:val="00A95ACC"/>
    <w:pPr>
      <w:numPr>
        <w:ilvl w:val="1"/>
        <w:numId w:val="28"/>
      </w:numPr>
      <w:spacing w:before="240" w:after="0" w:line="300" w:lineRule="atLeast"/>
    </w:pPr>
    <w:rPr>
      <w:rFonts w:ascii="Times New Roman" w:eastAsia="Times New Roman" w:hAnsi="Times New Roman"/>
      <w:sz w:val="24"/>
      <w:szCs w:val="24"/>
    </w:rPr>
  </w:style>
  <w:style w:type="paragraph" w:customStyle="1" w:styleId="sfalevel3">
    <w:name w:val="sfalevel3"/>
    <w:basedOn w:val="Normal"/>
    <w:rsid w:val="00A95ACC"/>
    <w:pPr>
      <w:numPr>
        <w:ilvl w:val="2"/>
        <w:numId w:val="28"/>
      </w:numPr>
      <w:spacing w:before="240" w:after="0" w:line="300" w:lineRule="atLeast"/>
    </w:pPr>
    <w:rPr>
      <w:rFonts w:ascii="Times New Roman" w:eastAsia="Times New Roman" w:hAnsi="Times New Roman"/>
      <w:sz w:val="24"/>
      <w:szCs w:val="24"/>
    </w:rPr>
  </w:style>
  <w:style w:type="paragraph" w:customStyle="1" w:styleId="Bullet1continued">
    <w:name w:val="Bullet1continued"/>
    <w:basedOn w:val="Bodyclause"/>
    <w:link w:val="Bullet1continuedChar"/>
    <w:rsid w:val="00A95ACC"/>
    <w:pPr>
      <w:tabs>
        <w:tab w:val="left" w:pos="1440"/>
      </w:tabs>
      <w:spacing w:before="120"/>
      <w:ind w:left="1440" w:firstLine="0"/>
    </w:pPr>
  </w:style>
  <w:style w:type="paragraph" w:customStyle="1" w:styleId="Bullet2continued">
    <w:name w:val="Bullet2continued"/>
    <w:basedOn w:val="Bodyclause"/>
    <w:rsid w:val="00A95ACC"/>
    <w:pPr>
      <w:spacing w:before="120"/>
      <w:ind w:left="2160" w:firstLine="0"/>
    </w:pPr>
  </w:style>
  <w:style w:type="paragraph" w:customStyle="1" w:styleId="Bullet3continued">
    <w:name w:val="Bullet3continued"/>
    <w:basedOn w:val="Bullet3"/>
    <w:rsid w:val="00A95ACC"/>
    <w:pPr>
      <w:numPr>
        <w:numId w:val="0"/>
      </w:numPr>
      <w:ind w:firstLine="2880"/>
    </w:pPr>
  </w:style>
  <w:style w:type="paragraph" w:customStyle="1" w:styleId="Bullet4">
    <w:name w:val="Bullet4"/>
    <w:basedOn w:val="Normal"/>
    <w:rsid w:val="00A95ACC"/>
    <w:pPr>
      <w:numPr>
        <w:numId w:val="30"/>
      </w:numPr>
      <w:spacing w:after="120" w:line="300" w:lineRule="atLeast"/>
    </w:pPr>
    <w:rPr>
      <w:rFonts w:ascii="Times New Roman" w:eastAsia="Times New Roman" w:hAnsi="Times New Roman"/>
      <w:sz w:val="24"/>
    </w:rPr>
  </w:style>
  <w:style w:type="paragraph" w:customStyle="1" w:styleId="Bullet4continued">
    <w:name w:val="Bullet4continued"/>
    <w:basedOn w:val="Bullet4"/>
    <w:rsid w:val="00A95ACC"/>
    <w:pPr>
      <w:numPr>
        <w:numId w:val="0"/>
      </w:numPr>
      <w:ind w:firstLine="3600"/>
    </w:pPr>
  </w:style>
  <w:style w:type="paragraph" w:customStyle="1" w:styleId="Bullet5">
    <w:name w:val="Bullet5"/>
    <w:basedOn w:val="Normal"/>
    <w:rsid w:val="00A95ACC"/>
    <w:pPr>
      <w:numPr>
        <w:numId w:val="31"/>
      </w:numPr>
      <w:spacing w:after="120" w:line="300" w:lineRule="atLeast"/>
    </w:pPr>
    <w:rPr>
      <w:rFonts w:ascii="Times New Roman" w:eastAsia="Times New Roman" w:hAnsi="Times New Roman"/>
      <w:sz w:val="24"/>
    </w:rPr>
  </w:style>
  <w:style w:type="paragraph" w:customStyle="1" w:styleId="Bullet5continued">
    <w:name w:val="Bullet5continued"/>
    <w:basedOn w:val="Bullet5"/>
    <w:rsid w:val="00A95ACC"/>
    <w:pPr>
      <w:numPr>
        <w:numId w:val="0"/>
      </w:numPr>
      <w:ind w:firstLine="4321"/>
    </w:pPr>
  </w:style>
  <w:style w:type="character" w:customStyle="1" w:styleId="BodyclauseChar">
    <w:name w:val="Body  clause Char"/>
    <w:link w:val="Bodyclause"/>
    <w:rsid w:val="00A95ACC"/>
    <w:rPr>
      <w:rFonts w:ascii="Times New Roman" w:eastAsia="Times New Roman" w:hAnsi="Times New Roman" w:cs="Times New Roman"/>
      <w:sz w:val="24"/>
      <w:szCs w:val="24"/>
    </w:rPr>
  </w:style>
  <w:style w:type="character" w:customStyle="1" w:styleId="Bullet1continuedChar">
    <w:name w:val="Bullet1continued Char"/>
    <w:link w:val="Bullet1continued"/>
    <w:rsid w:val="00A95ACC"/>
    <w:rPr>
      <w:rFonts w:ascii="Times New Roman" w:eastAsia="Times New Roman" w:hAnsi="Times New Roman" w:cs="Times New Roman"/>
      <w:sz w:val="24"/>
      <w:szCs w:val="24"/>
    </w:rPr>
  </w:style>
  <w:style w:type="paragraph" w:customStyle="1" w:styleId="Bodycontinuation">
    <w:name w:val="Body continuation"/>
    <w:basedOn w:val="Bodyclause"/>
    <w:next w:val="Bodyclause"/>
    <w:rsid w:val="00A95ACC"/>
    <w:pPr>
      <w:ind w:firstLine="0"/>
    </w:pPr>
  </w:style>
  <w:style w:type="paragraph" w:customStyle="1" w:styleId="NormalSignature">
    <w:name w:val="NormalSignature"/>
    <w:basedOn w:val="NormalMedium"/>
    <w:rsid w:val="00A95ACC"/>
    <w:pPr>
      <w:spacing w:before="0" w:after="0"/>
      <w:ind w:firstLine="357"/>
    </w:pPr>
  </w:style>
  <w:style w:type="table" w:customStyle="1" w:styleId="TableGrid1">
    <w:name w:val="Table Grid1"/>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A95ACC"/>
    <w:rPr>
      <w:color w:val="2B579A"/>
      <w:shd w:val="clear" w:color="auto" w:fill="E6E6E6"/>
    </w:rPr>
  </w:style>
  <w:style w:type="paragraph" w:customStyle="1" w:styleId="Referencestyle">
    <w:name w:val="Reference style"/>
    <w:qFormat/>
    <w:rsid w:val="00A95ACC"/>
    <w:pPr>
      <w:spacing w:before="240" w:after="0" w:line="240" w:lineRule="auto"/>
      <w:ind w:firstLine="360"/>
    </w:pPr>
    <w:rPr>
      <w:rFonts w:ascii="Arial" w:eastAsia="Times New Roman" w:hAnsi="Arial" w:cs="Arial"/>
      <w:b/>
      <w:sz w:val="20"/>
      <w:szCs w:val="20"/>
    </w:rPr>
  </w:style>
  <w:style w:type="paragraph" w:customStyle="1" w:styleId="SOM">
    <w:name w:val="SOM"/>
    <w:qFormat/>
    <w:rsid w:val="00A95ACC"/>
    <w:pPr>
      <w:spacing w:before="200" w:after="0" w:line="240" w:lineRule="auto"/>
      <w:ind w:firstLine="360"/>
    </w:pPr>
    <w:rPr>
      <w:rFonts w:ascii="Arial" w:eastAsia="Times New Roman" w:hAnsi="Arial" w:cs="Arial"/>
      <w:sz w:val="20"/>
      <w:szCs w:val="20"/>
    </w:rPr>
  </w:style>
  <w:style w:type="character" w:customStyle="1" w:styleId="Mention2">
    <w:name w:val="Mention2"/>
    <w:basedOn w:val="DefaultParagraphFont"/>
    <w:uiPriority w:val="99"/>
    <w:semiHidden/>
    <w:unhideWhenUsed/>
    <w:rsid w:val="00A95ACC"/>
    <w:rPr>
      <w:color w:val="2B579A"/>
      <w:shd w:val="clear" w:color="auto" w:fill="E6E6E6"/>
    </w:rPr>
  </w:style>
  <w:style w:type="table" w:customStyle="1" w:styleId="TableGrid2">
    <w:name w:val="Table Grid2"/>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95ACC"/>
    <w:rPr>
      <w:color w:val="808080"/>
      <w:shd w:val="clear" w:color="auto" w:fill="E6E6E6"/>
    </w:rPr>
  </w:style>
  <w:style w:type="character" w:customStyle="1" w:styleId="UnresolvedMention2">
    <w:name w:val="Unresolved Mention2"/>
    <w:basedOn w:val="DefaultParagraphFont"/>
    <w:uiPriority w:val="99"/>
    <w:semiHidden/>
    <w:unhideWhenUsed/>
    <w:rsid w:val="00A95ACC"/>
    <w:rPr>
      <w:color w:val="808080"/>
      <w:shd w:val="clear" w:color="auto" w:fill="E6E6E6"/>
    </w:rPr>
  </w:style>
  <w:style w:type="paragraph" w:customStyle="1" w:styleId="uslevel5">
    <w:name w:val="uslevel5"/>
    <w:basedOn w:val="uslevel2"/>
    <w:qFormat/>
    <w:rsid w:val="00A95ACC"/>
    <w:pPr>
      <w:numPr>
        <w:ilvl w:val="4"/>
      </w:numPr>
    </w:pPr>
    <w:rPr>
      <w:rFonts w:eastAsia="Times"/>
    </w:rPr>
  </w:style>
  <w:style w:type="paragraph" w:customStyle="1" w:styleId="uslevel6">
    <w:name w:val="uslevel6"/>
    <w:basedOn w:val="uslevel2"/>
    <w:qFormat/>
    <w:rsid w:val="00A95ACC"/>
    <w:pPr>
      <w:numPr>
        <w:ilvl w:val="5"/>
      </w:numPr>
    </w:pPr>
  </w:style>
  <w:style w:type="paragraph" w:customStyle="1" w:styleId="uslevel7">
    <w:name w:val="uslevel7"/>
    <w:basedOn w:val="uslevel2"/>
    <w:qFormat/>
    <w:rsid w:val="00A95ACC"/>
    <w:rPr>
      <w:rFonts w:eastAsia="Times"/>
    </w:rPr>
  </w:style>
  <w:style w:type="character" w:customStyle="1" w:styleId="ListParagraphChar">
    <w:name w:val="List Paragraph Char"/>
    <w:aliases w:val="Use Case List Paragraph Char,Bullet for no #'s Char,B1 Char,List Paragraph1 Char,List Paragraph Char Char Char,Equipment Char,numbered Char,Bullet for Sub Section Char,Bullet List Char,List Paragraph - bullets Char,FooterText Char"/>
    <w:basedOn w:val="DefaultParagraphFont"/>
    <w:link w:val="ListParagraph"/>
    <w:uiPriority w:val="1"/>
    <w:locked/>
    <w:rsid w:val="00A95ACC"/>
    <w:rPr>
      <w:rFonts w:ascii="Arial" w:hAnsi="Arial" w:cs="Times New Roman"/>
      <w:sz w:val="20"/>
      <w:szCs w:val="24"/>
    </w:rPr>
  </w:style>
  <w:style w:type="paragraph" w:customStyle="1" w:styleId="TableParagraph">
    <w:name w:val="Table Paragraph"/>
    <w:basedOn w:val="Normal"/>
    <w:uiPriority w:val="1"/>
    <w:qFormat/>
    <w:rsid w:val="00A95ACC"/>
    <w:pPr>
      <w:widowControl w:val="0"/>
      <w:spacing w:after="0" w:line="240" w:lineRule="auto"/>
    </w:pPr>
    <w:rPr>
      <w:rFonts w:asciiTheme="minorHAnsi" w:hAnsiTheme="minorHAnsi" w:cstheme="minorBidi"/>
      <w:sz w:val="22"/>
      <w:szCs w:val="22"/>
    </w:rPr>
  </w:style>
  <w:style w:type="paragraph" w:styleId="Revision">
    <w:name w:val="Revision"/>
    <w:hidden/>
    <w:uiPriority w:val="99"/>
    <w:semiHidden/>
    <w:rsid w:val="00A95ACC"/>
    <w:pPr>
      <w:spacing w:after="0" w:line="240" w:lineRule="auto"/>
    </w:pPr>
    <w:rPr>
      <w:rFonts w:ascii="Arial" w:hAnsi="Arial" w:cs="Times New Roman"/>
      <w:sz w:val="20"/>
      <w:szCs w:val="20"/>
    </w:rPr>
  </w:style>
  <w:style w:type="character" w:styleId="UnresolvedMention">
    <w:name w:val="Unresolved Mention"/>
    <w:basedOn w:val="DefaultParagraphFont"/>
    <w:uiPriority w:val="99"/>
    <w:semiHidden/>
    <w:unhideWhenUsed/>
    <w:rsid w:val="00A95ACC"/>
    <w:rPr>
      <w:color w:val="605E5C"/>
      <w:shd w:val="clear" w:color="auto" w:fill="E1DFDD"/>
    </w:rPr>
  </w:style>
  <w:style w:type="paragraph" w:customStyle="1" w:styleId="Heading11">
    <w:name w:val="Heading 11"/>
    <w:basedOn w:val="Normal"/>
    <w:next w:val="Normal"/>
    <w:link w:val="Heading1Char1"/>
    <w:uiPriority w:val="9"/>
    <w:qFormat/>
    <w:rsid w:val="00A95ACC"/>
    <w:pPr>
      <w:keepNext/>
      <w:keepLines/>
      <w:spacing w:before="240" w:after="0" w:line="256" w:lineRule="auto"/>
      <w:outlineLvl w:val="0"/>
    </w:pPr>
    <w:rPr>
      <w:rFonts w:ascii="Calibri Light" w:eastAsia="MS Gothic" w:hAnsi="Calibri Light"/>
      <w:color w:val="2F5496"/>
      <w:sz w:val="32"/>
      <w:szCs w:val="32"/>
    </w:rPr>
  </w:style>
  <w:style w:type="paragraph" w:customStyle="1" w:styleId="L21">
    <w:name w:val="L21"/>
    <w:basedOn w:val="Heading1"/>
    <w:next w:val="Normal"/>
    <w:semiHidden/>
    <w:unhideWhenUsed/>
    <w:qFormat/>
    <w:rsid w:val="00A95ACC"/>
    <w:pPr>
      <w:spacing w:before="40"/>
      <w:outlineLvl w:val="1"/>
    </w:pPr>
    <w:rPr>
      <w:rFonts w:ascii="Calibri Light" w:eastAsia="MS Gothic" w:hAnsi="Calibri Light" w:cs="Times New Roman"/>
      <w:sz w:val="26"/>
      <w:szCs w:val="26"/>
    </w:rPr>
  </w:style>
  <w:style w:type="paragraph" w:customStyle="1" w:styleId="L41">
    <w:name w:val="L41"/>
    <w:basedOn w:val="Heading1"/>
    <w:next w:val="Normal"/>
    <w:semiHidden/>
    <w:unhideWhenUsed/>
    <w:qFormat/>
    <w:rsid w:val="00A95ACC"/>
    <w:pPr>
      <w:spacing w:before="40"/>
      <w:outlineLvl w:val="3"/>
    </w:pPr>
    <w:rPr>
      <w:rFonts w:ascii="Calibri Light" w:eastAsia="MS Gothic" w:hAnsi="Calibri Light" w:cs="Times New Roman"/>
      <w:i/>
      <w:iCs/>
      <w:sz w:val="22"/>
      <w:szCs w:val="22"/>
    </w:rPr>
  </w:style>
  <w:style w:type="paragraph" w:customStyle="1" w:styleId="h51">
    <w:name w:val="h51"/>
    <w:basedOn w:val="Heading1"/>
    <w:next w:val="Normal"/>
    <w:semiHidden/>
    <w:unhideWhenUsed/>
    <w:qFormat/>
    <w:rsid w:val="00A95ACC"/>
    <w:pPr>
      <w:spacing w:before="40"/>
      <w:outlineLvl w:val="4"/>
    </w:pPr>
    <w:rPr>
      <w:rFonts w:ascii="Calibri Light" w:eastAsia="MS Gothic" w:hAnsi="Calibri Light" w:cs="Times New Roman"/>
      <w:sz w:val="22"/>
      <w:szCs w:val="22"/>
    </w:rPr>
  </w:style>
  <w:style w:type="paragraph" w:customStyle="1" w:styleId="Heading61">
    <w:name w:val="Heading 61"/>
    <w:basedOn w:val="Normal"/>
    <w:next w:val="Normal"/>
    <w:link w:val="Heading6Char1"/>
    <w:uiPriority w:val="9"/>
    <w:semiHidden/>
    <w:unhideWhenUsed/>
    <w:qFormat/>
    <w:rsid w:val="00A95ACC"/>
    <w:pPr>
      <w:keepNext/>
      <w:keepLines/>
      <w:spacing w:before="40" w:after="0" w:line="256" w:lineRule="auto"/>
      <w:outlineLvl w:val="5"/>
    </w:pPr>
    <w:rPr>
      <w:rFonts w:ascii="Calibri Light" w:eastAsia="MS Gothic" w:hAnsi="Calibri Light"/>
      <w:color w:val="1F3763"/>
      <w:sz w:val="22"/>
      <w:szCs w:val="22"/>
    </w:rPr>
  </w:style>
  <w:style w:type="paragraph" w:customStyle="1" w:styleId="H71">
    <w:name w:val="H71"/>
    <w:basedOn w:val="Heading6"/>
    <w:next w:val="Normal"/>
    <w:semiHidden/>
    <w:unhideWhenUsed/>
    <w:qFormat/>
    <w:rsid w:val="00A95ACC"/>
    <w:pPr>
      <w:outlineLvl w:val="6"/>
    </w:pPr>
    <w:rPr>
      <w:rFonts w:ascii="Calibri Light" w:eastAsia="MS Gothic" w:hAnsi="Calibri Light" w:cs="Times New Roman"/>
      <w:i/>
      <w:iCs/>
    </w:rPr>
  </w:style>
  <w:style w:type="paragraph" w:customStyle="1" w:styleId="Heading81">
    <w:name w:val="Heading 81"/>
    <w:basedOn w:val="Normal"/>
    <w:next w:val="Normal"/>
    <w:link w:val="Heading8Char1"/>
    <w:uiPriority w:val="9"/>
    <w:semiHidden/>
    <w:unhideWhenUsed/>
    <w:qFormat/>
    <w:rsid w:val="00A95ACC"/>
    <w:pPr>
      <w:keepNext/>
      <w:keepLines/>
      <w:spacing w:before="40" w:after="0" w:line="256" w:lineRule="auto"/>
      <w:outlineLvl w:val="7"/>
    </w:pPr>
    <w:rPr>
      <w:rFonts w:ascii="Calibri Light" w:eastAsia="MS Gothic" w:hAnsi="Calibri Light"/>
      <w:color w:val="272727"/>
      <w:sz w:val="21"/>
      <w:szCs w:val="21"/>
    </w:rPr>
  </w:style>
  <w:style w:type="paragraph" w:customStyle="1" w:styleId="H91">
    <w:name w:val="H91"/>
    <w:basedOn w:val="Heading8"/>
    <w:next w:val="Normal"/>
    <w:semiHidden/>
    <w:unhideWhenUsed/>
    <w:qFormat/>
    <w:rsid w:val="00A95ACC"/>
    <w:pPr>
      <w:outlineLvl w:val="8"/>
    </w:pPr>
    <w:rPr>
      <w:rFonts w:ascii="Calibri Light" w:eastAsia="MS Gothic" w:hAnsi="Calibri Light" w:cs="Times New Roman"/>
      <w:i/>
      <w:iCs/>
    </w:rPr>
  </w:style>
  <w:style w:type="character" w:customStyle="1" w:styleId="Hyperlink1">
    <w:name w:val="Hyperlink1"/>
    <w:basedOn w:val="DefaultParagraphFont"/>
    <w:uiPriority w:val="99"/>
    <w:semiHidden/>
    <w:unhideWhenUsed/>
    <w:rsid w:val="00A95ACC"/>
    <w:rPr>
      <w:color w:val="0563C1"/>
      <w:u w:val="single"/>
    </w:rPr>
  </w:style>
  <w:style w:type="character" w:customStyle="1" w:styleId="FollowedHyperlink1">
    <w:name w:val="FollowedHyperlink1"/>
    <w:basedOn w:val="DefaultParagraphFont"/>
    <w:unhideWhenUsed/>
    <w:rsid w:val="00A95ACC"/>
    <w:rPr>
      <w:color w:val="954F72"/>
      <w:u w:val="single"/>
    </w:rPr>
  </w:style>
  <w:style w:type="character" w:customStyle="1" w:styleId="Heading2Char1">
    <w:name w:val="Heading 2 Char1"/>
    <w:aliases w:val="DFS H2 Char1,h2 Char1,L2 Char1"/>
    <w:basedOn w:val="DefaultParagraphFont"/>
    <w:semiHidden/>
    <w:rsid w:val="00A95ACC"/>
    <w:rPr>
      <w:rFonts w:ascii="Calibri Light" w:eastAsia="Times New Roman" w:hAnsi="Calibri Light" w:cs="Times New Roman"/>
      <w:color w:val="2F5496"/>
      <w:sz w:val="26"/>
      <w:szCs w:val="26"/>
    </w:rPr>
  </w:style>
  <w:style w:type="character" w:customStyle="1" w:styleId="Heading4Char1">
    <w:name w:val="Heading 4 Char1"/>
    <w:aliases w:val="DFS H4 Char1,h4 Char1,L4 Char1"/>
    <w:basedOn w:val="DefaultParagraphFont"/>
    <w:semiHidden/>
    <w:rsid w:val="00A95ACC"/>
    <w:rPr>
      <w:rFonts w:ascii="Calibri Light" w:eastAsia="Times New Roman" w:hAnsi="Calibri Light" w:cs="Times New Roman"/>
      <w:i/>
      <w:iCs/>
      <w:color w:val="2F5496"/>
      <w:sz w:val="22"/>
      <w:szCs w:val="22"/>
    </w:rPr>
  </w:style>
  <w:style w:type="character" w:customStyle="1" w:styleId="Heading5Char1">
    <w:name w:val="Heading 5 Char1"/>
    <w:aliases w:val="DFS H5 Char1,h5 Char1"/>
    <w:basedOn w:val="DefaultParagraphFont"/>
    <w:semiHidden/>
    <w:rsid w:val="00A95ACC"/>
    <w:rPr>
      <w:rFonts w:ascii="Calibri Light" w:eastAsia="Times New Roman" w:hAnsi="Calibri Light" w:cs="Times New Roman"/>
      <w:color w:val="2F5496"/>
      <w:sz w:val="22"/>
      <w:szCs w:val="22"/>
    </w:rPr>
  </w:style>
  <w:style w:type="paragraph" w:customStyle="1" w:styleId="msonormal0">
    <w:name w:val="msonormal"/>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Heading7Char1">
    <w:name w:val="Heading 7 Char1"/>
    <w:aliases w:val="DFS H7 Char1,H7 Char1"/>
    <w:basedOn w:val="DefaultParagraphFont"/>
    <w:semiHidden/>
    <w:rsid w:val="00A95ACC"/>
    <w:rPr>
      <w:rFonts w:ascii="Calibri Light" w:eastAsia="Times New Roman" w:hAnsi="Calibri Light" w:cs="Times New Roman"/>
      <w:i/>
      <w:iCs/>
      <w:color w:val="1F3763"/>
      <w:sz w:val="22"/>
      <w:szCs w:val="22"/>
    </w:rPr>
  </w:style>
  <w:style w:type="character" w:customStyle="1" w:styleId="Heading9Char1">
    <w:name w:val="Heading 9 Char1"/>
    <w:aliases w:val="DFS H9 Char1,H9 Char1"/>
    <w:basedOn w:val="DefaultParagraphFont"/>
    <w:semiHidden/>
    <w:rsid w:val="00A95ACC"/>
    <w:rPr>
      <w:rFonts w:ascii="Calibri Light" w:eastAsia="Times New Roman" w:hAnsi="Calibri Light" w:cs="Times New Roman"/>
      <w:i/>
      <w:iCs/>
      <w:color w:val="272727"/>
      <w:sz w:val="21"/>
      <w:szCs w:val="21"/>
    </w:rPr>
  </w:style>
  <w:style w:type="paragraph" w:customStyle="1" w:styleId="Header1">
    <w:name w:val="*Header1"/>
    <w:basedOn w:val="Normal"/>
    <w:next w:val="Header"/>
    <w:semiHidden/>
    <w:unhideWhenUsed/>
    <w:rsid w:val="00A95ACC"/>
    <w:pPr>
      <w:tabs>
        <w:tab w:val="center" w:pos="4680"/>
        <w:tab w:val="right" w:pos="9360"/>
      </w:tabs>
    </w:pPr>
  </w:style>
  <w:style w:type="character" w:customStyle="1" w:styleId="HeaderChar1">
    <w:name w:val="Header Char1"/>
    <w:aliases w:val="DFS Header Char1,*Header Char1"/>
    <w:basedOn w:val="DefaultParagraphFont"/>
    <w:semiHidden/>
    <w:rsid w:val="00A95ACC"/>
    <w:rPr>
      <w:rFonts w:ascii="Calibri" w:eastAsia="Calibri" w:hAnsi="Calibri" w:cs="Arial"/>
    </w:rPr>
  </w:style>
  <w:style w:type="paragraph" w:customStyle="1" w:styleId="DFSFooter1">
    <w:name w:val="DFS Footer1"/>
    <w:basedOn w:val="Normal"/>
    <w:next w:val="Footer"/>
    <w:uiPriority w:val="99"/>
    <w:semiHidden/>
    <w:unhideWhenUsed/>
    <w:rsid w:val="00A95ACC"/>
    <w:pPr>
      <w:tabs>
        <w:tab w:val="center" w:pos="4680"/>
        <w:tab w:val="right" w:pos="9360"/>
      </w:tabs>
    </w:pPr>
  </w:style>
  <w:style w:type="character" w:customStyle="1" w:styleId="FooterChar1">
    <w:name w:val="Footer Char1"/>
    <w:aliases w:val="DFS Footer Char1"/>
    <w:basedOn w:val="DefaultParagraphFont"/>
    <w:uiPriority w:val="99"/>
    <w:semiHidden/>
    <w:rsid w:val="00A95ACC"/>
    <w:rPr>
      <w:rFonts w:ascii="Calibri" w:eastAsia="Calibri" w:hAnsi="Calibri" w:cs="Arial"/>
    </w:rPr>
  </w:style>
  <w:style w:type="paragraph" w:customStyle="1" w:styleId="t1">
    <w:name w:val="t1"/>
    <w:basedOn w:val="Normal"/>
    <w:next w:val="BodyText"/>
    <w:autoRedefine/>
    <w:semiHidden/>
    <w:unhideWhenUsed/>
    <w:rsid w:val="00A95ACC"/>
    <w:pPr>
      <w:tabs>
        <w:tab w:val="left" w:pos="360"/>
      </w:tabs>
      <w:spacing w:after="120" w:line="240" w:lineRule="auto"/>
      <w:ind w:left="360"/>
    </w:pPr>
    <w:rPr>
      <w:color w:val="000000"/>
    </w:rPr>
  </w:style>
  <w:style w:type="character" w:customStyle="1" w:styleId="BodyTextChar1">
    <w:name w:val="Body Text Char1"/>
    <w:aliases w:val="Text Char1,t Char1"/>
    <w:basedOn w:val="DefaultParagraphFont"/>
    <w:semiHidden/>
    <w:rsid w:val="00A95ACC"/>
    <w:rPr>
      <w:rFonts w:ascii="Calibri" w:eastAsia="Calibri" w:hAnsi="Calibri" w:cs="Arial"/>
    </w:rPr>
  </w:style>
  <w:style w:type="paragraph" w:customStyle="1" w:styleId="BlockText1">
    <w:name w:val="Block Text1"/>
    <w:basedOn w:val="Normal"/>
    <w:next w:val="BlockText"/>
    <w:unhideWhenUsed/>
    <w:rsid w:val="00A95ACC"/>
    <w:pPr>
      <w:pBdr>
        <w:top w:val="single" w:sz="2" w:space="10" w:color="4472C4"/>
        <w:left w:val="single" w:sz="2" w:space="10" w:color="4472C4"/>
        <w:bottom w:val="single" w:sz="2" w:space="10" w:color="4472C4"/>
        <w:right w:val="single" w:sz="2" w:space="10" w:color="4472C4"/>
      </w:pBdr>
      <w:spacing w:after="160" w:line="256" w:lineRule="auto"/>
      <w:ind w:left="1152" w:right="1152"/>
    </w:pPr>
    <w:rPr>
      <w:rFonts w:ascii="Calibri" w:eastAsia="MS Mincho" w:hAnsi="Calibri" w:cs="Arial"/>
      <w:i/>
      <w:iCs/>
      <w:color w:val="4472C4"/>
      <w:sz w:val="22"/>
      <w:szCs w:val="22"/>
    </w:rPr>
  </w:style>
  <w:style w:type="paragraph" w:customStyle="1" w:styleId="Part1">
    <w:name w:val="Part1"/>
    <w:basedOn w:val="Normal"/>
    <w:next w:val="Normal"/>
    <w:uiPriority w:val="9"/>
    <w:qFormat/>
    <w:rsid w:val="00A95ACC"/>
    <w:pPr>
      <w:keepNext/>
      <w:keepLines/>
      <w:spacing w:before="240" w:after="0"/>
      <w:outlineLvl w:val="0"/>
    </w:pPr>
    <w:rPr>
      <w:rFonts w:ascii="Calibri Light" w:eastAsia="Times New Roman" w:hAnsi="Calibri Light"/>
      <w:color w:val="2F5496"/>
      <w:sz w:val="32"/>
      <w:szCs w:val="32"/>
    </w:rPr>
  </w:style>
  <w:style w:type="paragraph" w:customStyle="1" w:styleId="h31">
    <w:name w:val="h31"/>
    <w:basedOn w:val="Heading20"/>
    <w:next w:val="Normal"/>
    <w:qFormat/>
    <w:rsid w:val="00A95ACC"/>
    <w:pPr>
      <w:spacing w:line="259" w:lineRule="auto"/>
    </w:pPr>
    <w:rPr>
      <w:rFonts w:ascii="Calibri Light" w:eastAsia="MS Gothic" w:hAnsi="Calibri Light" w:cs="Times New Roman"/>
      <w:color w:val="2F5496"/>
    </w:rPr>
  </w:style>
  <w:style w:type="paragraph" w:customStyle="1" w:styleId="DFSH61">
    <w:name w:val="DFS H61"/>
    <w:basedOn w:val="Heading5"/>
    <w:next w:val="Normal"/>
    <w:uiPriority w:val="9"/>
    <w:qFormat/>
    <w:rsid w:val="00A95ACC"/>
    <w:pPr>
      <w:spacing w:line="259" w:lineRule="auto"/>
    </w:pPr>
    <w:rPr>
      <w:rFonts w:ascii="Calibri Light" w:eastAsia="Times New Roman" w:hAnsi="Calibri Light" w:cs="Times New Roman"/>
      <w:color w:val="1F3763"/>
    </w:rPr>
  </w:style>
  <w:style w:type="paragraph" w:customStyle="1" w:styleId="DFSH81">
    <w:name w:val="DFS H81"/>
    <w:basedOn w:val="Heading7"/>
    <w:next w:val="Normal"/>
    <w:uiPriority w:val="9"/>
    <w:qFormat/>
    <w:rsid w:val="00A95ACC"/>
    <w:pPr>
      <w:spacing w:line="259" w:lineRule="auto"/>
    </w:pPr>
    <w:rPr>
      <w:rFonts w:ascii="Calibri Light" w:eastAsia="Times New Roman" w:hAnsi="Calibri Light" w:cs="Times New Roman"/>
      <w:i w:val="0"/>
      <w:iCs w:val="0"/>
      <w:color w:val="272727"/>
      <w:sz w:val="21"/>
      <w:szCs w:val="21"/>
    </w:rPr>
  </w:style>
  <w:style w:type="paragraph" w:customStyle="1" w:styleId="Title1">
    <w:name w:val="Title1"/>
    <w:basedOn w:val="Normal"/>
    <w:next w:val="Title"/>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paragraph" w:customStyle="1" w:styleId="p4">
    <w:name w:val="p4"/>
    <w:basedOn w:val="Normal"/>
    <w:rsid w:val="00A95ACC"/>
    <w:pPr>
      <w:spacing w:after="270" w:line="360" w:lineRule="atLeast"/>
    </w:pPr>
    <w:rPr>
      <w:rFonts w:ascii="Times New Roman" w:eastAsia="Times New Roman" w:hAnsi="Times New Roman"/>
      <w:sz w:val="21"/>
      <w:szCs w:val="21"/>
    </w:rPr>
  </w:style>
  <w:style w:type="character" w:customStyle="1" w:styleId="DFSHyperlink1">
    <w:name w:val="DFS Hyperlink1"/>
    <w:basedOn w:val="DefaultParagraphFont"/>
    <w:rsid w:val="00A95ACC"/>
    <w:rPr>
      <w:color w:val="0000FF"/>
      <w:u w:val="single"/>
    </w:rPr>
  </w:style>
  <w:style w:type="character" w:customStyle="1" w:styleId="Heading1Char1">
    <w:name w:val="Heading 1 Char1"/>
    <w:aliases w:val="DFS H1 Char1,L1 Char1,h1 Char1,Part Char1"/>
    <w:basedOn w:val="DefaultParagraphFont"/>
    <w:link w:val="Heading11"/>
    <w:uiPriority w:val="9"/>
    <w:locked/>
    <w:rsid w:val="00A95ACC"/>
    <w:rPr>
      <w:rFonts w:ascii="Calibri Light" w:eastAsia="MS Gothic" w:hAnsi="Calibri Light" w:cs="Times New Roman"/>
      <w:color w:val="2F5496"/>
      <w:sz w:val="32"/>
      <w:szCs w:val="32"/>
    </w:rPr>
  </w:style>
  <w:style w:type="character" w:customStyle="1" w:styleId="Heading6Char1">
    <w:name w:val="Heading 6 Char1"/>
    <w:aliases w:val="DFS H6 Char1,H6 Char1,h6 Char1, DFS H6 Char1"/>
    <w:basedOn w:val="DefaultParagraphFont"/>
    <w:link w:val="Heading61"/>
    <w:uiPriority w:val="9"/>
    <w:semiHidden/>
    <w:locked/>
    <w:rsid w:val="00A95ACC"/>
    <w:rPr>
      <w:rFonts w:ascii="Calibri Light" w:eastAsia="MS Gothic" w:hAnsi="Calibri Light" w:cs="Times New Roman"/>
      <w:color w:val="1F3763"/>
    </w:rPr>
  </w:style>
  <w:style w:type="character" w:customStyle="1" w:styleId="Heading8Char1">
    <w:name w:val="Heading 8 Char1"/>
    <w:aliases w:val="DFS H8 Char1,H8 Char1, DFS H8 Char1"/>
    <w:basedOn w:val="DefaultParagraphFont"/>
    <w:link w:val="Heading81"/>
    <w:uiPriority w:val="9"/>
    <w:semiHidden/>
    <w:locked/>
    <w:rsid w:val="00A95ACC"/>
    <w:rPr>
      <w:rFonts w:ascii="Calibri Light" w:eastAsia="MS Gothic" w:hAnsi="Calibri Light" w:cs="Times New Roman"/>
      <w:color w:val="272727"/>
      <w:sz w:val="21"/>
      <w:szCs w:val="21"/>
    </w:rPr>
  </w:style>
  <w:style w:type="character" w:customStyle="1" w:styleId="TitleChar1">
    <w:name w:val="Title Char1"/>
    <w:basedOn w:val="DefaultParagraphFont"/>
    <w:uiPriority w:val="10"/>
    <w:locked/>
    <w:rsid w:val="00A95ACC"/>
    <w:rPr>
      <w:rFonts w:ascii="Calibri Light" w:eastAsia="MS Gothic" w:hAnsi="Calibri Light" w:cs="Times New Roman"/>
      <w:spacing w:val="-10"/>
      <w:kern w:val="28"/>
      <w:sz w:val="56"/>
      <w:szCs w:val="56"/>
    </w:rPr>
  </w:style>
  <w:style w:type="character" w:customStyle="1" w:styleId="Heading3Char1">
    <w:name w:val="Heading 3 Char1"/>
    <w:basedOn w:val="DefaultParagraphFont"/>
    <w:uiPriority w:val="9"/>
    <w:semiHidden/>
    <w:rsid w:val="00A95ACC"/>
    <w:rPr>
      <w:rFonts w:ascii="Calibri Light" w:eastAsia="MS Gothic" w:hAnsi="Calibri Light" w:cs="Times New Roman" w:hint="default"/>
      <w:color w:val="1F3763"/>
      <w:sz w:val="24"/>
      <w:szCs w:val="24"/>
    </w:rPr>
  </w:style>
  <w:style w:type="character" w:customStyle="1" w:styleId="normaltextrun1">
    <w:name w:val="normaltextrun1"/>
    <w:basedOn w:val="DefaultParagraphFont"/>
    <w:rsid w:val="00A95ACC"/>
  </w:style>
  <w:style w:type="character" w:customStyle="1" w:styleId="Heading1Char2">
    <w:name w:val="Heading 1 Char2"/>
    <w:basedOn w:val="DefaultParagraphFont"/>
    <w:uiPriority w:val="9"/>
    <w:rsid w:val="00A95ACC"/>
    <w:rPr>
      <w:rFonts w:asciiTheme="majorHAnsi" w:eastAsiaTheme="majorEastAsia" w:hAnsiTheme="majorHAnsi" w:cstheme="majorBidi"/>
      <w:color w:val="2F5496" w:themeColor="accent1" w:themeShade="BF"/>
      <w:sz w:val="32"/>
      <w:szCs w:val="32"/>
    </w:rPr>
  </w:style>
  <w:style w:type="character" w:customStyle="1" w:styleId="Heading6Char2">
    <w:name w:val="Heading 6 Char2"/>
    <w:basedOn w:val="DefaultParagraphFont"/>
    <w:uiPriority w:val="9"/>
    <w:semiHidden/>
    <w:rsid w:val="00A95ACC"/>
    <w:rPr>
      <w:rFonts w:asciiTheme="majorHAnsi" w:eastAsiaTheme="majorEastAsia" w:hAnsiTheme="majorHAnsi" w:cstheme="majorBidi"/>
      <w:color w:val="1F3763" w:themeColor="accent1" w:themeShade="7F"/>
    </w:rPr>
  </w:style>
  <w:style w:type="character" w:customStyle="1" w:styleId="Heading8Char2">
    <w:name w:val="Heading 8 Char2"/>
    <w:basedOn w:val="DefaultParagraphFont"/>
    <w:uiPriority w:val="9"/>
    <w:semiHidden/>
    <w:rsid w:val="00A95ACC"/>
    <w:rPr>
      <w:rFonts w:asciiTheme="majorHAnsi" w:eastAsiaTheme="majorEastAsia" w:hAnsiTheme="majorHAnsi" w:cstheme="majorBidi"/>
      <w:color w:val="272727" w:themeColor="text1" w:themeTint="D8"/>
      <w:sz w:val="21"/>
      <w:szCs w:val="21"/>
    </w:rPr>
  </w:style>
  <w:style w:type="character" w:customStyle="1" w:styleId="Heading2Char2">
    <w:name w:val="Heading 2 Char2"/>
    <w:basedOn w:val="DefaultParagraphFont"/>
    <w:uiPriority w:val="9"/>
    <w:semiHidden/>
    <w:rsid w:val="00A95ACC"/>
    <w:rPr>
      <w:rFonts w:asciiTheme="majorHAnsi" w:eastAsiaTheme="majorEastAsia" w:hAnsiTheme="majorHAnsi" w:cstheme="majorBidi"/>
      <w:color w:val="2F5496" w:themeColor="accent1" w:themeShade="BF"/>
      <w:sz w:val="26"/>
      <w:szCs w:val="26"/>
    </w:rPr>
  </w:style>
  <w:style w:type="character" w:customStyle="1" w:styleId="Heading4Char2">
    <w:name w:val="Heading 4 Char2"/>
    <w:basedOn w:val="DefaultParagraphFont"/>
    <w:uiPriority w:val="9"/>
    <w:semiHidden/>
    <w:rsid w:val="00A95ACC"/>
    <w:rPr>
      <w:rFonts w:asciiTheme="majorHAnsi" w:eastAsiaTheme="majorEastAsia" w:hAnsiTheme="majorHAnsi" w:cstheme="majorBidi"/>
      <w:i/>
      <w:iCs/>
      <w:color w:val="2F5496" w:themeColor="accent1" w:themeShade="BF"/>
    </w:rPr>
  </w:style>
  <w:style w:type="character" w:customStyle="1" w:styleId="Heading5Char2">
    <w:name w:val="Heading 5 Char2"/>
    <w:basedOn w:val="DefaultParagraphFont"/>
    <w:uiPriority w:val="9"/>
    <w:semiHidden/>
    <w:rsid w:val="00A95ACC"/>
    <w:rPr>
      <w:rFonts w:asciiTheme="majorHAnsi" w:eastAsiaTheme="majorEastAsia" w:hAnsiTheme="majorHAnsi" w:cstheme="majorBidi"/>
      <w:color w:val="2F5496" w:themeColor="accent1" w:themeShade="BF"/>
    </w:rPr>
  </w:style>
  <w:style w:type="character" w:customStyle="1" w:styleId="Heading7Char2">
    <w:name w:val="Heading 7 Char2"/>
    <w:basedOn w:val="DefaultParagraphFont"/>
    <w:uiPriority w:val="9"/>
    <w:semiHidden/>
    <w:rsid w:val="00A95ACC"/>
    <w:rPr>
      <w:rFonts w:asciiTheme="majorHAnsi" w:eastAsiaTheme="majorEastAsia" w:hAnsiTheme="majorHAnsi" w:cstheme="majorBidi"/>
      <w:i/>
      <w:iCs/>
      <w:color w:val="1F3763" w:themeColor="accent1" w:themeShade="7F"/>
    </w:rPr>
  </w:style>
  <w:style w:type="character" w:customStyle="1" w:styleId="Heading9Char2">
    <w:name w:val="Heading 9 Char2"/>
    <w:basedOn w:val="DefaultParagraphFont"/>
    <w:uiPriority w:val="9"/>
    <w:semiHidden/>
    <w:rsid w:val="00A95ACC"/>
    <w:rPr>
      <w:rFonts w:asciiTheme="majorHAnsi" w:eastAsiaTheme="majorEastAsia" w:hAnsiTheme="majorHAnsi" w:cstheme="majorBidi"/>
      <w:i/>
      <w:iCs/>
      <w:color w:val="272727" w:themeColor="text1" w:themeTint="D8"/>
      <w:sz w:val="21"/>
      <w:szCs w:val="21"/>
    </w:rPr>
  </w:style>
  <w:style w:type="character" w:customStyle="1" w:styleId="HeaderChar2">
    <w:name w:val="Header Char2"/>
    <w:basedOn w:val="DefaultParagraphFont"/>
    <w:uiPriority w:val="99"/>
    <w:semiHidden/>
    <w:rsid w:val="00A95ACC"/>
  </w:style>
  <w:style w:type="character" w:customStyle="1" w:styleId="FooterChar2">
    <w:name w:val="Footer Char2"/>
    <w:basedOn w:val="DefaultParagraphFont"/>
    <w:uiPriority w:val="99"/>
    <w:semiHidden/>
    <w:rsid w:val="00A95ACC"/>
  </w:style>
  <w:style w:type="character" w:customStyle="1" w:styleId="BodyTextChar2">
    <w:name w:val="Body Text Char2"/>
    <w:basedOn w:val="DefaultParagraphFont"/>
    <w:uiPriority w:val="99"/>
    <w:semiHidden/>
    <w:rsid w:val="00A95ACC"/>
  </w:style>
  <w:style w:type="table" w:customStyle="1" w:styleId="TableGrid3">
    <w:name w:val="Table Grid3"/>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nglenumber">
    <w:name w:val="single number"/>
    <w:qFormat/>
    <w:rsid w:val="00A95ACC"/>
    <w:pPr>
      <w:numPr>
        <w:numId w:val="33"/>
      </w:numPr>
      <w:spacing w:after="0" w:line="240" w:lineRule="auto"/>
      <w:jc w:val="center"/>
    </w:pPr>
    <w:rPr>
      <w:rFonts w:ascii="Arial" w:eastAsia="Times New Roman" w:hAnsi="Arial" w:cs="Arial"/>
      <w:sz w:val="16"/>
      <w:szCs w:val="16"/>
    </w:rPr>
  </w:style>
  <w:style w:type="paragraph" w:customStyle="1" w:styleId="TableStyle">
    <w:name w:val="Table Style"/>
    <w:basedOn w:val="Normal"/>
    <w:qFormat/>
    <w:rsid w:val="00A95ACC"/>
    <w:pPr>
      <w:spacing w:after="120" w:line="240" w:lineRule="auto"/>
    </w:pPr>
    <w:rPr>
      <w:rFonts w:eastAsia="Times New Roman" w:cs="Arial"/>
      <w:sz w:val="16"/>
    </w:rPr>
  </w:style>
  <w:style w:type="paragraph" w:customStyle="1" w:styleId="paragraph">
    <w:name w:val="paragraph"/>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A95ACC"/>
  </w:style>
  <w:style w:type="character" w:customStyle="1" w:styleId="eop">
    <w:name w:val="eop"/>
    <w:basedOn w:val="DefaultParagraphFont"/>
    <w:rsid w:val="00A95ACC"/>
  </w:style>
  <w:style w:type="character" w:styleId="SmartLink">
    <w:name w:val="Smart Link"/>
    <w:basedOn w:val="DefaultParagraphFont"/>
    <w:uiPriority w:val="99"/>
    <w:semiHidden/>
    <w:unhideWhenUsed/>
    <w:rsid w:val="00A95ACC"/>
    <w:rPr>
      <w:color w:val="0000FF"/>
      <w:u w:val="single"/>
      <w:shd w:val="clear" w:color="auto" w:fill="F3F2F1"/>
    </w:rPr>
  </w:style>
  <w:style w:type="paragraph" w:customStyle="1" w:styleId="HeaderTab">
    <w:name w:val="Header Tab"/>
    <w:basedOn w:val="Header"/>
    <w:link w:val="HeaderTabChar"/>
    <w:qFormat/>
    <w:rsid w:val="00A95ACC"/>
    <w:pPr>
      <w:pBdr>
        <w:bottom w:val="single" w:sz="12" w:space="1" w:color="0067AC"/>
      </w:pBdr>
      <w:tabs>
        <w:tab w:val="clear" w:pos="4680"/>
        <w:tab w:val="clear" w:pos="9360"/>
        <w:tab w:val="right" w:pos="10800"/>
      </w:tabs>
      <w:spacing w:before="240" w:after="360" w:line="240" w:lineRule="auto"/>
    </w:pPr>
    <w:rPr>
      <w:rFonts w:eastAsia="Calibri"/>
      <w:b/>
      <w:caps/>
      <w:spacing w:val="20"/>
      <w:sz w:val="24"/>
    </w:rPr>
  </w:style>
  <w:style w:type="character" w:customStyle="1" w:styleId="HeaderTabChar">
    <w:name w:val="Header Tab Char"/>
    <w:basedOn w:val="HeaderChar"/>
    <w:link w:val="HeaderTab"/>
    <w:rsid w:val="00A95ACC"/>
    <w:rPr>
      <w:rFonts w:ascii="Arial" w:eastAsia="Calibri" w:hAnsi="Arial" w:cs="Times New Roman"/>
      <w:b/>
      <w:caps/>
      <w:spacing w:val="20"/>
      <w:sz w:val="24"/>
      <w:szCs w:val="20"/>
    </w:rPr>
  </w:style>
  <w:style w:type="table" w:styleId="GridTable4">
    <w:name w:val="Grid Table 4"/>
    <w:basedOn w:val="TableNormal"/>
    <w:uiPriority w:val="49"/>
    <w:rsid w:val="00A95AC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ention">
    <w:name w:val="Mention"/>
    <w:basedOn w:val="DefaultParagraphFont"/>
    <w:uiPriority w:val="99"/>
    <w:unhideWhenUsed/>
    <w:rsid w:val="00A95ACC"/>
    <w:rPr>
      <w:color w:val="2B579A"/>
      <w:shd w:val="clear" w:color="auto" w:fill="E1DFDD"/>
    </w:rPr>
  </w:style>
  <w:style w:type="paragraph" w:customStyle="1" w:styleId="ADAbullet2">
    <w:name w:val="ADA bullet 2"/>
    <w:basedOn w:val="Normal"/>
    <w:qFormat/>
    <w:rsid w:val="00A95ACC"/>
    <w:pPr>
      <w:numPr>
        <w:ilvl w:val="2"/>
        <w:numId w:val="34"/>
      </w:numPr>
      <w:spacing w:line="240" w:lineRule="auto"/>
    </w:pPr>
    <w:rPr>
      <w:rFonts w:cstheme="minorBidi"/>
      <w:sz w:val="24"/>
      <w:szCs w:val="22"/>
    </w:rPr>
  </w:style>
  <w:style w:type="paragraph" w:customStyle="1" w:styleId="ADAbullets">
    <w:name w:val="ADA bullets"/>
    <w:basedOn w:val="Normal"/>
    <w:qFormat/>
    <w:rsid w:val="00A95ACC"/>
    <w:pPr>
      <w:numPr>
        <w:ilvl w:val="1"/>
        <w:numId w:val="34"/>
      </w:numPr>
      <w:spacing w:line="240" w:lineRule="auto"/>
    </w:pPr>
    <w:rPr>
      <w:rFonts w:cstheme="minorBidi"/>
      <w:bCs/>
      <w:sz w:val="24"/>
      <w:szCs w:val="22"/>
    </w:rPr>
  </w:style>
  <w:style w:type="character" w:styleId="IntenseEmphasis">
    <w:name w:val="Intense Emphasis"/>
    <w:basedOn w:val="DefaultParagraphFont"/>
    <w:uiPriority w:val="21"/>
    <w:qFormat/>
    <w:rsid w:val="00A95ACC"/>
    <w:rPr>
      <w:bdr w:val="none" w:sz="0" w:space="0" w:color="auto"/>
      <w:shd w:val="clear" w:color="auto" w:fill="00FF00"/>
    </w:rPr>
  </w:style>
  <w:style w:type="table" w:styleId="ListTable3">
    <w:name w:val="List Table 3"/>
    <w:basedOn w:val="TableNormal"/>
    <w:uiPriority w:val="48"/>
    <w:rsid w:val="00A95AC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Strong">
    <w:name w:val="Strong"/>
    <w:basedOn w:val="DefaultParagraphFont"/>
    <w:uiPriority w:val="22"/>
    <w:qFormat/>
    <w:rsid w:val="00A95ACC"/>
    <w:rPr>
      <w:b/>
      <w:bCs/>
    </w:rPr>
  </w:style>
  <w:style w:type="character" w:customStyle="1" w:styleId="cf01">
    <w:name w:val="cf01"/>
    <w:basedOn w:val="DefaultParagraphFont"/>
    <w:rsid w:val="00EC7C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992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9e92c0a8e81f4167" Type="http://schemas.microsoft.com/office/2019/09/relationships/intelligence" Target="intelligenc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8A9E431-0614-4A4B-A172-A548C3B9689C}">
    <t:Anchor>
      <t:Comment id="407274197"/>
    </t:Anchor>
    <t:History>
      <t:Event id="{AAD1FA90-89A3-4F28-B081-FD1724E93909}" time="2022-04-26T18:47:40.593Z">
        <t:Attribution userId="S::andersont1@michigan.gov::b41d3f55-d98c-45e9-bdae-d85f5b113bc0" userProvider="AD" userName="Anderson, Trina (CEPI)"/>
        <t:Anchor>
          <t:Comment id="407274197"/>
        </t:Anchor>
        <t:Create/>
      </t:Event>
      <t:Event id="{023FADE9-644A-426E-BADC-BDACEFDC3BC7}" time="2022-04-26T18:47:40.593Z">
        <t:Attribution userId="S::andersont1@michigan.gov::b41d3f55-d98c-45e9-bdae-d85f5b113bc0" userProvider="AD" userName="Anderson, Trina (CEPI)"/>
        <t:Anchor>
          <t:Comment id="407274197"/>
        </t:Anchor>
        <t:Assign userId="S::FernandesR@michigan.gov::7988c474-9871-4a71-bde4-77bc321c85b7" userProvider="AD" userName="Fernandes, Russel (DTMB-Contractor)"/>
      </t:Event>
      <t:Event id="{365D7BE3-2B8D-4EA1-9203-F87F9FBE3D96}" time="2022-04-26T18:47:40.593Z">
        <t:Attribution userId="S::andersont1@michigan.gov::b41d3f55-d98c-45e9-bdae-d85f5b113bc0" userProvider="AD" userName="Anderson, Trina (CEPI)"/>
        <t:Anchor>
          <t:Comment id="407274197"/>
        </t:Anchor>
        <t:SetTitle title="@Fernandes, Russel (DTMB-Contractor) shouldn't these details be in the integration section?"/>
      </t:Event>
    </t:History>
  </t:Task>
  <t:Task id="{20B3814E-F51B-47F9-9A3F-4298B458ED94}">
    <t:Anchor>
      <t:Comment id="14885290"/>
    </t:Anchor>
    <t:History>
      <t:Event id="{94C8D17A-F19B-4782-BB25-1F9082DAA962}" time="2022-04-29T16:19:36.48Z">
        <t:Attribution userId="S::andersont1@michigan.gov::b41d3f55-d98c-45e9-bdae-d85f5b113bc0" userProvider="AD" userName="Anderson, Trina (CEPI)"/>
        <t:Anchor>
          <t:Comment id="14885290"/>
        </t:Anchor>
        <t:Create/>
      </t:Event>
      <t:Event id="{CCA79E87-E944-4812-8EDC-2360ACBAD11D}" time="2022-04-29T16:19:36.48Z">
        <t:Attribution userId="S::andersont1@michigan.gov::b41d3f55-d98c-45e9-bdae-d85f5b113bc0" userProvider="AD" userName="Anderson, Trina (CEPI)"/>
        <t:Anchor>
          <t:Comment id="14885290"/>
        </t:Anchor>
        <t:Assign userId="S::CrawfordK5@michigan.gov::fdbec7d9-2080-4338-96c9-1e438297c80f" userProvider="AD" userName="Crawford, Kimberly (DTMB)"/>
      </t:Event>
      <t:Event id="{71E936AA-1252-463F-972C-F48C036CB04C}" time="2022-04-29T16:19:36.48Z">
        <t:Attribution userId="S::andersont1@michigan.gov::b41d3f55-d98c-45e9-bdae-d85f5b113bc0" userProvider="AD" userName="Anderson, Trina (CEPI)"/>
        <t:Anchor>
          <t:Comment id="14885290"/>
        </t:Anchor>
        <t:SetTitle title="@Crawford, Kimberly (DTMB) I think 1.14 can be removed if already addressed in boilerplate language"/>
      </t:Event>
      <t:Event id="{894E01DA-A5A9-4740-83BE-4C3BE972179E}" time="2022-05-02T12:09:49.044Z">
        <t:Attribution userId="S::andersont1@michigan.gov::b41d3f55-d98c-45e9-bdae-d85f5b113bc0" userProvider="AD" userName="Anderson, Trina (CEPI)"/>
        <t:Progress percentComplete="100"/>
      </t:Event>
    </t:History>
  </t:Task>
  <t:Task id="{D6926911-7EE3-44DC-9532-951FE92A1736}">
    <t:Anchor>
      <t:Comment id="308928287"/>
    </t:Anchor>
    <t:History>
      <t:Event id="{9D3EAF4B-025B-4AFE-AB70-F3BBA9BFE332}" time="2022-05-03T12:01:23.269Z">
        <t:Attribution userId="S::andersont1@michigan.gov::b41d3f55-d98c-45e9-bdae-d85f5b113bc0" userProvider="AD" userName="Anderson, Trina (CEPI)"/>
        <t:Anchor>
          <t:Comment id="1282457139"/>
        </t:Anchor>
        <t:Create/>
      </t:Event>
      <t:Event id="{1FCAC25C-147F-46E6-91BA-5A6613C2BF55}" time="2022-05-03T12:01:23.269Z">
        <t:Attribution userId="S::andersont1@michigan.gov::b41d3f55-d98c-45e9-bdae-d85f5b113bc0" userProvider="AD" userName="Anderson, Trina (CEPI)"/>
        <t:Anchor>
          <t:Comment id="1282457139"/>
        </t:Anchor>
        <t:Assign userId="S::CrawfordK5@michigan.gov::fdbec7d9-2080-4338-96c9-1e438297c80f" userProvider="AD" userName="Crawford, Kimberly (DTMB)"/>
      </t:Event>
      <t:Event id="{BF1681A5-5D45-4D71-8E65-BED49567D6C0}" time="2022-05-03T12:01:23.269Z">
        <t:Attribution userId="S::andersont1@michigan.gov::b41d3f55-d98c-45e9-bdae-d85f5b113bc0" userProvider="AD" userName="Anderson, Trina (CEPI)"/>
        <t:Anchor>
          <t:Comment id="1282457139"/>
        </t:Anchor>
        <t:SetTitle title="@Crawford, Kimberly (DTMB) -- I updated this based on the model that we have in place whereby we receive a schedule annually of all planned server maintenance. If we are in the middle of a collection, we cannot have the system go down for scheduled …"/>
      </t:Event>
    </t:History>
  </t:Task>
  <t:Task id="{B2B3232A-7901-4CE6-B2F3-76C9D9C43895}">
    <t:Anchor>
      <t:Comment id="1361727598"/>
    </t:Anchor>
    <t:History>
      <t:Event id="{9C378E51-2796-454F-AEB3-209113F1E861}" time="2022-04-29T16:23:18.963Z">
        <t:Attribution userId="S::andersont1@michigan.gov::b41d3f55-d98c-45e9-bdae-d85f5b113bc0" userProvider="AD" userName="Anderson, Trina (CEPI)"/>
        <t:Anchor>
          <t:Comment id="1361727598"/>
        </t:Anchor>
        <t:Create/>
      </t:Event>
      <t:Event id="{D5568857-13AA-457E-BD0C-128656E917EB}" time="2022-04-29T16:23:18.963Z">
        <t:Attribution userId="S::andersont1@michigan.gov::b41d3f55-d98c-45e9-bdae-d85f5b113bc0" userProvider="AD" userName="Anderson, Trina (CEPI)"/>
        <t:Anchor>
          <t:Comment id="1361727598"/>
        </t:Anchor>
        <t:Assign userId="S::CrawfordK5@michigan.gov::fdbec7d9-2080-4338-96c9-1e438297c80f" userProvider="AD" userName="Crawford, Kimberly (DTMB)"/>
      </t:Event>
      <t:Event id="{27EF2E82-09D5-4DF9-8B48-0F39F7796A8F}" time="2022-04-29T16:23:18.963Z">
        <t:Attribution userId="S::andersont1@michigan.gov::b41d3f55-d98c-45e9-bdae-d85f5b113bc0" userProvider="AD" userName="Anderson, Trina (CEPI)"/>
        <t:Anchor>
          <t:Comment id="1361727598"/>
        </t:Anchor>
        <t:SetTitle title="@Crawford, Kimberly (DTMB) please check 2.5 and 2.6 - should these be required or keep optional? It doesn't look like there are any API requirements in the technology section so these aren't covered elsewhere."/>
      </t:Event>
      <t:Event id="{187F66C3-3FDF-488B-B7BD-42E90BF4FAFC}" time="2022-05-02T12:09:55.118Z">
        <t:Attribution userId="S::andersont1@michigan.gov::b41d3f55-d98c-45e9-bdae-d85f5b113bc0" userProvider="AD" userName="Anderson, Trina (CEPI)"/>
        <t:Progress percentComplete="100"/>
      </t:Event>
    </t:History>
  </t:Task>
  <t:Task id="{6C6FC4FB-2E37-4C1B-8986-79418B81AF7F}">
    <t:Anchor>
      <t:Comment id="1010321698"/>
    </t:Anchor>
    <t:History>
      <t:Event id="{A4FE6FDF-6CC3-43F6-9F8D-6E62352133F7}" time="2022-04-29T19:56:42.764Z">
        <t:Attribution userId="S::andersont1@michigan.gov::b41d3f55-d98c-45e9-bdae-d85f5b113bc0" userProvider="AD" userName="Anderson, Trina (CEPI)"/>
        <t:Anchor>
          <t:Comment id="1010321698"/>
        </t:Anchor>
        <t:Create/>
      </t:Event>
      <t:Event id="{9D2C5D3A-264E-4025-B21B-8FFB0A9A0871}" time="2022-04-29T19:56:42.764Z">
        <t:Attribution userId="S::andersont1@michigan.gov::b41d3f55-d98c-45e9-bdae-d85f5b113bc0" userProvider="AD" userName="Anderson, Trina (CEPI)"/>
        <t:Anchor>
          <t:Comment id="1010321698"/>
        </t:Anchor>
        <t:Assign userId="S::CrawfordK5@michigan.gov::fdbec7d9-2080-4338-96c9-1e438297c80f" userProvider="AD" userName="Crawford, Kimberly (DTMB)"/>
      </t:Event>
      <t:Event id="{C06661D2-2971-418F-9DED-0D715B9E264A}" time="2022-04-29T19:56:42.764Z">
        <t:Attribution userId="S::andersont1@michigan.gov::b41d3f55-d98c-45e9-bdae-d85f5b113bc0" userProvider="AD" userName="Anderson, Trina (CEPI)"/>
        <t:Anchor>
          <t:Comment id="1010321698"/>
        </t:Anchor>
        <t:SetTitle title="@Crawford, Kimberly (DTMB) @Barron, Jarrod (DTMB) I think 14.9 is what we addressed in the integration section and should be deleted from this table."/>
      </t:Event>
      <t:Event id="{1C19B556-B55C-4839-871B-4786DFC03D9E}" time="2022-05-02T11:34:42.613Z">
        <t:Attribution userId="S::andersont1@michigan.gov::b41d3f55-d98c-45e9-bdae-d85f5b113bc0" userProvider="AD" userName="Anderson, Trina (CEPI)"/>
        <t:Progress percentComplete="100"/>
      </t:Event>
    </t:History>
  </t:Task>
  <t:Task id="{9A1DEA3A-1BBD-4CA8-A6A7-E7935D07456F}">
    <t:Anchor>
      <t:Comment id="1641911769"/>
    </t:Anchor>
    <t:History>
      <t:Event id="{301C0202-DCDC-42AF-AC1E-B434D8D5231F}" time="2022-04-29T20:08:00.356Z">
        <t:Attribution userId="S::andersont1@michigan.gov::b41d3f55-d98c-45e9-bdae-d85f5b113bc0" userProvider="AD" userName="Anderson, Trina (CEPI)"/>
        <t:Anchor>
          <t:Comment id="196387390"/>
        </t:Anchor>
        <t:Create/>
      </t:Event>
      <t:Event id="{4910E6E9-59FC-433E-8D43-F15E0E09E6AB}" time="2022-04-29T20:08:00.356Z">
        <t:Attribution userId="S::andersont1@michigan.gov::b41d3f55-d98c-45e9-bdae-d85f5b113bc0" userProvider="AD" userName="Anderson, Trina (CEPI)"/>
        <t:Anchor>
          <t:Comment id="196387390"/>
        </t:Anchor>
        <t:Assign userId="S::CrawfordK5@michigan.gov::fdbec7d9-2080-4338-96c9-1e438297c80f" userProvider="AD" userName="Crawford, Kimberly (DTMB)"/>
      </t:Event>
      <t:Event id="{05818D76-9B69-40FC-A024-6D06ED8D2BF0}" time="2022-04-29T20:08:00.356Z">
        <t:Attribution userId="S::andersont1@michigan.gov::b41d3f55-d98c-45e9-bdae-d85f5b113bc0" userProvider="AD" userName="Anderson, Trina (CEPI)"/>
        <t:Anchor>
          <t:Comment id="196387390"/>
        </t:Anchor>
        <t:SetTitle title="@Crawford, Kimberly (DTMB) our understanding is that there may be applications that directly hit the identity database for processing. For example, the MORE system is requesting direct access for some functions and could here as well."/>
      </t:Event>
      <t:Event id="{9CB2E607-4CBE-46AA-BA61-0B88BC684454}" time="2022-05-02T12:07:42.527Z">
        <t:Attribution userId="S::andersont1@michigan.gov::b41d3f55-d98c-45e9-bdae-d85f5b113bc0" userProvider="AD" userName="Anderson, Trina (CEPI)"/>
        <t:Progress percentComplete="100"/>
      </t:Event>
    </t:History>
  </t:Task>
  <t:Task id="{F31A984B-C654-438C-A05F-ECC94DD847AF}">
    <t:Anchor>
      <t:Comment id="453811571"/>
    </t:Anchor>
    <t:History>
      <t:Event id="{0F9902C5-1222-40D6-9211-C188BF8C47A1}" time="2022-05-02T21:53:47.868Z">
        <t:Attribution userId="S::harterk2@michigan.gov::b99854c3-1885-4719-a9fe-5e0dfab04a03" userProvider="AD" userName="Harter, Kim (CEPI)"/>
        <t:Anchor>
          <t:Comment id="453811571"/>
        </t:Anchor>
        <t:Create/>
      </t:Event>
      <t:Event id="{3F6B09BC-4641-49C3-A8E4-969FF7C4574C}" time="2022-05-02T21:53:47.868Z">
        <t:Attribution userId="S::harterk2@michigan.gov::b99854c3-1885-4719-a9fe-5e0dfab04a03" userProvider="AD" userName="Harter, Kim (CEPI)"/>
        <t:Anchor>
          <t:Comment id="453811571"/>
        </t:Anchor>
        <t:Assign userId="S::andersont1@michigan.gov::b41d3f55-d98c-45e9-bdae-d85f5b113bc0" userProvider="AD" userName="Anderson, Trina (CEPI)"/>
      </t:Event>
      <t:Event id="{24AE9C72-4706-450E-AF42-A1F45257867E}" time="2022-05-02T21:53:47.868Z">
        <t:Attribution userId="S::harterk2@michigan.gov::b99854c3-1885-4719-a9fe-5e0dfab04a03" userProvider="AD" userName="Harter, Kim (CEPI)"/>
        <t:Anchor>
          <t:Comment id="453811571"/>
        </t:Anchor>
        <t:SetTitle title="@Anderson, Trina (CEPI) - consider reducing to 1 hour since this is receipt of request? This has a 2 day fix, 1 day if workaround for critical."/>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fae517-e33a-4045-9015-a9c05edbb1f2">
      <Terms xmlns="http://schemas.microsoft.com/office/infopath/2007/PartnerControls"/>
    </lcf76f155ced4ddcb4097134ff3c332f>
    <TaxCatchAll xmlns="4243d5be-521d-4052-81ca-f0f31ea6f2da" xsi:nil="true"/>
    <Status xmlns="cbfae517-e33a-4045-9015-a9c05edbb1f2" xsi:nil="true"/>
    <Complete xmlns="cbfae517-e33a-4045-9015-a9c05edbb1f2">false</Comple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D2B9F41CC46EF4BB26F6338449E7D47" ma:contentTypeVersion="17" ma:contentTypeDescription="Create a new document." ma:contentTypeScope="" ma:versionID="de0e4699b22b175a2bc7e4ea703645ed">
  <xsd:schema xmlns:xsd="http://www.w3.org/2001/XMLSchema" xmlns:xs="http://www.w3.org/2001/XMLSchema" xmlns:p="http://schemas.microsoft.com/office/2006/metadata/properties" xmlns:ns2="cbfae517-e33a-4045-9015-a9c05edbb1f2" xmlns:ns3="c2a7f1e2-2ee2-405b-bdee-e659a3d416a0" xmlns:ns4="4243d5be-521d-4052-81ca-f0f31ea6f2da" targetNamespace="http://schemas.microsoft.com/office/2006/metadata/properties" ma:root="true" ma:fieldsID="1a68ca061e36b6ea36d03fe96fa02867" ns2:_="" ns3:_="" ns4:_="">
    <xsd:import namespace="cbfae517-e33a-4045-9015-a9c05edbb1f2"/>
    <xsd:import namespace="c2a7f1e2-2ee2-405b-bdee-e659a3d416a0"/>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Status" minOccurs="0"/>
                <xsd:element ref="ns2:Comp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ae517-e33a-4045-9015-a9c05edbb1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Status" ma:index="23" nillable="true" ma:displayName="Status" ma:format="Dropdown" ma:list="e45274c4-704c-4814-87e9-3f34318b4a85" ma:internalName="Status" ma:showField="Title">
      <xsd:simpleType>
        <xsd:restriction base="dms:Lookup"/>
      </xsd:simpleType>
    </xsd:element>
    <xsd:element name="Complete" ma:index="24" nillable="true" ma:displayName="Complete" ma:default="0" ma:format="Dropdown" ma:internalName="Complet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a7f1e2-2ee2-405b-bdee-e659a3d416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66b25337-ba63-4013-adb5-d966300de41d}" ma:internalName="TaxCatchAll" ma:showField="CatchAllData" ma:web="c2a7f1e2-2ee2-405b-bdee-e659a3d416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BB830A-2D35-4F0C-9E3F-913835CC00FB}">
  <ds:schemaRefs>
    <ds:schemaRef ds:uri="http://schemas.openxmlformats.org/officeDocument/2006/bibliography"/>
  </ds:schemaRefs>
</ds:datastoreItem>
</file>

<file path=customXml/itemProps2.xml><?xml version="1.0" encoding="utf-8"?>
<ds:datastoreItem xmlns:ds="http://schemas.openxmlformats.org/officeDocument/2006/customXml" ds:itemID="{8A9398EF-D80F-4460-9F4F-9DDDBD0BCDC3}">
  <ds:schemaRefs>
    <ds:schemaRef ds:uri="http://schemas.microsoft.com/office/2006/metadata/properties"/>
    <ds:schemaRef ds:uri="http://schemas.microsoft.com/office/infopath/2007/PartnerControls"/>
    <ds:schemaRef ds:uri="cbfae517-e33a-4045-9015-a9c05edbb1f2"/>
    <ds:schemaRef ds:uri="4243d5be-521d-4052-81ca-f0f31ea6f2da"/>
  </ds:schemaRefs>
</ds:datastoreItem>
</file>

<file path=customXml/itemProps3.xml><?xml version="1.0" encoding="utf-8"?>
<ds:datastoreItem xmlns:ds="http://schemas.openxmlformats.org/officeDocument/2006/customXml" ds:itemID="{405B12E1-0F03-4083-8D25-241817BF5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ae517-e33a-4045-9015-a9c05edbb1f2"/>
    <ds:schemaRef ds:uri="c2a7f1e2-2ee2-405b-bdee-e659a3d416a0"/>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2BBD2B-DACB-4DDC-B6F4-DA8C032675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18</Pages>
  <Words>5927</Words>
  <Characters>33786</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Barron, Jarrod (DTMB)</dc:creator>
  <cp:keywords/>
  <dc:description/>
  <cp:lastModifiedBy>Kohli, Rahul</cp:lastModifiedBy>
  <cp:revision>213</cp:revision>
  <dcterms:created xsi:type="dcterms:W3CDTF">2022-05-19T04:04:00Z</dcterms:created>
  <dcterms:modified xsi:type="dcterms:W3CDTF">2022-06-07T20:28:00Z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a2fed65-62e7-46ea-af74-187e0c17143a_Enabled">
    <vt:lpwstr>true</vt:lpwstr>
  </property>
  <property fmtid="{D5CDD505-2E9C-101B-9397-08002B2CF9AE}" pid="3" name="MSIP_Label_3a2fed65-62e7-46ea-af74-187e0c17143a_SetDate">
    <vt:lpwstr>2022-04-15T19:21:49Z</vt:lpwstr>
  </property>
  <property fmtid="{D5CDD505-2E9C-101B-9397-08002B2CF9AE}" pid="4" name="MSIP_Label_3a2fed65-62e7-46ea-af74-187e0c17143a_Method">
    <vt:lpwstr>Privileged</vt:lpwstr>
  </property>
  <property fmtid="{D5CDD505-2E9C-101B-9397-08002B2CF9AE}" pid="5" name="MSIP_Label_3a2fed65-62e7-46ea-af74-187e0c17143a_Name">
    <vt:lpwstr>3a2fed65-62e7-46ea-af74-187e0c17143a</vt:lpwstr>
  </property>
  <property fmtid="{D5CDD505-2E9C-101B-9397-08002B2CF9AE}" pid="6" name="MSIP_Label_3a2fed65-62e7-46ea-af74-187e0c17143a_SiteId">
    <vt:lpwstr>d5fb7087-3777-42ad-966a-892ef47225d1</vt:lpwstr>
  </property>
  <property fmtid="{D5CDD505-2E9C-101B-9397-08002B2CF9AE}" pid="7" name="MSIP_Label_3a2fed65-62e7-46ea-af74-187e0c17143a_ActionId">
    <vt:lpwstr>7cd141e3-38f9-43ca-963a-7f71562201f1</vt:lpwstr>
  </property>
  <property fmtid="{D5CDD505-2E9C-101B-9397-08002B2CF9AE}" pid="8" name="MSIP_Label_3a2fed65-62e7-46ea-af74-187e0c17143a_ContentBits">
    <vt:lpwstr>0</vt:lpwstr>
  </property>
  <property fmtid="{D5CDD505-2E9C-101B-9397-08002B2CF9AE}" pid="9" name="ContentTypeId">
    <vt:lpwstr>0x010100AD2B9F41CC46EF4BB26F6338449E7D47</vt:lpwstr>
  </property>
  <property fmtid="{D5CDD505-2E9C-101B-9397-08002B2CF9AE}" pid="10" name="MediaServiceImageTags">
    <vt:lpwstr/>
  </property>
</Properties>
</file>